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0353FC" w:rsidTr="00FB6D80">
        <w:tc>
          <w:tcPr>
            <w:tcW w:w="7393" w:type="dxa"/>
          </w:tcPr>
          <w:p w:rsidR="000353FC" w:rsidRDefault="000353FC" w:rsidP="00FB6D80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D82" w:rsidRDefault="00144D82" w:rsidP="00144D82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3FC" w:rsidRDefault="00144D82" w:rsidP="00144D82">
      <w:pPr>
        <w:spacing w:after="3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2763">
        <w:rPr>
          <w:rFonts w:ascii="Times New Roman" w:hAnsi="Times New Roman" w:cs="Times New Roman"/>
          <w:b/>
          <w:sz w:val="32"/>
          <w:szCs w:val="28"/>
        </w:rPr>
        <w:t xml:space="preserve">План работы </w:t>
      </w:r>
      <w:r w:rsidR="000353FC">
        <w:rPr>
          <w:rFonts w:ascii="Times New Roman" w:hAnsi="Times New Roman" w:cs="Times New Roman"/>
          <w:b/>
          <w:sz w:val="32"/>
          <w:szCs w:val="28"/>
        </w:rPr>
        <w:t>библиотек Иркутского районного муниципального образования</w:t>
      </w:r>
    </w:p>
    <w:p w:rsidR="00396902" w:rsidRDefault="00F042CF" w:rsidP="00144D82">
      <w:pPr>
        <w:spacing w:after="3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="00396902">
        <w:rPr>
          <w:rFonts w:ascii="Times New Roman" w:hAnsi="Times New Roman" w:cs="Times New Roman"/>
          <w:b/>
          <w:sz w:val="32"/>
          <w:szCs w:val="28"/>
        </w:rPr>
        <w:t xml:space="preserve">а </w:t>
      </w:r>
      <w:r>
        <w:rPr>
          <w:rFonts w:ascii="Times New Roman" w:hAnsi="Times New Roman" w:cs="Times New Roman"/>
          <w:b/>
          <w:sz w:val="32"/>
          <w:szCs w:val="28"/>
        </w:rPr>
        <w:t xml:space="preserve">сентябрь </w:t>
      </w:r>
      <w:r w:rsidR="00396902">
        <w:rPr>
          <w:rFonts w:ascii="Times New Roman" w:hAnsi="Times New Roman" w:cs="Times New Roman"/>
          <w:b/>
          <w:sz w:val="32"/>
          <w:szCs w:val="28"/>
        </w:rPr>
        <w:t>2021г.</w:t>
      </w:r>
    </w:p>
    <w:p w:rsidR="000353FC" w:rsidRPr="004875E0" w:rsidRDefault="000353FC" w:rsidP="00396902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1730"/>
        <w:gridCol w:w="1247"/>
        <w:gridCol w:w="2977"/>
        <w:gridCol w:w="2268"/>
      </w:tblGrid>
      <w:tr w:rsidR="000353FC" w:rsidRPr="004875E0" w:rsidTr="007F276A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9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FC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53FC" w:rsidRPr="004875E0" w:rsidTr="007F276A">
        <w:trPr>
          <w:trHeight w:val="418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0353FC" w:rsidP="007F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библиотека» ИРМО</w:t>
            </w:r>
          </w:p>
        </w:tc>
      </w:tr>
      <w:tr w:rsidR="00056EE9" w:rsidRPr="004875E0" w:rsidTr="007F276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9" w:rsidRPr="004875E0" w:rsidRDefault="00056EE9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9" w:rsidRDefault="00056EE9" w:rsidP="007F2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мероприятиях </w:t>
            </w:r>
          </w:p>
          <w:p w:rsidR="00056EE9" w:rsidRPr="004875E0" w:rsidRDefault="00056EE9" w:rsidP="007F2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(конференции, акции, конкурсы, выставки и т.д.)</w:t>
            </w:r>
          </w:p>
        </w:tc>
      </w:tr>
      <w:tr w:rsidR="000353FC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E7315D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703B7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Совещание директоров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703B7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C" w:rsidRPr="004875E0" w:rsidRDefault="001703B7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C" w:rsidRPr="004875E0" w:rsidRDefault="001703B7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703B7" w:rsidP="007F276A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ИОГУНБ</w:t>
            </w:r>
          </w:p>
        </w:tc>
      </w:tr>
      <w:tr w:rsidR="00056EE9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9" w:rsidRPr="004875E0" w:rsidRDefault="00056EE9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9" w:rsidRPr="004875E0" w:rsidRDefault="00F1260F" w:rsidP="007F2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6EE9">
              <w:rPr>
                <w:rFonts w:ascii="Times New Roman" w:hAnsi="Times New Roman" w:cs="Times New Roman"/>
                <w:sz w:val="28"/>
                <w:szCs w:val="28"/>
              </w:rPr>
              <w:t>айонные мероприятия</w:t>
            </w:r>
          </w:p>
        </w:tc>
      </w:tr>
      <w:tr w:rsidR="000353FC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E7315D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B4752" w:rsidP="007F276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«Библиотека – мир открытых идей»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B4752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лучшее  онлайн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B4752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B4752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 (заочно)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1B4752" w:rsidP="007F2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«Мой край – моя гордость».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Краеведческий конкурс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 (заочно)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«Читай всегда – читай везде!»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Байкале)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Рекламная акция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4275E3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Графические редакторы (работа в программах)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заявкам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Планирование работы библиотекаря на месяц,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по заявкам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7F276A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056EE9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(реализация программ, участие в конкурсах, проектах)</w:t>
            </w:r>
          </w:p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кадрами </w:t>
            </w:r>
          </w:p>
          <w:p w:rsidR="007C2047" w:rsidRPr="00056EE9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 совещания, конференции, творческие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047" w:rsidRPr="004875E0" w:rsidTr="007F276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47" w:rsidRPr="004875E0" w:rsidTr="007F276A">
        <w:trPr>
          <w:trHeight w:val="610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47" w:rsidRPr="00396902" w:rsidRDefault="007C2047" w:rsidP="007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FC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4875E0" w:rsidRDefault="007C2047" w:rsidP="007C20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«Путешествия в страну знаний»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«Библиотека д. Ревякина»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«Волшебный мир библиотеки»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ко Дню знаний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«Новинки на книжной полке»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Выставка - беседа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 новой книгой в новый учебный год»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E4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ыставка-рекомендация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 мире знаний через книгу»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«Мир нужен всем»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Экологическая выставка-обозрение (фенологический календарь)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«Запишись в библиотеку»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«Легенды Байкала»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1- 16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 лабиринтам избирательного права»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«Тайны озера Байкал»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Экологический кроссворд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к знаниям»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«Мудрый Байкал»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Эколого-познавательный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«Думай. Читай. Выбирай»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«Мы будем помнить!»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Выставка-реквием к Дню окончания Второй мировой войны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«Дорога к миру: Беслан: Память на все времена»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«Человек с большим сердцем»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Обсуждение повести «Девочка из города» к 115-летию детской писательницы Воронковой Любови Федоровны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«Дети недолжны страдать от терроризма»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«Эхо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Урок – реквием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«Скажем терроризму – Нет!»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нформационный стенд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«Наш мир без терроризма»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«Содрогнулась планета от горя»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Час памяти к дню солидарности в борьбе с терроризмом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«Секреты книги»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Игра - викторина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Байкал – бесценный дар природы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Информационный урок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«Осенняя корзинка»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«Вести с берегов Байкала»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«Нам дороги эти седины»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7, 22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«Безопасность вашего ребенка»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совет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7– 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«Мы любим неспроста Байкальские места»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путешествие ко Дню Байкала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«Лето в банке»</w:t>
            </w: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ыставка-совет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«Путешествуем с </w:t>
            </w:r>
            <w:proofErr w:type="spellStart"/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Сибирячком</w:t>
            </w:r>
            <w:proofErr w:type="spellEnd"/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Байкалу»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 Познавательная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       игра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«Давай оглянемся назад»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День памяти жертв блокады Ленинграда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«Библиотечная деревня»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Пункт выдачи книг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8, 22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Д.Максимовщина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ул.Веселая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«Твой голос нужен твоей стране»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«О чём рассказывают журналы»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«Адресовано молодому избирателю»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Устный 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«Растения и животные Красной книги»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Библиоэкотур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«50 вопросов о Байкале»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«Я=Голос»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«Байкал – гордость России»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-иллюстрированная выставка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«Твоя жизнь -твой выбор»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п. Горячий Ключ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«Байкал – источник вдохновения»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Выставка – пейзаж к Году Байкала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10– 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«Мой Отчий край ни в чем не повторим»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Клуб по интересам «Поиск»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10; 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Байкале»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E7315D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«Байкал – улыбка России»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Конкурс - выставка творческих работ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12 (второе воскресенье сентября - 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Байкала»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к 70-летию драматурга, писателя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В.П.Гуркина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поговорки-как мы их понимаем?»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«Путь в никуда»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«Заповедное ожерелье Байкала»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Игра – вопрос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Байкалу»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«Священный Байкал»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«Твои права и обязанности»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   выставка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«Волшебные истории М. Сергеева»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Байкал у нас один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«По велению сердца»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к 130 –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Р. И.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9E4C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Важная дата в истории мировой экологии»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Видео презентация ко </w:t>
            </w:r>
            <w:r w:rsidRPr="009E4C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дню рождения экологической организации «</w:t>
            </w:r>
            <w:proofErr w:type="gramStart"/>
            <w:r w:rsidRPr="009E4C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Гринпис» 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д.Коты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«Наши истоки. Читаем фольклор»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посиделки, 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посвящённые Дням русской духовности и культуры «Сияние России»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«Легко ли быть избирателем»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«Мы живем, чтобы оставить след…»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к 100-летию поэта Расула Гамзатова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ind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«О поэте говорят стихи»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Онлайн-марафон. Всероссийская Есенинская неделя.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«Библиотека, книжка, я - вместе верные друзья» посвящение в читатели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ind w:left="-105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«Бородино – поле игровой славы»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«Чтение без принуждения»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«Волшебный сад Любови Воронковой»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«Байкал – источник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вдохновения»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выставка-рассказ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2047" w:rsidRPr="009E4C6A" w:rsidRDefault="007C2047" w:rsidP="007C2047">
            <w:pPr>
              <w:pStyle w:val="Default"/>
              <w:jc w:val="both"/>
              <w:rPr>
                <w:sz w:val="28"/>
                <w:szCs w:val="28"/>
              </w:rPr>
            </w:pPr>
            <w:r w:rsidRPr="009E4C6A">
              <w:rPr>
                <w:bCs/>
                <w:sz w:val="28"/>
                <w:szCs w:val="28"/>
              </w:rPr>
              <w:t xml:space="preserve">«Закон обо мне, мне о законе» 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Default"/>
              <w:jc w:val="both"/>
              <w:rPr>
                <w:sz w:val="28"/>
                <w:szCs w:val="28"/>
              </w:rPr>
            </w:pPr>
            <w:r w:rsidRPr="009E4C6A">
              <w:rPr>
                <w:sz w:val="28"/>
                <w:szCs w:val="28"/>
              </w:rPr>
              <w:t xml:space="preserve">Деловая игра 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ind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«Легенды озера Байкала»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«Как прекрасен Байкал»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«Жизнь Петра Великого»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п. Горячий Ключ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«Сказки дедушки Байкала»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    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   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д.Коты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«Наш Байкал»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 нужными людьми»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«Волшебный сад доброты»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буклет к 115 –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Л. Ф. Воронковой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«Первый класс – в библиотеку в первый раз!»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Слайд-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«Взгляните на меня с любовью»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к 80-летию Довлатова Сергея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Донатовича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«Дикая собака Динго»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«Наша пресса - на все интересы»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 земли русской 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«Рецепт пятёрок»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Час ЗОЖ посвящённый охране водных ресурсов и здоровью человека. Буклет.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Я имею 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«То, что вырастили, сохраним». «Повышение зимостойкости плодовых деревьев»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Рекомендации специалиста. Уроки садовода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«Эти удивительные акулы»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«Солнце русского фольклора над Иркутскою землей»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Видеоконтент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ютубе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(к дням Сияние России)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«Путешествие в омулевой бочке»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«Подросток и его профессиональные интересы»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Урок-диалог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ind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«Мой погребок»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«Не без добрых душ на свете»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страницам стихов Н.А. Некрасова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Цена зависимости - жизнь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испут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«Когда Пётр Великий был маленьким»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Час любознательного читателя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HAnsi" w:hAnsi="Times New Roman" w:cs="Times New Roman"/>
                <w:sz w:val="28"/>
                <w:szCs w:val="28"/>
              </w:rPr>
              <w:t>Мой огород – здоровье и доход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Обзор периодики</w:t>
            </w:r>
          </w:p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ind w:left="-105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402" w:type="dxa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«От нас природа тайн своих не прячет, но учит быть внимательнее к ней»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Реферат, эссе на прочитанную книгу о Байкале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«Сибирские писатели детям»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Выставка - обзор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«По страницам Сибирячка»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«Наш мир без террора»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р. п. Большая Речка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«Школа хороших манер»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- игра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«Священный Байкал»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7C2047" w:rsidRPr="004875E0" w:rsidTr="004D526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B2210E" w:rsidP="007C2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 xml:space="preserve">   Клуб «Хозяюшка»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7" w:rsidRPr="009E4C6A" w:rsidRDefault="007C2047" w:rsidP="007C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047" w:rsidRPr="009E4C6A" w:rsidRDefault="007C2047" w:rsidP="007C20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Библиотека 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C6A">
              <w:rPr>
                <w:rFonts w:ascii="Times New Roman" w:hAnsi="Times New Roman" w:cs="Times New Roman"/>
                <w:sz w:val="28"/>
                <w:szCs w:val="28"/>
              </w:rPr>
              <w:t>Коты</w:t>
            </w:r>
          </w:p>
        </w:tc>
      </w:tr>
    </w:tbl>
    <w:p w:rsidR="00183BB3" w:rsidRPr="004875E0" w:rsidRDefault="00183BB3" w:rsidP="00144D82">
      <w:pPr>
        <w:rPr>
          <w:sz w:val="28"/>
          <w:szCs w:val="28"/>
        </w:rPr>
      </w:pPr>
    </w:p>
    <w:sectPr w:rsidR="00183BB3" w:rsidRPr="004875E0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15E2F"/>
    <w:rsid w:val="000353FC"/>
    <w:rsid w:val="00054326"/>
    <w:rsid w:val="00056EE9"/>
    <w:rsid w:val="000B613D"/>
    <w:rsid w:val="000B6D39"/>
    <w:rsid w:val="000C4FA9"/>
    <w:rsid w:val="000D3A6B"/>
    <w:rsid w:val="000E6B65"/>
    <w:rsid w:val="000F367C"/>
    <w:rsid w:val="001066AF"/>
    <w:rsid w:val="00121CE5"/>
    <w:rsid w:val="00144D82"/>
    <w:rsid w:val="0014621F"/>
    <w:rsid w:val="00151D40"/>
    <w:rsid w:val="00156B60"/>
    <w:rsid w:val="001703B7"/>
    <w:rsid w:val="0018071A"/>
    <w:rsid w:val="00183BB3"/>
    <w:rsid w:val="001B4752"/>
    <w:rsid w:val="001B5488"/>
    <w:rsid w:val="001D0AEE"/>
    <w:rsid w:val="001F4266"/>
    <w:rsid w:val="00201CE5"/>
    <w:rsid w:val="00210806"/>
    <w:rsid w:val="002164DE"/>
    <w:rsid w:val="00231167"/>
    <w:rsid w:val="00235547"/>
    <w:rsid w:val="002565C3"/>
    <w:rsid w:val="002576F1"/>
    <w:rsid w:val="00281C8E"/>
    <w:rsid w:val="00294A95"/>
    <w:rsid w:val="002A448E"/>
    <w:rsid w:val="002E353B"/>
    <w:rsid w:val="00341626"/>
    <w:rsid w:val="00355C75"/>
    <w:rsid w:val="00360C55"/>
    <w:rsid w:val="00367107"/>
    <w:rsid w:val="00367D81"/>
    <w:rsid w:val="0039152E"/>
    <w:rsid w:val="00396902"/>
    <w:rsid w:val="003B16CA"/>
    <w:rsid w:val="003D1E64"/>
    <w:rsid w:val="003E781B"/>
    <w:rsid w:val="00412600"/>
    <w:rsid w:val="004142FD"/>
    <w:rsid w:val="004275E3"/>
    <w:rsid w:val="00440391"/>
    <w:rsid w:val="004463FF"/>
    <w:rsid w:val="00450E63"/>
    <w:rsid w:val="00472EA3"/>
    <w:rsid w:val="004875E0"/>
    <w:rsid w:val="004C3DD6"/>
    <w:rsid w:val="004C645D"/>
    <w:rsid w:val="004D5261"/>
    <w:rsid w:val="0054430A"/>
    <w:rsid w:val="005857A0"/>
    <w:rsid w:val="005A6A7A"/>
    <w:rsid w:val="005D2BA5"/>
    <w:rsid w:val="006462FF"/>
    <w:rsid w:val="00650C45"/>
    <w:rsid w:val="006F1651"/>
    <w:rsid w:val="006F3C01"/>
    <w:rsid w:val="006F63A8"/>
    <w:rsid w:val="00706F53"/>
    <w:rsid w:val="007075DC"/>
    <w:rsid w:val="00722052"/>
    <w:rsid w:val="00731D6D"/>
    <w:rsid w:val="0074526C"/>
    <w:rsid w:val="007733FC"/>
    <w:rsid w:val="007B3C09"/>
    <w:rsid w:val="007B68EC"/>
    <w:rsid w:val="007C2047"/>
    <w:rsid w:val="007D594A"/>
    <w:rsid w:val="007D6723"/>
    <w:rsid w:val="007F276A"/>
    <w:rsid w:val="00823982"/>
    <w:rsid w:val="00834260"/>
    <w:rsid w:val="00871CC2"/>
    <w:rsid w:val="008A535B"/>
    <w:rsid w:val="008B2AE7"/>
    <w:rsid w:val="008B4CCA"/>
    <w:rsid w:val="008F3300"/>
    <w:rsid w:val="00905A4D"/>
    <w:rsid w:val="0090788C"/>
    <w:rsid w:val="009134B3"/>
    <w:rsid w:val="009646F6"/>
    <w:rsid w:val="009807BB"/>
    <w:rsid w:val="009A268D"/>
    <w:rsid w:val="009E4C6A"/>
    <w:rsid w:val="00A0213E"/>
    <w:rsid w:val="00A37850"/>
    <w:rsid w:val="00A431DA"/>
    <w:rsid w:val="00A44B70"/>
    <w:rsid w:val="00A53128"/>
    <w:rsid w:val="00A53213"/>
    <w:rsid w:val="00A57EF6"/>
    <w:rsid w:val="00A83DFF"/>
    <w:rsid w:val="00A9605B"/>
    <w:rsid w:val="00AF0CD5"/>
    <w:rsid w:val="00AF4D9F"/>
    <w:rsid w:val="00B04EA2"/>
    <w:rsid w:val="00B2210E"/>
    <w:rsid w:val="00B2569E"/>
    <w:rsid w:val="00B3305C"/>
    <w:rsid w:val="00B434EC"/>
    <w:rsid w:val="00B60387"/>
    <w:rsid w:val="00B63760"/>
    <w:rsid w:val="00B807DF"/>
    <w:rsid w:val="00B91628"/>
    <w:rsid w:val="00B92C72"/>
    <w:rsid w:val="00BA5A26"/>
    <w:rsid w:val="00BC4867"/>
    <w:rsid w:val="00BF1C75"/>
    <w:rsid w:val="00C17A8C"/>
    <w:rsid w:val="00C446E2"/>
    <w:rsid w:val="00C6179E"/>
    <w:rsid w:val="00C64A83"/>
    <w:rsid w:val="00CF45E9"/>
    <w:rsid w:val="00D01B7D"/>
    <w:rsid w:val="00D2106C"/>
    <w:rsid w:val="00D33D31"/>
    <w:rsid w:val="00D42660"/>
    <w:rsid w:val="00D5456E"/>
    <w:rsid w:val="00DB4D2A"/>
    <w:rsid w:val="00DB7D7C"/>
    <w:rsid w:val="00DC03C8"/>
    <w:rsid w:val="00DE1F13"/>
    <w:rsid w:val="00E21E28"/>
    <w:rsid w:val="00E245D0"/>
    <w:rsid w:val="00E70941"/>
    <w:rsid w:val="00E72573"/>
    <w:rsid w:val="00E7315D"/>
    <w:rsid w:val="00EA0C7A"/>
    <w:rsid w:val="00EA3688"/>
    <w:rsid w:val="00EE4658"/>
    <w:rsid w:val="00EE5140"/>
    <w:rsid w:val="00F042CF"/>
    <w:rsid w:val="00F1260F"/>
    <w:rsid w:val="00F27DE9"/>
    <w:rsid w:val="00F6241C"/>
    <w:rsid w:val="00F62F5E"/>
    <w:rsid w:val="00FB6D80"/>
    <w:rsid w:val="00FE1C8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82B5-96FA-436F-8A1E-F40FE1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101</cp:revision>
  <cp:lastPrinted>2021-07-08T04:49:00Z</cp:lastPrinted>
  <dcterms:created xsi:type="dcterms:W3CDTF">2021-08-19T02:11:00Z</dcterms:created>
  <dcterms:modified xsi:type="dcterms:W3CDTF">2021-08-19T08:06:00Z</dcterms:modified>
</cp:coreProperties>
</file>