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64" w:rsidRDefault="00390DDE" w:rsidP="0014085D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-1641</wp:posOffset>
            </wp:positionV>
            <wp:extent cx="3336626" cy="2216988"/>
            <wp:effectExtent l="19050" t="0" r="0" b="0"/>
            <wp:wrapSquare wrapText="bothSides"/>
            <wp:docPr id="1" name="Рисунок 0" descr="разбор вещ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бор веще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6626" cy="221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A7D" w:rsidRPr="00D77A7D" w:rsidRDefault="00D77A7D" w:rsidP="0014085D">
      <w:pPr>
        <w:pStyle w:val="a3"/>
        <w:jc w:val="both"/>
        <w:rPr>
          <w:b/>
          <w:bCs/>
        </w:rPr>
      </w:pPr>
      <w:r w:rsidRPr="00D77A7D">
        <w:rPr>
          <w:b/>
          <w:bCs/>
        </w:rPr>
        <w:t>Инструкция</w:t>
      </w:r>
      <w:r w:rsidR="000F6710">
        <w:rPr>
          <w:b/>
          <w:bCs/>
        </w:rPr>
        <w:t xml:space="preserve"> как избавиться от лишних вещей</w:t>
      </w:r>
    </w:p>
    <w:p w:rsidR="000F6710" w:rsidRDefault="000F6710" w:rsidP="0014085D">
      <w:pPr>
        <w:pStyle w:val="a3"/>
        <w:jc w:val="both"/>
        <w:rPr>
          <w:b/>
          <w:bCs/>
        </w:rPr>
      </w:pPr>
    </w:p>
    <w:p w:rsidR="00D77A7D" w:rsidRPr="00D77A7D" w:rsidRDefault="00D77A7D" w:rsidP="0014085D">
      <w:pPr>
        <w:pStyle w:val="a3"/>
        <w:jc w:val="both"/>
        <w:rPr>
          <w:b/>
          <w:bCs/>
        </w:rPr>
      </w:pPr>
      <w:r w:rsidRPr="00D77A7D">
        <w:rPr>
          <w:b/>
          <w:bCs/>
        </w:rPr>
        <w:t>1</w:t>
      </w:r>
    </w:p>
    <w:p w:rsidR="00D77A7D" w:rsidRPr="00D77A7D" w:rsidRDefault="00D77A7D" w:rsidP="0014085D">
      <w:pPr>
        <w:pStyle w:val="a3"/>
        <w:jc w:val="both"/>
      </w:pPr>
      <w:r w:rsidRPr="00D77A7D">
        <w:t>Разбирайте вещи постепенно – например, по одной комнате или хотя бы одному шкафу в неделю. Начните в выбрасывания очевидного мусора – пустых упаковок, банок и бутылок, старых газет. Складывайте все это в мусорные мешки и немедленно выносите из дома, чтобы не было соблазна заглянуть в пакет и извлечь из него что-нибудь.</w:t>
      </w:r>
    </w:p>
    <w:p w:rsidR="000F6710" w:rsidRDefault="000F6710" w:rsidP="0014085D">
      <w:pPr>
        <w:pStyle w:val="a3"/>
        <w:jc w:val="both"/>
        <w:rPr>
          <w:b/>
          <w:bCs/>
        </w:rPr>
      </w:pPr>
    </w:p>
    <w:p w:rsidR="00D77A7D" w:rsidRPr="00D77A7D" w:rsidRDefault="00D77A7D" w:rsidP="0014085D">
      <w:pPr>
        <w:pStyle w:val="a3"/>
        <w:jc w:val="both"/>
        <w:rPr>
          <w:b/>
          <w:bCs/>
        </w:rPr>
      </w:pPr>
      <w:r w:rsidRPr="00D77A7D">
        <w:rPr>
          <w:b/>
          <w:bCs/>
        </w:rPr>
        <w:t>2</w:t>
      </w:r>
    </w:p>
    <w:p w:rsidR="00D77A7D" w:rsidRPr="00D77A7D" w:rsidRDefault="00D77A7D" w:rsidP="0014085D">
      <w:pPr>
        <w:pStyle w:val="a3"/>
        <w:jc w:val="both"/>
      </w:pPr>
      <w:r w:rsidRPr="00D77A7D">
        <w:t>Вытащите все коробки с антресолей и из кладовок. Если вещи, хранящиеся там, не были востребованы в течение нескольких лет, скорее всего, они вам вообще не нужны. Смело выбрасывайте непарную и сильно поношенную обувь, сломанную бытовую технику</w:t>
      </w:r>
      <w:r w:rsidRPr="000F6710">
        <w:t>, </w:t>
      </w:r>
      <w:r w:rsidR="000F6710">
        <w:t>старые</w:t>
      </w:r>
      <w:r w:rsidR="000F6710" w:rsidRPr="000F6710">
        <w:t xml:space="preserve"> </w:t>
      </w:r>
      <w:r w:rsidRPr="000F6710">
        <w:t>детские</w:t>
      </w:r>
      <w:r w:rsidRPr="00D77A7D">
        <w:t xml:space="preserve"> учебники и материалы, оставшиеся от предыдущего ремонта.</w:t>
      </w:r>
    </w:p>
    <w:p w:rsidR="000F6710" w:rsidRDefault="000F6710" w:rsidP="0014085D">
      <w:pPr>
        <w:pStyle w:val="a3"/>
        <w:jc w:val="both"/>
        <w:rPr>
          <w:b/>
          <w:bCs/>
        </w:rPr>
      </w:pPr>
    </w:p>
    <w:p w:rsidR="00D77A7D" w:rsidRPr="00D77A7D" w:rsidRDefault="00D77A7D" w:rsidP="0014085D">
      <w:pPr>
        <w:pStyle w:val="a3"/>
        <w:jc w:val="both"/>
        <w:rPr>
          <w:b/>
          <w:bCs/>
        </w:rPr>
      </w:pPr>
      <w:r w:rsidRPr="00D77A7D">
        <w:rPr>
          <w:b/>
          <w:bCs/>
        </w:rPr>
        <w:t>3</w:t>
      </w:r>
    </w:p>
    <w:p w:rsidR="00D77A7D" w:rsidRPr="00D77A7D" w:rsidRDefault="00D77A7D" w:rsidP="0014085D">
      <w:pPr>
        <w:pStyle w:val="a3"/>
        <w:jc w:val="both"/>
      </w:pPr>
      <w:r w:rsidRPr="00D77A7D">
        <w:t xml:space="preserve">Переберите платяные шкафы и бельевые комоды. Все вещи поделите на две части: то, что вы носите постоянно и то, что не востребовано. Одежду из первой категории верните в шкаф. </w:t>
      </w:r>
      <w:proofErr w:type="gramStart"/>
      <w:r w:rsidRPr="00D77A7D">
        <w:t>Оставшееся</w:t>
      </w:r>
      <w:proofErr w:type="gramEnd"/>
      <w:r w:rsidRPr="00D77A7D">
        <w:t xml:space="preserve"> оцените еще раз. Всё, потерявшее первоначальный вид, сильно поношенное и не подходящее по размеру сразу же упакуйте в мусорные пакеты. Хорошие вещи, которые жалко выбрасывать, отложите в </w:t>
      </w:r>
      <w:r w:rsidR="000F6710">
        <w:t xml:space="preserve">сторону. Это и есть то, что вы можете принести </w:t>
      </w:r>
      <w:r w:rsidR="000F151D">
        <w:t>в центры, которые занимаются благотворительностью</w:t>
      </w:r>
      <w:r w:rsidR="000F6710">
        <w:t>.</w:t>
      </w:r>
    </w:p>
    <w:p w:rsidR="000F6710" w:rsidRDefault="000F6710" w:rsidP="0014085D">
      <w:pPr>
        <w:pStyle w:val="a3"/>
        <w:jc w:val="both"/>
        <w:rPr>
          <w:b/>
          <w:bCs/>
        </w:rPr>
      </w:pPr>
    </w:p>
    <w:p w:rsidR="00D77A7D" w:rsidRPr="00D77A7D" w:rsidRDefault="00D77A7D" w:rsidP="0014085D">
      <w:pPr>
        <w:pStyle w:val="a3"/>
        <w:jc w:val="both"/>
        <w:rPr>
          <w:b/>
          <w:bCs/>
        </w:rPr>
      </w:pPr>
      <w:r w:rsidRPr="00D77A7D">
        <w:rPr>
          <w:b/>
          <w:bCs/>
        </w:rPr>
        <w:t>4</w:t>
      </w:r>
    </w:p>
    <w:p w:rsidR="00D77A7D" w:rsidRPr="00D77A7D" w:rsidRDefault="00D77A7D" w:rsidP="0014085D">
      <w:pPr>
        <w:pStyle w:val="a3"/>
        <w:jc w:val="both"/>
      </w:pPr>
      <w:r w:rsidRPr="00D77A7D">
        <w:t>Отдельная работа – разбор библиотеки. Переберите книги и оставьте те, что вы еще не успели прочесть или планируете перечитывать. Бестселлеры-однодневки, детективы в бумажных обложках и прочую одноразовую литературу упакуйте и отнесите в ближайшую библиотеку или больницу. Так же можно </w:t>
      </w:r>
      <w:r w:rsidRPr="000F6710">
        <w:t>поступить</w:t>
      </w:r>
      <w:r w:rsidRPr="00D77A7D">
        <w:t> с глянцевыми журналами. Если вы хотите сохранить нужную информацию, вырвите страницу и подшейте ее в папку. В результате, вместо целой полки журналов вы получите тонкий скоросшиватель с несколькими листами внутри.</w:t>
      </w:r>
    </w:p>
    <w:p w:rsidR="000F6710" w:rsidRDefault="000F6710" w:rsidP="0014085D">
      <w:pPr>
        <w:pStyle w:val="a3"/>
        <w:jc w:val="both"/>
        <w:rPr>
          <w:b/>
          <w:bCs/>
        </w:rPr>
      </w:pPr>
    </w:p>
    <w:p w:rsidR="00D77A7D" w:rsidRPr="00D77A7D" w:rsidRDefault="00D77A7D" w:rsidP="0014085D">
      <w:pPr>
        <w:pStyle w:val="a3"/>
        <w:jc w:val="both"/>
        <w:rPr>
          <w:b/>
          <w:bCs/>
        </w:rPr>
      </w:pPr>
      <w:r w:rsidRPr="00D77A7D">
        <w:rPr>
          <w:b/>
          <w:bCs/>
        </w:rPr>
        <w:t>5</w:t>
      </w:r>
    </w:p>
    <w:p w:rsidR="00D77A7D" w:rsidRPr="00D77A7D" w:rsidRDefault="00D77A7D" w:rsidP="0014085D">
      <w:pPr>
        <w:pStyle w:val="a3"/>
        <w:jc w:val="both"/>
      </w:pPr>
      <w:r w:rsidRPr="00D77A7D">
        <w:t>Начав разбор </w:t>
      </w:r>
      <w:r w:rsidRPr="00D77A7D">
        <w:rPr>
          <w:b/>
          <w:bCs/>
        </w:rPr>
        <w:t>вещей</w:t>
      </w:r>
      <w:r w:rsidRPr="00D77A7D">
        <w:t xml:space="preserve">, не останавливайтесь на малом. Задумайтесь, нужны ли вам старые шкафы или неудобные кресла. Если нет, избавьтесь от них. Совсем не обязательно выбрасывать хорошую мебель. Найдите </w:t>
      </w:r>
      <w:proofErr w:type="spellStart"/>
      <w:proofErr w:type="gramStart"/>
      <w:r w:rsidRPr="00D77A7D">
        <w:t>интернет-порталы</w:t>
      </w:r>
      <w:proofErr w:type="spellEnd"/>
      <w:proofErr w:type="gramEnd"/>
      <w:r w:rsidRPr="00D77A7D">
        <w:t xml:space="preserve">, где вещи можно продать или отдать даром. </w:t>
      </w:r>
      <w:proofErr w:type="gramStart"/>
      <w:r w:rsidRPr="00D77A7D">
        <w:t>Разместите объявление</w:t>
      </w:r>
      <w:proofErr w:type="gramEnd"/>
      <w:r w:rsidRPr="00D77A7D">
        <w:t xml:space="preserve"> – не исключено, что в тот же день вы получите предложение о покупке. Подобным образом можно избавиться от ненужной посуды, детских игрушек, спортивного инвентаря, неудачных подарков.</w:t>
      </w:r>
    </w:p>
    <w:p w:rsidR="000F6710" w:rsidRDefault="000F6710" w:rsidP="0014085D">
      <w:pPr>
        <w:pStyle w:val="a3"/>
        <w:jc w:val="both"/>
        <w:rPr>
          <w:b/>
          <w:bCs/>
        </w:rPr>
      </w:pPr>
    </w:p>
    <w:p w:rsidR="00D77A7D" w:rsidRPr="00D77A7D" w:rsidRDefault="00D77A7D" w:rsidP="0014085D">
      <w:pPr>
        <w:pStyle w:val="a3"/>
        <w:jc w:val="both"/>
        <w:rPr>
          <w:b/>
          <w:bCs/>
        </w:rPr>
      </w:pPr>
      <w:r w:rsidRPr="00D77A7D">
        <w:rPr>
          <w:b/>
          <w:bCs/>
        </w:rPr>
        <w:t>6</w:t>
      </w:r>
    </w:p>
    <w:p w:rsidR="00D77A7D" w:rsidRPr="00D77A7D" w:rsidRDefault="00D77A7D" w:rsidP="0014085D">
      <w:pPr>
        <w:pStyle w:val="a3"/>
        <w:jc w:val="both"/>
      </w:pPr>
      <w:r w:rsidRPr="00D77A7D">
        <w:t>У вас скопилось много однотипных дорогих сердцу предметов – флаконов из-под духов, магнитов, пепельниц? Задумайтесь – а вдруг это не случайный хлам, как считают домашние, а настоящая коллекция? Выбросите случайные экземпляры, а оставшиеся протрите от пыли и поставьте в стеклянные витрины.</w:t>
      </w:r>
    </w:p>
    <w:p w:rsidR="000F6710" w:rsidRDefault="000F6710" w:rsidP="0014085D">
      <w:pPr>
        <w:pStyle w:val="a3"/>
        <w:jc w:val="both"/>
        <w:rPr>
          <w:b/>
          <w:bCs/>
        </w:rPr>
      </w:pPr>
    </w:p>
    <w:p w:rsidR="00D77A7D" w:rsidRPr="00D77A7D" w:rsidRDefault="00D77A7D" w:rsidP="0014085D">
      <w:pPr>
        <w:pStyle w:val="a3"/>
        <w:jc w:val="both"/>
        <w:rPr>
          <w:b/>
          <w:bCs/>
        </w:rPr>
      </w:pPr>
      <w:r w:rsidRPr="00D77A7D">
        <w:rPr>
          <w:b/>
          <w:bCs/>
        </w:rPr>
        <w:t>7</w:t>
      </w:r>
    </w:p>
    <w:p w:rsidR="00D77A7D" w:rsidRPr="00D77A7D" w:rsidRDefault="00D77A7D" w:rsidP="0014085D">
      <w:pPr>
        <w:pStyle w:val="a3"/>
        <w:jc w:val="both"/>
      </w:pPr>
      <w:r w:rsidRPr="00D77A7D">
        <w:t>Не выбрасывайте вещи домочадцев без их согласия. Детские рисунки, непонятные «железки» мужа, мамино свадебное платье – все эти раритеты могут быть дороги вашим родным. Попытайтесь убедить их расстаться с хламом добровольно. Если согласия добиться не удалось, смиритесь – ваши домашние тоже имеют право на маленькие слабости.</w:t>
      </w:r>
    </w:p>
    <w:p w:rsidR="00D77A7D" w:rsidRDefault="00D77A7D" w:rsidP="0014085D">
      <w:pPr>
        <w:pStyle w:val="a3"/>
        <w:jc w:val="both"/>
      </w:pPr>
    </w:p>
    <w:sectPr w:rsidR="00D77A7D" w:rsidSect="00FA4E6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FA7"/>
    <w:multiLevelType w:val="multilevel"/>
    <w:tmpl w:val="0B9E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871FC"/>
    <w:multiLevelType w:val="hybridMultilevel"/>
    <w:tmpl w:val="60BC8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4C24"/>
    <w:multiLevelType w:val="hybridMultilevel"/>
    <w:tmpl w:val="81AAD91C"/>
    <w:lvl w:ilvl="0" w:tplc="7DE4161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04C01"/>
    <w:multiLevelType w:val="hybridMultilevel"/>
    <w:tmpl w:val="0346D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E4741"/>
    <w:multiLevelType w:val="hybridMultilevel"/>
    <w:tmpl w:val="72B0231C"/>
    <w:lvl w:ilvl="0" w:tplc="7DE4161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9678A"/>
    <w:multiLevelType w:val="multilevel"/>
    <w:tmpl w:val="ACC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B1062"/>
    <w:multiLevelType w:val="hybridMultilevel"/>
    <w:tmpl w:val="4440C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D150E"/>
    <w:multiLevelType w:val="hybridMultilevel"/>
    <w:tmpl w:val="EA205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F713D"/>
    <w:multiLevelType w:val="hybridMultilevel"/>
    <w:tmpl w:val="F5D81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71761"/>
    <w:multiLevelType w:val="hybridMultilevel"/>
    <w:tmpl w:val="1680A17C"/>
    <w:lvl w:ilvl="0" w:tplc="F4BA077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9EE"/>
    <w:rsid w:val="000F151D"/>
    <w:rsid w:val="000F6710"/>
    <w:rsid w:val="0014085D"/>
    <w:rsid w:val="001A7726"/>
    <w:rsid w:val="001B1688"/>
    <w:rsid w:val="00390DDE"/>
    <w:rsid w:val="00405CE3"/>
    <w:rsid w:val="005A66ED"/>
    <w:rsid w:val="00674998"/>
    <w:rsid w:val="006F3BB5"/>
    <w:rsid w:val="007F19E0"/>
    <w:rsid w:val="00961C79"/>
    <w:rsid w:val="00A939EE"/>
    <w:rsid w:val="00C029D2"/>
    <w:rsid w:val="00C25BD6"/>
    <w:rsid w:val="00D77A7D"/>
    <w:rsid w:val="00FA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7A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317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49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426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739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82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574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2777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6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5486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6993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47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558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5994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32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211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4266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943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476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2639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3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012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41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5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1596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1307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80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4555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0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852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84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9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12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34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19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24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7681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9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41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745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9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48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konstantinova</cp:lastModifiedBy>
  <cp:revision>4</cp:revision>
  <dcterms:created xsi:type="dcterms:W3CDTF">2013-09-23T05:16:00Z</dcterms:created>
  <dcterms:modified xsi:type="dcterms:W3CDTF">2013-10-07T08:34:00Z</dcterms:modified>
</cp:coreProperties>
</file>