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52476D" w:rsidP="0052476D">
      <w:pPr>
        <w:shd w:val="clear" w:color="auto" w:fill="FFFFFF"/>
        <w:contextualSpacing/>
        <w:jc w:val="both"/>
      </w:pPr>
      <w:r w:rsidRPr="001F3B57">
        <w:t>от «</w:t>
      </w:r>
      <w:r w:rsidR="00BC7731">
        <w:t>01</w:t>
      </w:r>
      <w:r w:rsidRPr="001F3B57">
        <w:t>»</w:t>
      </w:r>
      <w:r w:rsidR="00BC7731">
        <w:rPr>
          <w:u w:val="single"/>
        </w:rPr>
        <w:t xml:space="preserve">       02       </w:t>
      </w:r>
      <w:r w:rsidRPr="001F3B57">
        <w:t>20</w:t>
      </w:r>
      <w:r w:rsidR="00BC7731">
        <w:t>21</w:t>
      </w:r>
      <w:r w:rsidRPr="001F3B57">
        <w:t xml:space="preserve">г.                  </w:t>
      </w:r>
      <w:r w:rsidR="001F3B57">
        <w:t xml:space="preserve">                            </w:t>
      </w:r>
      <w:r w:rsidRPr="001F3B57">
        <w:t xml:space="preserve">                                   № </w:t>
      </w:r>
      <w:r w:rsidR="00BC7731">
        <w:t>39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«Реконструкция объекта: </w:t>
      </w:r>
      <w:proofErr w:type="gramStart"/>
      <w:r w:rsidR="009E24FC" w:rsidRPr="009E24FC">
        <w:t>ВЛ</w:t>
      </w:r>
      <w:proofErr w:type="gramEnd"/>
      <w:r w:rsidR="009E24FC" w:rsidRPr="009E24FC">
        <w:t xml:space="preserve"> 35 кВ </w:t>
      </w:r>
      <w:proofErr w:type="spellStart"/>
      <w:r w:rsidR="009E24FC" w:rsidRPr="009E24FC">
        <w:t>Пивовариха</w:t>
      </w:r>
      <w:proofErr w:type="spellEnd"/>
      <w:r w:rsidR="009E24FC" w:rsidRPr="009E24FC">
        <w:t xml:space="preserve"> - </w:t>
      </w:r>
      <w:proofErr w:type="spellStart"/>
      <w:r w:rsidR="009E24FC" w:rsidRPr="009E24FC">
        <w:t>Худяково</w:t>
      </w:r>
      <w:proofErr w:type="spellEnd"/>
      <w:r w:rsidR="009E24FC" w:rsidRPr="009E24FC">
        <w:t xml:space="preserve"> инв. №6000916700» «Строительство объекта: ПС 35/10 кВ Светлячки с </w:t>
      </w:r>
      <w:proofErr w:type="gramStart"/>
      <w:r w:rsidR="009E24FC" w:rsidRPr="009E24FC">
        <w:t>ВЛ</w:t>
      </w:r>
      <w:proofErr w:type="gramEnd"/>
      <w:r w:rsidR="009E24FC" w:rsidRPr="009E24FC">
        <w:t xml:space="preserve"> 10 кВ»</w:t>
      </w:r>
    </w:p>
    <w:p w:rsidR="0052476D" w:rsidRDefault="0052476D" w:rsidP="00F94A0A">
      <w:pPr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9E24FC" w:rsidRPr="009E24FC">
        <w:t>филиала ОАО «ИЭСК» «Восточные электрические сети»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9E24FC" w:rsidRPr="009E24FC">
        <w:t xml:space="preserve">«Реконструкция объекта: </w:t>
      </w:r>
      <w:proofErr w:type="gramStart"/>
      <w:r w:rsidR="009E24FC" w:rsidRPr="009E24FC">
        <w:t>ВЛ</w:t>
      </w:r>
      <w:proofErr w:type="gramEnd"/>
      <w:r w:rsidR="009E24FC" w:rsidRPr="009E24FC">
        <w:t xml:space="preserve"> 35 кВ </w:t>
      </w:r>
      <w:proofErr w:type="spellStart"/>
      <w:r w:rsidR="009E24FC" w:rsidRPr="009E24FC">
        <w:t>Пивовариха</w:t>
      </w:r>
      <w:proofErr w:type="spellEnd"/>
      <w:r w:rsidR="009E24FC" w:rsidRPr="009E24FC">
        <w:t xml:space="preserve"> - </w:t>
      </w:r>
      <w:proofErr w:type="spellStart"/>
      <w:r w:rsidR="009E24FC" w:rsidRPr="009E24FC">
        <w:t>Худяково</w:t>
      </w:r>
      <w:proofErr w:type="spellEnd"/>
      <w:r w:rsidR="009E24FC" w:rsidRPr="009E24FC">
        <w:t xml:space="preserve"> инв. №6000916700» «Строительство объекта: ПС 35/10 кВ Светлячки с </w:t>
      </w:r>
      <w:proofErr w:type="gramStart"/>
      <w:r w:rsidR="009E24FC" w:rsidRPr="009E24FC">
        <w:t>ВЛ</w:t>
      </w:r>
      <w:proofErr w:type="gramEnd"/>
      <w:r w:rsidR="009E24FC" w:rsidRPr="009E24FC">
        <w:t xml:space="preserve"> 10 кВ»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66134">
        <w:t>15.03.2021</w:t>
      </w:r>
      <w:r w:rsidR="009E24FC">
        <w:t xml:space="preserve"> в 16</w:t>
      </w:r>
      <w:r w:rsidR="00166134">
        <w:t>:3</w:t>
      </w:r>
      <w:bookmarkStart w:id="0" w:name="_GoBack"/>
      <w:bookmarkEnd w:id="0"/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01468" w:rsidRDefault="0052476D" w:rsidP="00E32781">
      <w:pPr>
        <w:ind w:right="-1"/>
        <w:contextualSpacing/>
        <w:jc w:val="both"/>
      </w:pPr>
      <w:proofErr w:type="gramStart"/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r>
        <w:t>ответственным</w:t>
      </w:r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 xml:space="preserve">организацию общественных </w:t>
      </w:r>
      <w:r w:rsidR="00BC1DA9">
        <w:t xml:space="preserve">слушаний проектной документации </w:t>
      </w:r>
      <w:r w:rsidR="00BC1DA9" w:rsidRPr="00BC1DA9">
        <w:t>с соблюдением санитарно – эпидемиологических требований.</w:t>
      </w:r>
      <w:proofErr w:type="gramEnd"/>
    </w:p>
    <w:p w:rsidR="00145179" w:rsidRDefault="00145179" w:rsidP="00F46D0D">
      <w:pPr>
        <w:pStyle w:val="a5"/>
        <w:spacing w:after="200"/>
        <w:ind w:left="0" w:firstLine="709"/>
        <w:jc w:val="both"/>
      </w:pPr>
    </w:p>
    <w:p w:rsidR="00145179" w:rsidRDefault="00145179" w:rsidP="00F46D0D">
      <w:pPr>
        <w:pStyle w:val="a5"/>
        <w:spacing w:after="200"/>
        <w:ind w:left="0" w:firstLine="709"/>
        <w:jc w:val="both"/>
      </w:pPr>
    </w:p>
    <w:p w:rsidR="00145179" w:rsidRDefault="00145179" w:rsidP="00F46D0D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E32452">
        <w:t>филиалом</w:t>
      </w:r>
      <w:r w:rsidR="009E24FC" w:rsidRPr="009E24FC">
        <w:t xml:space="preserve"> ОАО «ИЭСК» «Восточные электрические сети»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9E24FC">
        <w:t>филиалу</w:t>
      </w:r>
      <w:r w:rsidR="009E24FC" w:rsidRPr="009E24FC">
        <w:t xml:space="preserve"> ОАО «ИЭСК» «Восточные электрические сети»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C1DA9">
        <w:t>12.02</w:t>
      </w:r>
      <w:r>
        <w:t>.</w:t>
      </w:r>
      <w:r w:rsidR="00BC1DA9">
        <w:t>2021</w:t>
      </w:r>
      <w:r>
        <w:t xml:space="preserve"> </w:t>
      </w:r>
      <w:r w:rsidRPr="00B751E1">
        <w:t xml:space="preserve">по </w:t>
      </w:r>
      <w:r w:rsidR="00BC1DA9">
        <w:t>15.03</w:t>
      </w:r>
      <w:r>
        <w:t>.</w:t>
      </w:r>
      <w:r w:rsidR="00BC1DA9">
        <w:t>2021</w:t>
      </w:r>
      <w:r w:rsidR="00B15D1C">
        <w:t xml:space="preserve"> с 09:</w:t>
      </w:r>
      <w:r w:rsidRPr="00B751E1">
        <w:t>00 до 1</w:t>
      </w:r>
      <w:r w:rsidR="009E24FC">
        <w:t>6</w:t>
      </w:r>
      <w:r w:rsidR="00B15D1C">
        <w:t>:</w:t>
      </w:r>
      <w:r w:rsidR="00BC1DA9">
        <w:t>3</w:t>
      </w:r>
      <w:r w:rsidRPr="00B751E1">
        <w:t>0 часов по адресам:</w:t>
      </w:r>
    </w:p>
    <w:p w:rsidR="009E24FC" w:rsidRPr="009E24FC" w:rsidRDefault="009E24FC" w:rsidP="00166134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1) </w:t>
      </w:r>
      <w:r w:rsidR="00BC1DA9" w:rsidRPr="00BC1DA9">
        <w:rPr>
          <w:bCs/>
        </w:rPr>
        <w:t xml:space="preserve">664007, г. Иркутск, ул. Декабрьских Событий, д. 119А, </w:t>
      </w:r>
      <w:proofErr w:type="spellStart"/>
      <w:r w:rsidR="00BC1DA9" w:rsidRPr="00BC1DA9">
        <w:rPr>
          <w:bCs/>
        </w:rPr>
        <w:t>каб</w:t>
      </w:r>
      <w:proofErr w:type="spellEnd"/>
      <w:r w:rsidR="00BC1DA9" w:rsidRPr="00BC1DA9">
        <w:rPr>
          <w:bCs/>
        </w:rPr>
        <w:t>. 209;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>2) 664047, г. Иркутск, проезд Трудовой, 40;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3) 664511, Иркутский район, с. Пивовариха, ул. </w:t>
      </w:r>
      <w:proofErr w:type="gramStart"/>
      <w:r w:rsidRPr="009E24FC">
        <w:rPr>
          <w:bCs/>
        </w:rPr>
        <w:t>Дачная</w:t>
      </w:r>
      <w:proofErr w:type="gramEnd"/>
      <w:r w:rsidRPr="009E24FC">
        <w:rPr>
          <w:bCs/>
        </w:rPr>
        <w:t>, д. 8  (в здании администрации Ушаковского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5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633BD2" w:rsidRDefault="0052476D" w:rsidP="00BC7731">
      <w:pPr>
        <w:pStyle w:val="a5"/>
        <w:spacing w:after="200"/>
        <w:ind w:left="0"/>
        <w:jc w:val="both"/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 w:rsidR="00BC7731">
        <w:t>Фролов</w:t>
      </w:r>
    </w:p>
    <w:sectPr w:rsidR="00633BD2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6D"/>
    <w:rsid w:val="00012D36"/>
    <w:rsid w:val="00012D6B"/>
    <w:rsid w:val="0003484B"/>
    <w:rsid w:val="0007251C"/>
    <w:rsid w:val="00095119"/>
    <w:rsid w:val="000A207A"/>
    <w:rsid w:val="000F4226"/>
    <w:rsid w:val="00114960"/>
    <w:rsid w:val="001234A8"/>
    <w:rsid w:val="00145179"/>
    <w:rsid w:val="0015210E"/>
    <w:rsid w:val="00152349"/>
    <w:rsid w:val="00166134"/>
    <w:rsid w:val="00197F56"/>
    <w:rsid w:val="001F3B57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3D20"/>
    <w:rsid w:val="0052476D"/>
    <w:rsid w:val="00567C78"/>
    <w:rsid w:val="005927B1"/>
    <w:rsid w:val="005A5C5C"/>
    <w:rsid w:val="00614EF3"/>
    <w:rsid w:val="00621FBC"/>
    <w:rsid w:val="00633BD2"/>
    <w:rsid w:val="00642091"/>
    <w:rsid w:val="006539FD"/>
    <w:rsid w:val="0065719F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42640"/>
    <w:rsid w:val="0094419D"/>
    <w:rsid w:val="00951E2E"/>
    <w:rsid w:val="00961D8C"/>
    <w:rsid w:val="009A5EA4"/>
    <w:rsid w:val="009C678F"/>
    <w:rsid w:val="009E24FC"/>
    <w:rsid w:val="00A01468"/>
    <w:rsid w:val="00AB54F2"/>
    <w:rsid w:val="00AC07CF"/>
    <w:rsid w:val="00B15D1C"/>
    <w:rsid w:val="00B8219B"/>
    <w:rsid w:val="00BA2645"/>
    <w:rsid w:val="00BC1DA9"/>
    <w:rsid w:val="00BC7731"/>
    <w:rsid w:val="00BD6A86"/>
    <w:rsid w:val="00BF65D4"/>
    <w:rsid w:val="00CB6E9C"/>
    <w:rsid w:val="00D121F4"/>
    <w:rsid w:val="00D712AA"/>
    <w:rsid w:val="00DA70B9"/>
    <w:rsid w:val="00E23FC4"/>
    <w:rsid w:val="00E32452"/>
    <w:rsid w:val="00E32781"/>
    <w:rsid w:val="00E40BCC"/>
    <w:rsid w:val="00EC0243"/>
    <w:rsid w:val="00EC057C"/>
    <w:rsid w:val="00F11A41"/>
    <w:rsid w:val="00F46D0D"/>
    <w:rsid w:val="00F719C4"/>
    <w:rsid w:val="00F8710D"/>
    <w:rsid w:val="00F94A0A"/>
    <w:rsid w:val="00FC2B93"/>
    <w:rsid w:val="00FC7A12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Федюкова</cp:lastModifiedBy>
  <cp:revision>5</cp:revision>
  <cp:lastPrinted>2020-03-12T07:41:00Z</cp:lastPrinted>
  <dcterms:created xsi:type="dcterms:W3CDTF">2021-01-26T01:15:00Z</dcterms:created>
  <dcterms:modified xsi:type="dcterms:W3CDTF">2021-02-01T08:18:00Z</dcterms:modified>
</cp:coreProperties>
</file>