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E80511" w:rsidP="0052476D">
      <w:pPr>
        <w:shd w:val="clear" w:color="auto" w:fill="FFFFFF"/>
        <w:contextualSpacing/>
        <w:jc w:val="both"/>
      </w:pPr>
      <w:r>
        <w:t xml:space="preserve">от «18» 03 </w:t>
      </w:r>
      <w:r w:rsidR="0052476D" w:rsidRPr="001F3B57">
        <w:t xml:space="preserve">20__г.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139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C6051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4C6051" w:rsidRPr="004C6051">
        <w:t xml:space="preserve">«Реконструкция мостового перехода через р. </w:t>
      </w:r>
      <w:proofErr w:type="spellStart"/>
      <w:r w:rsidR="004C6051" w:rsidRPr="004C6051">
        <w:t>Уня</w:t>
      </w:r>
      <w:proofErr w:type="spellEnd"/>
      <w:r w:rsidR="004C6051" w:rsidRPr="004C6051">
        <w:t xml:space="preserve"> на </w:t>
      </w:r>
      <w:proofErr w:type="gramStart"/>
      <w:r w:rsidR="004C6051" w:rsidRPr="004C6051">
        <w:t>км</w:t>
      </w:r>
      <w:proofErr w:type="gramEnd"/>
      <w:r w:rsidR="004C6051" w:rsidRPr="004C6051">
        <w:t xml:space="preserve"> 10+800 автомобильной дороги </w:t>
      </w:r>
      <w:proofErr w:type="spellStart"/>
      <w:r w:rsidR="004C6051" w:rsidRPr="004C6051">
        <w:t>Оек</w:t>
      </w:r>
      <w:proofErr w:type="spellEnd"/>
      <w:r w:rsidR="004C6051" w:rsidRPr="004C6051">
        <w:t xml:space="preserve"> - </w:t>
      </w:r>
      <w:proofErr w:type="spellStart"/>
      <w:r w:rsidR="004C6051" w:rsidRPr="004C6051">
        <w:t>Кударейка</w:t>
      </w:r>
      <w:proofErr w:type="spellEnd"/>
      <w:r w:rsidR="004C6051" w:rsidRPr="004C6051">
        <w:t xml:space="preserve"> в Иркутском районе Иркутской области»</w:t>
      </w:r>
    </w:p>
    <w:p w:rsidR="0052476D" w:rsidRDefault="0052476D" w:rsidP="0052476D">
      <w:pPr>
        <w:ind w:firstLine="709"/>
        <w:jc w:val="both"/>
      </w:pPr>
    </w:p>
    <w:p w:rsidR="00733F35" w:rsidRDefault="00733F35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</w:t>
      </w:r>
      <w:r w:rsidR="0083294C" w:rsidRPr="0083294C">
        <w:t>с п. 2 приложения № 16 Постановления Правительства Российской Федерации от 03.04.2020 № 440</w:t>
      </w:r>
      <w:r w:rsidR="00733F35">
        <w:t xml:space="preserve">      </w:t>
      </w:r>
      <w:r w:rsidR="0083294C" w:rsidRPr="0083294C">
        <w:t xml:space="preserve"> «О продлении действия разрешений и иных особенностях в отношении </w:t>
      </w:r>
      <w:proofErr w:type="gramStart"/>
      <w:r w:rsidR="0083294C" w:rsidRPr="0083294C">
        <w:t>разрешительной деятельности в 2020 и 2021 годах»</w:t>
      </w:r>
      <w:r w:rsidR="0083294C">
        <w:t xml:space="preserve">, </w:t>
      </w:r>
      <w:r w:rsidR="0052476D" w:rsidRPr="00B751E1"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733F35">
        <w:t xml:space="preserve">  </w:t>
      </w:r>
      <w:r w:rsidR="0052476D" w:rsidRPr="00B751E1">
        <w:t xml:space="preserve">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</w:t>
      </w:r>
      <w:proofErr w:type="gramEnd"/>
      <w:r w:rsidR="0052476D" w:rsidRPr="00B751E1">
        <w:t xml:space="preserve"> заявление</w:t>
      </w:r>
      <w:r w:rsidR="0052476D">
        <w:t xml:space="preserve"> заказчика работ – </w:t>
      </w:r>
      <w:r w:rsidR="004C6051" w:rsidRPr="004C6051">
        <w:t>ОГКУ «Дирекция по строительству и эксплуатации автомобильных дорог Иркутской области»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4C6051" w:rsidRPr="004C6051">
        <w:t xml:space="preserve">«Реконструкция мостового перехода через р. </w:t>
      </w:r>
      <w:proofErr w:type="spellStart"/>
      <w:r w:rsidR="004C6051" w:rsidRPr="004C6051">
        <w:t>Уня</w:t>
      </w:r>
      <w:proofErr w:type="spellEnd"/>
      <w:r w:rsidR="004C6051" w:rsidRPr="004C6051">
        <w:t xml:space="preserve"> на </w:t>
      </w:r>
      <w:proofErr w:type="gramStart"/>
      <w:r w:rsidR="004C6051" w:rsidRPr="004C6051">
        <w:t>км</w:t>
      </w:r>
      <w:proofErr w:type="gramEnd"/>
      <w:r w:rsidR="004C6051" w:rsidRPr="004C6051">
        <w:t xml:space="preserve"> 10+800 автомобильной дороги </w:t>
      </w:r>
      <w:proofErr w:type="spellStart"/>
      <w:r w:rsidR="004C6051" w:rsidRPr="004C6051">
        <w:t>Оек</w:t>
      </w:r>
      <w:proofErr w:type="spellEnd"/>
      <w:r w:rsidR="004C6051" w:rsidRPr="004C6051">
        <w:t xml:space="preserve"> - </w:t>
      </w:r>
      <w:proofErr w:type="spellStart"/>
      <w:r w:rsidR="004C6051" w:rsidRPr="004C6051">
        <w:t>Кударейка</w:t>
      </w:r>
      <w:proofErr w:type="spellEnd"/>
      <w:r w:rsidR="004C6051" w:rsidRPr="004C6051">
        <w:t xml:space="preserve"> в Иркутском районе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C6051">
        <w:t>14.04</w:t>
      </w:r>
      <w:r w:rsidR="00166134">
        <w:t>.2021</w:t>
      </w:r>
      <w:r w:rsidR="009E24FC">
        <w:t xml:space="preserve"> в 16</w:t>
      </w:r>
      <w:r w:rsidR="00D31B54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733F35" w:rsidRDefault="00733F35" w:rsidP="004C6051">
      <w:pPr>
        <w:ind w:right="-1"/>
        <w:contextualSpacing/>
        <w:jc w:val="both"/>
      </w:pPr>
    </w:p>
    <w:p w:rsidR="00733F35" w:rsidRDefault="00733F35" w:rsidP="004C6051">
      <w:pPr>
        <w:ind w:right="-1"/>
        <w:contextualSpacing/>
        <w:jc w:val="both"/>
      </w:pPr>
    </w:p>
    <w:p w:rsidR="00733F35" w:rsidRDefault="0052476D" w:rsidP="004C605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145179" w:rsidRDefault="0052476D" w:rsidP="004C6051">
      <w:pPr>
        <w:ind w:right="-1"/>
        <w:contextualSpacing/>
        <w:jc w:val="both"/>
      </w:pPr>
      <w:proofErr w:type="gramStart"/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r>
        <w:t>ответственным</w:t>
      </w:r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 xml:space="preserve">организацию общественных </w:t>
      </w:r>
      <w:r w:rsidR="00BC1DA9">
        <w:t xml:space="preserve">слушаний проектной документации </w:t>
      </w:r>
      <w:r w:rsidR="00D31B54" w:rsidRPr="00D31B54">
        <w:t>с использованием средств дистанционного взаимодействия.</w:t>
      </w:r>
      <w:proofErr w:type="gramEnd"/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4C6051" w:rsidRPr="004C6051">
        <w:t>ОГКУ «Дирекция по строительству и эксплуатации автомобильных дорог Иркутской области»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4C6051" w:rsidRPr="004C6051">
        <w:t>ОГКУ «Дирекция по строительству и эксплуатации автомобильных дорог Иркутской области»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C6051">
        <w:t>15.03</w:t>
      </w:r>
      <w:r>
        <w:t>.</w:t>
      </w:r>
      <w:r w:rsidR="00BC1DA9">
        <w:t>2021</w:t>
      </w:r>
      <w:r>
        <w:t xml:space="preserve"> </w:t>
      </w:r>
      <w:r w:rsidRPr="00B751E1">
        <w:t xml:space="preserve">по </w:t>
      </w:r>
      <w:r w:rsidR="004C6051">
        <w:t>14.04</w:t>
      </w:r>
      <w:r>
        <w:t>.</w:t>
      </w:r>
      <w:r w:rsidR="00BC1DA9">
        <w:t>2021</w:t>
      </w:r>
      <w:r w:rsidR="00B15D1C">
        <w:t xml:space="preserve"> с 09:</w:t>
      </w:r>
      <w:r w:rsidRPr="00B751E1">
        <w:t>00 до 1</w:t>
      </w:r>
      <w:r w:rsidR="009E24FC">
        <w:t>6</w:t>
      </w:r>
      <w:r w:rsidR="00B15D1C">
        <w:t>:</w:t>
      </w:r>
      <w:r w:rsidR="00D31B54">
        <w:t>3</w:t>
      </w:r>
      <w:r w:rsidRPr="00B751E1">
        <w:t>0 часов по адресам:</w:t>
      </w:r>
    </w:p>
    <w:p w:rsidR="004C6051" w:rsidRPr="004C6051" w:rsidRDefault="004C6051" w:rsidP="004C6051">
      <w:pPr>
        <w:ind w:firstLine="709"/>
        <w:contextualSpacing/>
        <w:jc w:val="both"/>
        <w:rPr>
          <w:bCs/>
        </w:rPr>
      </w:pPr>
      <w:r w:rsidRPr="004C6051">
        <w:rPr>
          <w:bCs/>
        </w:rPr>
        <w:t xml:space="preserve">1) 664007, г. Иркутск, ул. Декабрьских Событий, д. 119А, </w:t>
      </w:r>
      <w:proofErr w:type="spellStart"/>
      <w:r w:rsidRPr="004C6051">
        <w:rPr>
          <w:bCs/>
        </w:rPr>
        <w:t>каб</w:t>
      </w:r>
      <w:proofErr w:type="spellEnd"/>
      <w:r w:rsidRPr="004C6051">
        <w:rPr>
          <w:bCs/>
        </w:rPr>
        <w:t>. 209;</w:t>
      </w:r>
    </w:p>
    <w:p w:rsidR="004C6051" w:rsidRPr="004C6051" w:rsidRDefault="004C6051" w:rsidP="004C6051">
      <w:pPr>
        <w:ind w:firstLine="709"/>
        <w:contextualSpacing/>
        <w:jc w:val="both"/>
        <w:rPr>
          <w:bCs/>
        </w:rPr>
      </w:pPr>
      <w:r w:rsidRPr="004C6051">
        <w:rPr>
          <w:bCs/>
        </w:rPr>
        <w:t>2) 664007, Иркутская область, г. Иркутск, ул. Горная, д. 24, офис 305;</w:t>
      </w:r>
    </w:p>
    <w:p w:rsidR="004C6051" w:rsidRPr="004C6051" w:rsidRDefault="00733F35" w:rsidP="004C6051">
      <w:pPr>
        <w:ind w:firstLine="709"/>
        <w:contextualSpacing/>
        <w:jc w:val="both"/>
        <w:rPr>
          <w:bCs/>
        </w:rPr>
      </w:pPr>
      <w:r>
        <w:rPr>
          <w:bCs/>
        </w:rPr>
        <w:t>3) </w:t>
      </w:r>
      <w:r w:rsidR="004C6051" w:rsidRPr="004C6051">
        <w:rPr>
          <w:bCs/>
        </w:rPr>
        <w:t>664544, Иркутская область, Иркутский район, с. Никольск,</w:t>
      </w:r>
      <w:r>
        <w:rPr>
          <w:bCs/>
        </w:rPr>
        <w:t xml:space="preserve">                  </w:t>
      </w:r>
      <w:r w:rsidR="004C6051" w:rsidRPr="004C6051">
        <w:rPr>
          <w:bCs/>
        </w:rPr>
        <w:t xml:space="preserve"> ул. Советская, д. 27 (в здании администрации Никольского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BC1DA9">
          <w:pgSz w:w="11906" w:h="16838"/>
          <w:pgMar w:top="170" w:right="567" w:bottom="62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 w:rsidP="00166134">
      <w:pPr>
        <w:widowControl/>
        <w:ind w:left="4111" w:firstLine="709"/>
        <w:outlineLvl w:val="0"/>
      </w:pPr>
      <w:bookmarkStart w:id="0" w:name="_GoBack"/>
      <w:bookmarkEnd w:id="0"/>
    </w:p>
    <w:sectPr w:rsidR="00633BD2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66134"/>
    <w:rsid w:val="00197F56"/>
    <w:rsid w:val="001F3B57"/>
    <w:rsid w:val="00214029"/>
    <w:rsid w:val="00215FCD"/>
    <w:rsid w:val="00294E46"/>
    <w:rsid w:val="002B69A8"/>
    <w:rsid w:val="0035278A"/>
    <w:rsid w:val="00394548"/>
    <w:rsid w:val="003C69B2"/>
    <w:rsid w:val="00401E04"/>
    <w:rsid w:val="00407A8A"/>
    <w:rsid w:val="004165B1"/>
    <w:rsid w:val="004643B9"/>
    <w:rsid w:val="004C6051"/>
    <w:rsid w:val="004F4FFC"/>
    <w:rsid w:val="004F5627"/>
    <w:rsid w:val="00523D20"/>
    <w:rsid w:val="0052476D"/>
    <w:rsid w:val="00567C78"/>
    <w:rsid w:val="005927B1"/>
    <w:rsid w:val="005A5C5C"/>
    <w:rsid w:val="00614EF3"/>
    <w:rsid w:val="00621FBC"/>
    <w:rsid w:val="00633BD2"/>
    <w:rsid w:val="00642091"/>
    <w:rsid w:val="006539FD"/>
    <w:rsid w:val="0065719F"/>
    <w:rsid w:val="006E27F4"/>
    <w:rsid w:val="00733F35"/>
    <w:rsid w:val="00782911"/>
    <w:rsid w:val="007F4D98"/>
    <w:rsid w:val="0083294C"/>
    <w:rsid w:val="0085353F"/>
    <w:rsid w:val="00887B98"/>
    <w:rsid w:val="0090110B"/>
    <w:rsid w:val="00936D1F"/>
    <w:rsid w:val="009374A5"/>
    <w:rsid w:val="00940BF2"/>
    <w:rsid w:val="00942640"/>
    <w:rsid w:val="0094419D"/>
    <w:rsid w:val="00951E2E"/>
    <w:rsid w:val="00961D8C"/>
    <w:rsid w:val="009A5EA4"/>
    <w:rsid w:val="009C678F"/>
    <w:rsid w:val="009E24FC"/>
    <w:rsid w:val="00A01468"/>
    <w:rsid w:val="00AB54F2"/>
    <w:rsid w:val="00AC07CF"/>
    <w:rsid w:val="00B15D1C"/>
    <w:rsid w:val="00B8219B"/>
    <w:rsid w:val="00BA2645"/>
    <w:rsid w:val="00BC1DA9"/>
    <w:rsid w:val="00BD6A86"/>
    <w:rsid w:val="00BF65D4"/>
    <w:rsid w:val="00CB6E9C"/>
    <w:rsid w:val="00D121F4"/>
    <w:rsid w:val="00D31B54"/>
    <w:rsid w:val="00D712AA"/>
    <w:rsid w:val="00DA70B9"/>
    <w:rsid w:val="00E23FC4"/>
    <w:rsid w:val="00E32452"/>
    <w:rsid w:val="00E32781"/>
    <w:rsid w:val="00E8051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2021-03-09T00:53:00Z</cp:lastPrinted>
  <dcterms:created xsi:type="dcterms:W3CDTF">2021-03-24T00:34:00Z</dcterms:created>
  <dcterms:modified xsi:type="dcterms:W3CDTF">2021-03-24T00:35:00Z</dcterms:modified>
</cp:coreProperties>
</file>