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F34D67">
      <w:pPr>
        <w:ind w:left="-1701" w:right="-1" w:firstLine="1701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F34D67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1" w:firstLine="1701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F34D67">
      <w:pPr>
        <w:shd w:val="clear" w:color="auto" w:fill="FFFFFF"/>
        <w:suppressAutoHyphens/>
        <w:autoSpaceDN/>
        <w:adjustRightInd/>
        <w:spacing w:line="360" w:lineRule="auto"/>
        <w:ind w:left="-1701" w:right="-1" w:firstLine="1701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spacing w:line="360" w:lineRule="auto"/>
        <w:ind w:left="-1701" w:right="-1" w:firstLine="1701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DE24F6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E52FF8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E52FF8">
        <w:rPr>
          <w:sz w:val="24"/>
          <w:szCs w:val="24"/>
          <w:lang w:eastAsia="ar-SA"/>
        </w:rPr>
        <w:t>13</w:t>
      </w:r>
      <w:r w:rsidRPr="00A728AA">
        <w:rPr>
          <w:sz w:val="24"/>
          <w:szCs w:val="24"/>
          <w:lang w:eastAsia="ar-SA"/>
        </w:rPr>
        <w:t>»_______</w:t>
      </w:r>
      <w:r w:rsidR="00E52FF8">
        <w:rPr>
          <w:sz w:val="24"/>
          <w:szCs w:val="24"/>
          <w:lang w:eastAsia="ar-SA"/>
        </w:rPr>
        <w:t>04</w:t>
      </w:r>
      <w:r w:rsidRPr="00A728AA">
        <w:rPr>
          <w:sz w:val="24"/>
          <w:szCs w:val="24"/>
          <w:lang w:eastAsia="ar-SA"/>
        </w:rPr>
        <w:t>________ 20_</w:t>
      </w:r>
      <w:r w:rsidR="00E52FF8">
        <w:rPr>
          <w:sz w:val="24"/>
          <w:szCs w:val="24"/>
          <w:lang w:eastAsia="ar-SA"/>
        </w:rPr>
        <w:t>20</w:t>
      </w:r>
      <w:r w:rsidRPr="00A728AA">
        <w:rPr>
          <w:sz w:val="24"/>
          <w:szCs w:val="24"/>
          <w:lang w:eastAsia="ar-SA"/>
        </w:rPr>
        <w:t>___г.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</w:r>
      <w:r w:rsidR="001B2C8B">
        <w:rPr>
          <w:sz w:val="24"/>
          <w:szCs w:val="24"/>
          <w:lang w:eastAsia="ar-SA"/>
        </w:rPr>
        <w:tab/>
        <w:t xml:space="preserve">           </w:t>
      </w:r>
      <w:r w:rsidRPr="00A728AA">
        <w:rPr>
          <w:sz w:val="24"/>
          <w:szCs w:val="24"/>
          <w:lang w:eastAsia="ar-SA"/>
        </w:rPr>
        <w:t>№</w:t>
      </w:r>
      <w:r w:rsidR="00E52FF8">
        <w:rPr>
          <w:sz w:val="24"/>
          <w:szCs w:val="24"/>
          <w:lang w:eastAsia="ar-SA"/>
        </w:rPr>
        <w:t xml:space="preserve">  </w:t>
      </w:r>
      <w:r w:rsidR="00E52FF8" w:rsidRPr="00E52FF8">
        <w:rPr>
          <w:sz w:val="24"/>
          <w:szCs w:val="24"/>
          <w:u w:val="single"/>
          <w:lang w:eastAsia="ar-SA"/>
        </w:rPr>
        <w:t>43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544675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</w:t>
      </w:r>
      <w:r w:rsidR="00C20F1A">
        <w:rPr>
          <w:lang w:eastAsia="ar-SA"/>
        </w:rPr>
        <w:t xml:space="preserve"> </w:t>
      </w:r>
      <w:r>
        <w:rPr>
          <w:lang w:eastAsia="ar-SA"/>
        </w:rPr>
        <w:t>признании утратившим силу</w:t>
      </w:r>
      <w:r w:rsidR="00C20F1A">
        <w:rPr>
          <w:lang w:eastAsia="ar-SA"/>
        </w:rPr>
        <w:t xml:space="preserve"> распоряжения администрации Иркутского районного муниципального образования от 25.10.2017 № 113 «Об утверждении Порядка осуществления комитетом по муниципальному финансовому контролю администрации Иркутского районного муниципального образования внутреннего финансового ауд</w:t>
      </w:r>
      <w:bookmarkStart w:id="0" w:name="_GoBack"/>
      <w:bookmarkEnd w:id="0"/>
      <w:r w:rsidR="00C20F1A">
        <w:rPr>
          <w:lang w:eastAsia="ar-SA"/>
        </w:rPr>
        <w:t>ита»</w:t>
      </w:r>
    </w:p>
    <w:p w:rsidR="006939A5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B7029" w:rsidRPr="00A728AA" w:rsidRDefault="005B7029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A6A50" w:rsidRDefault="001A6A50" w:rsidP="00C114F7">
      <w:pPr>
        <w:tabs>
          <w:tab w:val="left" w:pos="1134"/>
        </w:tabs>
        <w:spacing w:after="1" w:line="280" w:lineRule="atLeast"/>
        <w:ind w:firstLine="709"/>
        <w:jc w:val="both"/>
      </w:pPr>
      <w:r>
        <w:t xml:space="preserve">В целях </w:t>
      </w:r>
      <w:r w:rsidR="00C20F1A">
        <w:t xml:space="preserve">оптимизации и совершенствования деятельности </w:t>
      </w:r>
      <w:r w:rsidR="00103AAD">
        <w:t>Комитета по муниципальному финансовому контролю</w:t>
      </w:r>
      <w:r>
        <w:t xml:space="preserve"> администрации Иркутского районного муниципального образования,</w:t>
      </w:r>
      <w:r w:rsidR="00B046DC">
        <w:t xml:space="preserve"> приведения в соответствие с действующим законодательством муниципального правового акта,</w:t>
      </w:r>
      <w:r>
        <w:t xml:space="preserve"> руководствуясь статьями 39, 45, 54 Устава Иркутского районного муниципального образования:</w:t>
      </w:r>
    </w:p>
    <w:p w:rsidR="00C82ADD" w:rsidRDefault="00544675" w:rsidP="00C114F7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1" w:line="280" w:lineRule="atLeast"/>
        <w:ind w:left="0" w:firstLine="709"/>
        <w:jc w:val="both"/>
      </w:pPr>
      <w:r>
        <w:t>Признать утратившим силу</w:t>
      </w:r>
      <w:r w:rsidR="00C20F1A">
        <w:t xml:space="preserve"> распоряжение администрации Иркутского районного муниципального образования от 25.10.2017 № 113 «Об утверждении Порядка </w:t>
      </w:r>
      <w:r w:rsidR="0011070E">
        <w:rPr>
          <w:lang w:eastAsia="ar-SA"/>
        </w:rPr>
        <w:t>осуществления комитетом по муниципальному финансовому контролю администрации Иркутского районного муниципального образования внутреннего финансового аудита».</w:t>
      </w:r>
    </w:p>
    <w:p w:rsidR="004630AC" w:rsidRDefault="00CB3730" w:rsidP="00944B93">
      <w:pPr>
        <w:tabs>
          <w:tab w:val="left" w:pos="1134"/>
        </w:tabs>
        <w:ind w:firstLine="709"/>
        <w:jc w:val="both"/>
        <w:outlineLvl w:val="0"/>
        <w:rPr>
          <w:lang w:eastAsia="ar-SA"/>
        </w:rPr>
      </w:pPr>
      <w:r>
        <w:t>2</w:t>
      </w:r>
      <w:r w:rsidR="00EE1A56">
        <w:t xml:space="preserve">. </w:t>
      </w:r>
      <w:r w:rsidR="00383283" w:rsidRPr="001F5FF8">
        <w:tab/>
      </w:r>
      <w:r w:rsidR="00383283" w:rsidRPr="001F5FF8">
        <w:rPr>
          <w:rFonts w:eastAsia="Calibri"/>
        </w:rPr>
        <w:t>Отделу по организации делопроизводства и работе с обращениями</w:t>
      </w:r>
      <w:r w:rsidR="00383283">
        <w:rPr>
          <w:rFonts w:eastAsia="Calibri"/>
        </w:rPr>
        <w:t xml:space="preserve"> граждан организационно</w:t>
      </w:r>
      <w:r w:rsidR="00383283">
        <w:rPr>
          <w:rFonts w:eastAsia="Calibri"/>
          <w:b/>
        </w:rPr>
        <w:t>-</w:t>
      </w:r>
      <w:r w:rsidR="00383283">
        <w:rPr>
          <w:rFonts w:eastAsia="Calibri"/>
        </w:rPr>
        <w:t xml:space="preserve">контрольного управления администрации Иркутского районного муниципального образования </w:t>
      </w:r>
      <w:r w:rsidR="00383283">
        <w:t>внести в оригинал распоряжения</w:t>
      </w:r>
      <w:r w:rsidR="00944B93">
        <w:t xml:space="preserve">, указанного в пункте 1 настоящего распоряжения, </w:t>
      </w:r>
      <w:r w:rsidR="0011070E">
        <w:rPr>
          <w:lang w:eastAsia="ar-SA"/>
        </w:rPr>
        <w:t xml:space="preserve">информацию </w:t>
      </w:r>
      <w:r w:rsidR="00544675">
        <w:rPr>
          <w:lang w:eastAsia="ar-SA"/>
        </w:rPr>
        <w:t xml:space="preserve">о признании </w:t>
      </w:r>
      <w:proofErr w:type="gramStart"/>
      <w:r w:rsidR="00544675">
        <w:rPr>
          <w:lang w:eastAsia="ar-SA"/>
        </w:rPr>
        <w:t>утратившим</w:t>
      </w:r>
      <w:proofErr w:type="gramEnd"/>
      <w:r w:rsidR="00544675">
        <w:rPr>
          <w:lang w:eastAsia="ar-SA"/>
        </w:rPr>
        <w:t xml:space="preserve"> силу</w:t>
      </w:r>
      <w:r w:rsidR="0011070E">
        <w:rPr>
          <w:lang w:eastAsia="ar-SA"/>
        </w:rPr>
        <w:t>.</w:t>
      </w:r>
    </w:p>
    <w:p w:rsidR="00383283" w:rsidRDefault="00383283" w:rsidP="00944B93">
      <w:pPr>
        <w:tabs>
          <w:tab w:val="left" w:pos="1134"/>
        </w:tabs>
        <w:ind w:firstLine="709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</w:r>
      <w:r w:rsidR="007B25A8">
        <w:rPr>
          <w:lang w:eastAsia="ar-SA"/>
        </w:rPr>
        <w:t>Контроль исполнения</w:t>
      </w:r>
      <w:r>
        <w:rPr>
          <w:lang w:eastAsia="ar-SA"/>
        </w:rPr>
        <w:t xml:space="preserve"> настоящего распоряж</w:t>
      </w:r>
      <w:r w:rsidR="00FA1FDC">
        <w:rPr>
          <w:lang w:eastAsia="ar-SA"/>
        </w:rPr>
        <w:t>ения возложить на председателя К</w:t>
      </w:r>
      <w:r>
        <w:rPr>
          <w:lang w:eastAsia="ar-SA"/>
        </w:rPr>
        <w:t>омитета по муниципальному финансовому контролю администрации Иркутского районного муниципального образования.</w:t>
      </w:r>
    </w:p>
    <w:p w:rsidR="00383283" w:rsidRDefault="00383283" w:rsidP="00FF2565">
      <w:pPr>
        <w:shd w:val="clear" w:color="auto" w:fill="FFFFFF"/>
        <w:tabs>
          <w:tab w:val="left" w:pos="1134"/>
        </w:tabs>
        <w:suppressAutoHyphens/>
        <w:autoSpaceDN/>
        <w:adjustRightInd/>
        <w:ind w:right="709" w:firstLine="709"/>
        <w:jc w:val="both"/>
        <w:rPr>
          <w:lang w:eastAsia="ar-SA"/>
        </w:rPr>
      </w:pPr>
    </w:p>
    <w:p w:rsidR="00C114F7" w:rsidRDefault="007B25A8" w:rsidP="00C114F7">
      <w:pPr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6939A5" w:rsidRDefault="0011070E" w:rsidP="00C114F7">
      <w:pPr>
        <w:suppressAutoHyphens/>
        <w:jc w:val="both"/>
        <w:rPr>
          <w:lang w:eastAsia="ar-SA"/>
        </w:rPr>
      </w:pPr>
      <w:r>
        <w:rPr>
          <w:lang w:eastAsia="ar-SA"/>
        </w:rPr>
        <w:t>Мэр</w:t>
      </w:r>
      <w:r w:rsidR="007B25A8">
        <w:rPr>
          <w:lang w:eastAsia="ar-SA"/>
        </w:rPr>
        <w:t xml:space="preserve"> </w:t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0D198B">
        <w:rPr>
          <w:lang w:eastAsia="ar-SA"/>
        </w:rPr>
        <w:t xml:space="preserve">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0D198B">
        <w:rPr>
          <w:lang w:eastAsia="ar-SA"/>
        </w:rPr>
        <w:t xml:space="preserve">                                   Л.П. Фролов</w:t>
      </w:r>
    </w:p>
    <w:sectPr w:rsidR="006939A5" w:rsidSect="003F3EAC">
      <w:pgSz w:w="11906" w:h="16838"/>
      <w:pgMar w:top="17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308"/>
    <w:multiLevelType w:val="hybridMultilevel"/>
    <w:tmpl w:val="A662AFB2"/>
    <w:lvl w:ilvl="0" w:tplc="EF204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E62BA"/>
    <w:multiLevelType w:val="hybridMultilevel"/>
    <w:tmpl w:val="EAE4C0BE"/>
    <w:lvl w:ilvl="0" w:tplc="CC0A41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CE6949"/>
    <w:multiLevelType w:val="multilevel"/>
    <w:tmpl w:val="47201738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704014CA"/>
    <w:multiLevelType w:val="hybridMultilevel"/>
    <w:tmpl w:val="A54A8CE8"/>
    <w:lvl w:ilvl="0" w:tplc="04190011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33178"/>
    <w:rsid w:val="00066CAE"/>
    <w:rsid w:val="000A3965"/>
    <w:rsid w:val="000D0C17"/>
    <w:rsid w:val="000D198B"/>
    <w:rsid w:val="00103AAD"/>
    <w:rsid w:val="0011070E"/>
    <w:rsid w:val="00161D44"/>
    <w:rsid w:val="00171E06"/>
    <w:rsid w:val="001963F9"/>
    <w:rsid w:val="001A6A50"/>
    <w:rsid w:val="001B2C8B"/>
    <w:rsid w:val="001C3817"/>
    <w:rsid w:val="001F5FF8"/>
    <w:rsid w:val="002167F4"/>
    <w:rsid w:val="002368DC"/>
    <w:rsid w:val="00275988"/>
    <w:rsid w:val="00291575"/>
    <w:rsid w:val="002926A3"/>
    <w:rsid w:val="002A3EC2"/>
    <w:rsid w:val="002A7B5F"/>
    <w:rsid w:val="002E65CD"/>
    <w:rsid w:val="003024E9"/>
    <w:rsid w:val="0031447F"/>
    <w:rsid w:val="00322949"/>
    <w:rsid w:val="00340E62"/>
    <w:rsid w:val="00383283"/>
    <w:rsid w:val="003B20E2"/>
    <w:rsid w:val="003F3EAC"/>
    <w:rsid w:val="00412989"/>
    <w:rsid w:val="004423F4"/>
    <w:rsid w:val="004448CF"/>
    <w:rsid w:val="004630AC"/>
    <w:rsid w:val="004852C3"/>
    <w:rsid w:val="004916C4"/>
    <w:rsid w:val="004A65E7"/>
    <w:rsid w:val="004E519A"/>
    <w:rsid w:val="0050481B"/>
    <w:rsid w:val="00526D4B"/>
    <w:rsid w:val="00544675"/>
    <w:rsid w:val="005517D6"/>
    <w:rsid w:val="00592F47"/>
    <w:rsid w:val="005B7029"/>
    <w:rsid w:val="006939A5"/>
    <w:rsid w:val="006B582C"/>
    <w:rsid w:val="006C38C9"/>
    <w:rsid w:val="006F4B20"/>
    <w:rsid w:val="007078D4"/>
    <w:rsid w:val="00711070"/>
    <w:rsid w:val="00723B4B"/>
    <w:rsid w:val="00752ECF"/>
    <w:rsid w:val="007548D6"/>
    <w:rsid w:val="007A58A5"/>
    <w:rsid w:val="007B25A8"/>
    <w:rsid w:val="007B6085"/>
    <w:rsid w:val="008B74AD"/>
    <w:rsid w:val="008C171D"/>
    <w:rsid w:val="00933AA1"/>
    <w:rsid w:val="00944B93"/>
    <w:rsid w:val="0095322B"/>
    <w:rsid w:val="00A06BDF"/>
    <w:rsid w:val="00A10AF6"/>
    <w:rsid w:val="00A12B52"/>
    <w:rsid w:val="00A40606"/>
    <w:rsid w:val="00A9670C"/>
    <w:rsid w:val="00AB2B18"/>
    <w:rsid w:val="00AC6070"/>
    <w:rsid w:val="00B046DC"/>
    <w:rsid w:val="00B571AE"/>
    <w:rsid w:val="00B60E0D"/>
    <w:rsid w:val="00B77DA7"/>
    <w:rsid w:val="00BF12CB"/>
    <w:rsid w:val="00BF3275"/>
    <w:rsid w:val="00C114F7"/>
    <w:rsid w:val="00C20F1A"/>
    <w:rsid w:val="00C34D02"/>
    <w:rsid w:val="00C4404C"/>
    <w:rsid w:val="00C577C5"/>
    <w:rsid w:val="00C73404"/>
    <w:rsid w:val="00C7543F"/>
    <w:rsid w:val="00C82ADD"/>
    <w:rsid w:val="00CB3730"/>
    <w:rsid w:val="00D22C0C"/>
    <w:rsid w:val="00D3005A"/>
    <w:rsid w:val="00D6473C"/>
    <w:rsid w:val="00D74949"/>
    <w:rsid w:val="00D936BC"/>
    <w:rsid w:val="00DE0854"/>
    <w:rsid w:val="00DE24F6"/>
    <w:rsid w:val="00E52FF8"/>
    <w:rsid w:val="00E70066"/>
    <w:rsid w:val="00E77908"/>
    <w:rsid w:val="00E91AF7"/>
    <w:rsid w:val="00EB6456"/>
    <w:rsid w:val="00EE1A56"/>
    <w:rsid w:val="00F14F8A"/>
    <w:rsid w:val="00F21353"/>
    <w:rsid w:val="00F34D67"/>
    <w:rsid w:val="00F43654"/>
    <w:rsid w:val="00F625A1"/>
    <w:rsid w:val="00F76372"/>
    <w:rsid w:val="00FA1FDC"/>
    <w:rsid w:val="00FC3A1B"/>
    <w:rsid w:val="00FD2F95"/>
    <w:rsid w:val="00FE494F"/>
    <w:rsid w:val="00FF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949"/>
    <w:pPr>
      <w:ind w:left="720"/>
      <w:contextualSpacing/>
    </w:pPr>
  </w:style>
  <w:style w:type="paragraph" w:customStyle="1" w:styleId="ConsPlusNormal">
    <w:name w:val="ConsPlusNormal"/>
    <w:rsid w:val="00A96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BF1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Клименко Наталья Валерьевна</cp:lastModifiedBy>
  <cp:revision>87</cp:revision>
  <cp:lastPrinted>2020-04-03T05:55:00Z</cp:lastPrinted>
  <dcterms:created xsi:type="dcterms:W3CDTF">2016-10-17T02:55:00Z</dcterms:created>
  <dcterms:modified xsi:type="dcterms:W3CDTF">2020-04-30T02:07:00Z</dcterms:modified>
</cp:coreProperties>
</file>