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214529" w:rsidP="0052476D">
      <w:pPr>
        <w:shd w:val="clear" w:color="auto" w:fill="FFFFFF"/>
        <w:contextualSpacing/>
        <w:jc w:val="both"/>
      </w:pPr>
      <w:r>
        <w:t>от «18» 06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333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7D3A3E" w:rsidRPr="007D3A3E">
        <w:t>«</w:t>
      </w:r>
      <w:r w:rsidR="00050C3A">
        <w:t>Строительство тепловых, водопроводных сетей для подключения школы и детского сада в п. Дзержинск</w:t>
      </w:r>
      <w:r w:rsidR="007D3A3E" w:rsidRPr="007D3A3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7D3A3E" w:rsidRPr="007D3A3E">
        <w:t>ООО «</w:t>
      </w:r>
      <w:r w:rsidR="0075515A">
        <w:t>УК «</w:t>
      </w:r>
      <w:proofErr w:type="spellStart"/>
      <w:r w:rsidR="0075515A">
        <w:t>Ушаковская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BD1F0F" w:rsidRPr="00BD1F0F">
        <w:t>«Строительство тепловых, водопроводных сетей для подключения школы и детского сада в п. Дзержинск»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24339">
        <w:t>16.07</w:t>
      </w:r>
      <w:r w:rsidR="004F4FFC">
        <w:t>.2020</w:t>
      </w:r>
      <w:r w:rsidR="00050C3A">
        <w:t xml:space="preserve"> в 15:3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A49B1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75515A" w:rsidRPr="0075515A">
        <w:t>ООО «УК 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75515A" w:rsidRPr="0075515A">
        <w:t>ООО «УК 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75515A">
        <w:t>17.06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75515A">
        <w:t>16.07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050C3A">
        <w:t>5</w:t>
      </w:r>
      <w:r w:rsidR="00B15D1C">
        <w:t>:</w:t>
      </w:r>
      <w:r w:rsidR="00050C3A">
        <w:t>3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</w:t>
      </w:r>
      <w:r w:rsidR="00050C3A">
        <w:rPr>
          <w:bCs/>
        </w:rPr>
        <w:t xml:space="preserve"> </w:t>
      </w:r>
      <w:r w:rsidRPr="00724339">
        <w:rPr>
          <w:bCs/>
        </w:rPr>
        <w:t>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2) 664511, Иркутский район, с. Пивовариха, ул. </w:t>
      </w:r>
      <w:proofErr w:type="spellStart"/>
      <w:r w:rsidRPr="00724339">
        <w:rPr>
          <w:bCs/>
        </w:rPr>
        <w:t>Муруйская</w:t>
      </w:r>
      <w:proofErr w:type="spellEnd"/>
      <w:r w:rsidRPr="00724339">
        <w:rPr>
          <w:bCs/>
        </w:rPr>
        <w:t>, д. 7;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3) 664527, Иркутский район,  д. Сосновый Бор, ул. </w:t>
      </w:r>
      <w:proofErr w:type="gramStart"/>
      <w:r w:rsidRPr="00724339">
        <w:rPr>
          <w:bCs/>
        </w:rPr>
        <w:t>Урожайная</w:t>
      </w:r>
      <w:proofErr w:type="gramEnd"/>
      <w:r w:rsidRPr="00724339">
        <w:rPr>
          <w:bCs/>
        </w:rPr>
        <w:t>, д. 14.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7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50C3A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30A1"/>
    <w:rsid w:val="00214029"/>
    <w:rsid w:val="00214529"/>
    <w:rsid w:val="00215FCD"/>
    <w:rsid w:val="00294E46"/>
    <w:rsid w:val="002B69A8"/>
    <w:rsid w:val="0035278A"/>
    <w:rsid w:val="003C69B2"/>
    <w:rsid w:val="00401E04"/>
    <w:rsid w:val="00407A8A"/>
    <w:rsid w:val="004165B1"/>
    <w:rsid w:val="00417275"/>
    <w:rsid w:val="004643B9"/>
    <w:rsid w:val="004F4FFC"/>
    <w:rsid w:val="004F5627"/>
    <w:rsid w:val="0052476D"/>
    <w:rsid w:val="00567C78"/>
    <w:rsid w:val="00582527"/>
    <w:rsid w:val="00585DE0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3112A"/>
    <w:rsid w:val="0075515A"/>
    <w:rsid w:val="00782911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9E5D69"/>
    <w:rsid w:val="00A01468"/>
    <w:rsid w:val="00AA49B1"/>
    <w:rsid w:val="00AB54F2"/>
    <w:rsid w:val="00AC07CF"/>
    <w:rsid w:val="00B15D1C"/>
    <w:rsid w:val="00B90CA5"/>
    <w:rsid w:val="00BA2645"/>
    <w:rsid w:val="00BD1F0F"/>
    <w:rsid w:val="00BD6A86"/>
    <w:rsid w:val="00BF65D4"/>
    <w:rsid w:val="00C44E1D"/>
    <w:rsid w:val="00C57734"/>
    <w:rsid w:val="00D121F4"/>
    <w:rsid w:val="00D712AA"/>
    <w:rsid w:val="00DA70B9"/>
    <w:rsid w:val="00DD2DAC"/>
    <w:rsid w:val="00E23FC4"/>
    <w:rsid w:val="00E32781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831E8F-7DC4-431B-9CA5-662BC9F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2020-06-04T03:10:00Z</cp:lastPrinted>
  <dcterms:created xsi:type="dcterms:W3CDTF">2020-06-19T03:01:00Z</dcterms:created>
  <dcterms:modified xsi:type="dcterms:W3CDTF">2020-06-19T03:01:00Z</dcterms:modified>
</cp:coreProperties>
</file>