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6C32BE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«22» 01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15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6169A9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>пр</w:t>
      </w:r>
      <w:r w:rsidR="00E20B19">
        <w:rPr>
          <w:lang w:eastAsia="ar-SA"/>
        </w:rPr>
        <w:t xml:space="preserve">оектной документации по объекту </w:t>
      </w:r>
      <w:r w:rsidRPr="00DA55FA">
        <w:t>«</w:t>
      </w:r>
      <w:r w:rsidR="00BB6E00">
        <w:t>Проект технической документации «Утилизация отходов бурения, ликвидации (рекультивации) объектов их размещения и рекультивации нарушенных земель</w:t>
      </w:r>
      <w:r w:rsidR="00E83A4E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>п. 1 ст. 9 Федеральн</w:t>
      </w:r>
      <w:bookmarkStart w:id="0" w:name="_GoBack"/>
      <w:bookmarkEnd w:id="0"/>
      <w:r w:rsidRPr="00B751E1">
        <w:t xml:space="preserve">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</w:t>
      </w:r>
      <w:r w:rsidR="00BB6E00">
        <w:t xml:space="preserve"> ООО «РАСТАМ-Экология»</w:t>
      </w:r>
      <w:r>
        <w:t xml:space="preserve">,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 xml:space="preserve">у </w:t>
      </w:r>
      <w:r w:rsidR="00BB6E00" w:rsidRPr="00BB6E00">
        <w:t>«Проект технической документации «Утилизация отходов бурения, ликвидации (рекультивации) объектов их размещения и рекультивации нарушенных земель»</w:t>
      </w:r>
      <w:r w:rsidR="00E83A4E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BB6E00">
        <w:t>01.04</w:t>
      </w:r>
      <w:r w:rsidR="00ED2F3E">
        <w:t>.2019</w:t>
      </w:r>
      <w:r w:rsidR="007E1274">
        <w:t xml:space="preserve"> в 16</w:t>
      </w:r>
      <w:r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E83A4E" w:rsidRDefault="0052476D" w:rsidP="00435A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6169A9" w:rsidRDefault="0052476D" w:rsidP="004165B1">
      <w:pPr>
        <w:ind w:right="-1"/>
        <w:contextualSpacing/>
        <w:jc w:val="both"/>
      </w:pPr>
      <w:r>
        <w:t xml:space="preserve">Иркутского </w:t>
      </w:r>
      <w:r w:rsidR="00692DB2">
        <w:t xml:space="preserve">   </w:t>
      </w:r>
      <w:r>
        <w:rPr>
          <w:rFonts w:eastAsia="Batang"/>
          <w:lang w:eastAsia="ko-KR"/>
        </w:rPr>
        <w:t xml:space="preserve">районного </w:t>
      </w:r>
      <w:r w:rsidR="00692DB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>муниципального</w:t>
      </w:r>
      <w:r w:rsidR="00692DB2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692DB2">
        <w:rPr>
          <w:rFonts w:eastAsia="Batang"/>
          <w:lang w:eastAsia="ko-KR"/>
        </w:rPr>
        <w:t xml:space="preserve">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692DB2">
        <w:t xml:space="preserve">   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</w:t>
      </w:r>
      <w:r w:rsidR="00692DB2">
        <w:t xml:space="preserve">  </w:t>
      </w:r>
      <w:r>
        <w:t>за</w:t>
      </w:r>
      <w:r w:rsidR="004165B1">
        <w:t xml:space="preserve"> </w:t>
      </w:r>
    </w:p>
    <w:p w:rsidR="006169A9" w:rsidRDefault="006169A9" w:rsidP="004165B1">
      <w:pPr>
        <w:ind w:right="-1"/>
        <w:contextualSpacing/>
        <w:jc w:val="both"/>
      </w:pPr>
    </w:p>
    <w:p w:rsidR="006169A9" w:rsidRDefault="006169A9" w:rsidP="004165B1">
      <w:pPr>
        <w:ind w:right="-1"/>
        <w:contextualSpacing/>
        <w:jc w:val="both"/>
      </w:pPr>
    </w:p>
    <w:p w:rsidR="00692DB2" w:rsidRDefault="00692DB2" w:rsidP="004165B1">
      <w:pPr>
        <w:ind w:right="-1"/>
        <w:contextualSpacing/>
        <w:jc w:val="both"/>
      </w:pP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BB6E00" w:rsidRPr="00BB6E00">
        <w:t>ООО «РАСТАМ-Экология»</w:t>
      </w:r>
      <w:r w:rsidR="00E549BA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</w:t>
      </w:r>
      <w:r w:rsidR="00E549BA" w:rsidRPr="00E549BA">
        <w:t xml:space="preserve"> </w:t>
      </w:r>
      <w:r w:rsidR="00BB6E00" w:rsidRPr="00BB6E00">
        <w:t>ООО «РАСТАМ-Экология»</w:t>
      </w:r>
      <w:r w:rsidR="00BB6E00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BB6E00">
        <w:t>01.03</w:t>
      </w:r>
      <w:r>
        <w:t>.</w:t>
      </w:r>
      <w:r w:rsidRPr="00B751E1">
        <w:t>201</w:t>
      </w:r>
      <w:r w:rsidR="00ED2F3E">
        <w:t>8</w:t>
      </w:r>
      <w:r>
        <w:t xml:space="preserve"> </w:t>
      </w:r>
      <w:r w:rsidRPr="00B751E1">
        <w:t xml:space="preserve">по </w:t>
      </w:r>
      <w:r w:rsidR="00BB6E00">
        <w:t>01.04</w:t>
      </w:r>
      <w:r>
        <w:t>.</w:t>
      </w:r>
      <w:r w:rsidRPr="00B751E1">
        <w:t>201</w:t>
      </w:r>
      <w:r w:rsidR="00ED2F3E">
        <w:t>9</w:t>
      </w:r>
      <w:r w:rsidRPr="00B751E1">
        <w:t xml:space="preserve"> с 09.00 до 1</w:t>
      </w:r>
      <w:r w:rsidR="00435AB1">
        <w:t>6</w:t>
      </w:r>
      <w:r>
        <w:t>.3</w:t>
      </w:r>
      <w:r w:rsidRPr="00B751E1">
        <w:t>0 часов по адресам:</w:t>
      </w:r>
    </w:p>
    <w:p w:rsidR="0052476D" w:rsidRDefault="004165B1" w:rsidP="0052476D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52476D" w:rsidP="00BB6E00">
      <w:pPr>
        <w:ind w:firstLine="709"/>
        <w:contextualSpacing/>
        <w:jc w:val="both"/>
        <w:rPr>
          <w:bCs/>
        </w:rPr>
      </w:pPr>
      <w:r w:rsidRPr="006A707C">
        <w:t>2)</w:t>
      </w:r>
      <w:r w:rsidR="00621FBC">
        <w:rPr>
          <w:bCs/>
        </w:rPr>
        <w:t xml:space="preserve"> </w:t>
      </w:r>
      <w:r w:rsidR="00BB6E00">
        <w:rPr>
          <w:bCs/>
        </w:rPr>
        <w:t>625048, г. Тюмень, ул. Шиллера, д. 34, к.1/1.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6169A9">
          <w:pgSz w:w="11906" w:h="16838"/>
          <w:pgMar w:top="170" w:right="567" w:bottom="851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</w:t>
      </w:r>
      <w:r w:rsidR="00435AB1">
        <w:t xml:space="preserve">                                 </w:t>
      </w:r>
      <w:r w:rsidR="00066424">
        <w:t xml:space="preserve">      </w:t>
      </w:r>
      <w:r w:rsidR="00435AB1">
        <w:t xml:space="preserve">            </w:t>
      </w:r>
      <w:r w:rsidR="00066424">
        <w:t xml:space="preserve">       </w:t>
      </w:r>
      <w:r w:rsidR="00435AB1">
        <w:t>Л.П.Фролов</w:t>
      </w:r>
    </w:p>
    <w:p w:rsidR="00633BD2" w:rsidRDefault="00633BD2" w:rsidP="008D4B6B">
      <w:pPr>
        <w:shd w:val="clear" w:color="auto" w:fill="FFFFFF"/>
        <w:suppressAutoHyphens/>
        <w:autoSpaceDN/>
        <w:adjustRightInd/>
        <w:jc w:val="center"/>
      </w:pPr>
    </w:p>
    <w:sectPr w:rsidR="00633BD2" w:rsidSect="008D4B6B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66424"/>
    <w:rsid w:val="00152349"/>
    <w:rsid w:val="001B4495"/>
    <w:rsid w:val="001E145A"/>
    <w:rsid w:val="002F51C8"/>
    <w:rsid w:val="00364246"/>
    <w:rsid w:val="00374706"/>
    <w:rsid w:val="004165B1"/>
    <w:rsid w:val="00435AB1"/>
    <w:rsid w:val="00456266"/>
    <w:rsid w:val="0052476D"/>
    <w:rsid w:val="005C30D5"/>
    <w:rsid w:val="006169A9"/>
    <w:rsid w:val="00621FBC"/>
    <w:rsid w:val="00633BD2"/>
    <w:rsid w:val="00692DB2"/>
    <w:rsid w:val="006C32BE"/>
    <w:rsid w:val="007E1274"/>
    <w:rsid w:val="008A799D"/>
    <w:rsid w:val="008D4B6B"/>
    <w:rsid w:val="008D60A0"/>
    <w:rsid w:val="009374A5"/>
    <w:rsid w:val="00A9400D"/>
    <w:rsid w:val="00A963A7"/>
    <w:rsid w:val="00AB56CF"/>
    <w:rsid w:val="00B83C53"/>
    <w:rsid w:val="00BB6E00"/>
    <w:rsid w:val="00E20B19"/>
    <w:rsid w:val="00E549BA"/>
    <w:rsid w:val="00E83A4E"/>
    <w:rsid w:val="00ED2F3E"/>
    <w:rsid w:val="00F02351"/>
    <w:rsid w:val="00F3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2018-12-25T01:47:00Z</cp:lastPrinted>
  <dcterms:created xsi:type="dcterms:W3CDTF">2019-01-23T05:42:00Z</dcterms:created>
  <dcterms:modified xsi:type="dcterms:W3CDTF">2019-01-23T05:42:00Z</dcterms:modified>
</cp:coreProperties>
</file>