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665A5A">
        <w:rPr>
          <w:sz w:val="24"/>
          <w:szCs w:val="24"/>
          <w:lang w:eastAsia="ar-SA"/>
        </w:rPr>
        <w:t>14</w:t>
      </w:r>
      <w:r w:rsidRPr="001E50DD">
        <w:rPr>
          <w:sz w:val="24"/>
          <w:szCs w:val="24"/>
          <w:lang w:eastAsia="ar-SA"/>
        </w:rPr>
        <w:t>»</w:t>
      </w:r>
      <w:r w:rsidR="00665A5A">
        <w:rPr>
          <w:sz w:val="24"/>
          <w:szCs w:val="24"/>
          <w:lang w:eastAsia="ar-SA"/>
        </w:rPr>
        <w:t xml:space="preserve"> 11</w:t>
      </w:r>
      <w:r w:rsidRPr="001E50DD">
        <w:rPr>
          <w:sz w:val="24"/>
          <w:szCs w:val="24"/>
          <w:lang w:eastAsia="ar-SA"/>
        </w:rPr>
        <w:t xml:space="preserve"> 20</w:t>
      </w:r>
      <w:r w:rsidR="00665A5A">
        <w:rPr>
          <w:sz w:val="24"/>
          <w:szCs w:val="24"/>
          <w:lang w:eastAsia="ar-SA"/>
        </w:rPr>
        <w:t>19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</w:t>
      </w:r>
      <w:r w:rsidR="00665A5A">
        <w:rPr>
          <w:sz w:val="24"/>
          <w:szCs w:val="24"/>
          <w:lang w:eastAsia="ar-SA"/>
        </w:rPr>
        <w:t xml:space="preserve">            </w:t>
      </w:r>
      <w:r w:rsidRPr="001E50DD">
        <w:rPr>
          <w:sz w:val="24"/>
          <w:szCs w:val="24"/>
          <w:lang w:eastAsia="ar-SA"/>
        </w:rPr>
        <w:t xml:space="preserve">  </w:t>
      </w:r>
      <w:r w:rsidR="00665A5A">
        <w:rPr>
          <w:sz w:val="24"/>
          <w:szCs w:val="24"/>
          <w:lang w:eastAsia="ar-SA"/>
        </w:rPr>
        <w:t xml:space="preserve">                                   </w:t>
      </w:r>
      <w:r w:rsidRPr="001E50DD">
        <w:rPr>
          <w:sz w:val="24"/>
          <w:szCs w:val="24"/>
          <w:lang w:eastAsia="ar-SA"/>
        </w:rPr>
        <w:t>№</w:t>
      </w:r>
      <w:r w:rsidR="00665A5A">
        <w:rPr>
          <w:sz w:val="24"/>
          <w:szCs w:val="24"/>
          <w:lang w:eastAsia="ar-SA"/>
        </w:rPr>
        <w:t xml:space="preserve"> 120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D163B0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</w:t>
      </w:r>
      <w:proofErr w:type="gramEnd"/>
      <w:r w:rsidRPr="001E50DD">
        <w:rPr>
          <w:sz w:val="28"/>
          <w:szCs w:val="28"/>
        </w:rPr>
        <w:t xml:space="preserve"> № 52-544/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D163B0">
        <w:rPr>
          <w:sz w:val="28"/>
          <w:szCs w:val="28"/>
        </w:rPr>
        <w:t>1</w:t>
      </w:r>
      <w:r w:rsidR="00900B63">
        <w:rPr>
          <w:sz w:val="28"/>
          <w:szCs w:val="28"/>
        </w:rPr>
        <w:t xml:space="preserve"> (</w:t>
      </w:r>
      <w:r w:rsidR="00D163B0">
        <w:rPr>
          <w:sz w:val="28"/>
          <w:szCs w:val="28"/>
        </w:rPr>
        <w:t>одной</w:t>
      </w:r>
      <w:r w:rsidR="00900B63">
        <w:rPr>
          <w:sz w:val="28"/>
          <w:szCs w:val="28"/>
        </w:rPr>
        <w:t>) единиц</w:t>
      </w:r>
      <w:r w:rsidR="00D163B0">
        <w:rPr>
          <w:sz w:val="28"/>
          <w:szCs w:val="28"/>
        </w:rPr>
        <w:t>ы</w:t>
      </w:r>
      <w:r w:rsidR="00900B63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AB1336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  <w:r w:rsidR="001E50DD" w:rsidRPr="001E50DD">
        <w:rPr>
          <w:color w:val="000000"/>
          <w:sz w:val="28"/>
          <w:szCs w:val="28"/>
        </w:rPr>
        <w:t>Мэр</w:t>
      </w:r>
      <w:r>
        <w:rPr>
          <w:color w:val="000000"/>
          <w:sz w:val="28"/>
          <w:szCs w:val="28"/>
        </w:rPr>
        <w:t>а</w:t>
      </w:r>
      <w:r w:rsidR="001E50DD" w:rsidRPr="001E50DD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И</w:t>
      </w:r>
      <w:r w:rsidR="001E50DD" w:rsidRPr="001E50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1E50DD" w:rsidRPr="001E50D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Жук</w:t>
      </w:r>
    </w:p>
    <w:p w:rsidR="00DD3A35" w:rsidRDefault="00DD3A3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DD3A35" w:rsidRDefault="00DD3A3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DD3A35" w:rsidRDefault="00DD3A3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DD3A35" w:rsidRPr="00B6311F" w:rsidTr="004E1D36">
        <w:trPr>
          <w:trHeight w:val="1135"/>
        </w:trPr>
        <w:tc>
          <w:tcPr>
            <w:tcW w:w="5070" w:type="dxa"/>
          </w:tcPr>
          <w:p w:rsidR="00DD3A35" w:rsidRPr="00B6311F" w:rsidRDefault="00DD3A35" w:rsidP="004E1D36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3A35" w:rsidRDefault="00DD3A35" w:rsidP="004E1D3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DD3A35" w:rsidRPr="00455703" w:rsidRDefault="00DD3A35" w:rsidP="004E1D3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DD3A35" w:rsidRDefault="00DD3A35" w:rsidP="004E1D3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DD3A35" w:rsidRPr="00EB6776" w:rsidRDefault="00DD3A35" w:rsidP="00923E95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923E95">
              <w:rPr>
                <w:rFonts w:ascii="Times New Roman" w:hAnsi="Times New Roman"/>
                <w:b w:val="0"/>
                <w:sz w:val="28"/>
                <w:szCs w:val="28"/>
              </w:rPr>
              <w:t xml:space="preserve"> 14.11.2019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23E9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23E95">
              <w:rPr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</w:tr>
    </w:tbl>
    <w:p w:rsidR="00DD3A35" w:rsidRDefault="00DD3A35" w:rsidP="00DD3A3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3A35" w:rsidRDefault="00DD3A35" w:rsidP="00DD3A3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3A35" w:rsidRDefault="00DD3A35" w:rsidP="00DD3A3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DD3A35" w:rsidRPr="00373514" w:rsidRDefault="00DD3A35" w:rsidP="00DD3A3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DD3A35" w:rsidRPr="00373514" w:rsidRDefault="00DD3A35" w:rsidP="00DD3A3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3A35" w:rsidRPr="00373514" w:rsidRDefault="00DD3A35" w:rsidP="00DD3A35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DD3A35" w:rsidRPr="0007362B" w:rsidRDefault="00DD3A35" w:rsidP="00DD3A3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proofErr w:type="gramEnd"/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DD3A35" w:rsidRPr="0007362B" w:rsidRDefault="00DD3A35" w:rsidP="00DD3A35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DD3A35" w:rsidRDefault="00DD3A35" w:rsidP="00DD3A35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DD3A35" w:rsidRPr="00BD0F2D" w:rsidRDefault="00DD3A35" w:rsidP="00DD3A35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</w:t>
      </w:r>
    </w:p>
    <w:p w:rsidR="00DD3A35" w:rsidRPr="00CB1B04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CB1B04">
        <w:rPr>
          <w:bCs/>
          <w:color w:val="000000"/>
          <w:sz w:val="28"/>
          <w:szCs w:val="28"/>
        </w:rPr>
        <w:t xml:space="preserve">ГАЗ-31105 </w:t>
      </w:r>
    </w:p>
    <w:p w:rsidR="00DD3A35" w:rsidRPr="00CB1B04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B1B04">
        <w:rPr>
          <w:bCs/>
          <w:color w:val="000000"/>
          <w:sz w:val="28"/>
          <w:szCs w:val="28"/>
        </w:rPr>
        <w:t>идентификационный номер (VIN) – X9631105071366356; год изготовления ТС - 2006; модель, № двигателя 2.4</w:t>
      </w:r>
      <w:r w:rsidRPr="00CB1B04">
        <w:rPr>
          <w:bCs/>
          <w:color w:val="000000"/>
          <w:sz w:val="28"/>
          <w:szCs w:val="28"/>
          <w:lang w:val="en-US"/>
        </w:rPr>
        <w:t>L</w:t>
      </w:r>
      <w:r w:rsidRPr="00CB1B04">
        <w:rPr>
          <w:bCs/>
          <w:color w:val="000000"/>
          <w:sz w:val="28"/>
          <w:szCs w:val="28"/>
        </w:rPr>
        <w:t>-</w:t>
      </w:r>
      <w:r w:rsidRPr="00CB1B04">
        <w:rPr>
          <w:bCs/>
          <w:color w:val="000000"/>
          <w:sz w:val="28"/>
          <w:szCs w:val="28"/>
          <w:lang w:val="en-US"/>
        </w:rPr>
        <w:t>DOHC</w:t>
      </w:r>
      <w:r w:rsidRPr="00CB1B04">
        <w:rPr>
          <w:bCs/>
          <w:color w:val="000000"/>
          <w:sz w:val="28"/>
          <w:szCs w:val="28"/>
        </w:rPr>
        <w:t>*255610452; шасси (рама)               № - отсутствует; кузов (кабина, прицеп) № 31105070142056; цвет кузова (кабины, прицепа) айсберг; мощность</w:t>
      </w:r>
      <w:r>
        <w:rPr>
          <w:bCs/>
          <w:color w:val="000000"/>
          <w:sz w:val="28"/>
          <w:szCs w:val="28"/>
        </w:rPr>
        <w:t xml:space="preserve"> </w:t>
      </w:r>
      <w:r w:rsidRPr="00CB1B04">
        <w:rPr>
          <w:bCs/>
          <w:color w:val="000000"/>
          <w:sz w:val="28"/>
          <w:szCs w:val="28"/>
        </w:rPr>
        <w:t xml:space="preserve">двигателя 137 (101) л. с.; государственный номер Е930ТМ 38.     </w:t>
      </w:r>
      <w:proofErr w:type="gramEnd"/>
    </w:p>
    <w:p w:rsidR="00DD3A35" w:rsidRPr="00123AF4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24000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319/19-1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15.10.2019</w:t>
      </w:r>
      <w:r w:rsidRPr="00123AF4">
        <w:rPr>
          <w:bCs/>
          <w:color w:val="000000"/>
          <w:sz w:val="28"/>
          <w:szCs w:val="28"/>
        </w:rPr>
        <w:t>.</w:t>
      </w:r>
    </w:p>
    <w:p w:rsidR="00DD3A35" w:rsidRPr="00123AF4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24000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двадцать четыре тысячи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D3A35" w:rsidRPr="00123AF4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lastRenderedPageBreak/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1200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 тысяча двести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D3A35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4800</w:t>
      </w:r>
      <w:r w:rsidRPr="009265AD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 тысячи восемьсот</w:t>
      </w:r>
      <w:r w:rsidRPr="009265AD">
        <w:rPr>
          <w:bCs/>
          <w:color w:val="000000"/>
          <w:sz w:val="28"/>
          <w:szCs w:val="28"/>
        </w:rPr>
        <w:t>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DD3A35" w:rsidRPr="00B13B67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74E1B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2500</w:t>
      </w:r>
      <w:r w:rsidRPr="00474E1B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двух</w:t>
      </w:r>
      <w:r w:rsidRPr="00474E1B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пятьсот</w:t>
      </w:r>
      <w:r w:rsidRPr="00474E1B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D3A35" w:rsidRPr="00B13B67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CF2473">
        <w:rPr>
          <w:bCs/>
          <w:color w:val="000000"/>
          <w:sz w:val="28"/>
          <w:szCs w:val="28"/>
        </w:rPr>
        <w:t>29.03.2019, 15.05.2019, 21.06.2019</w:t>
      </w:r>
      <w:r>
        <w:rPr>
          <w:bCs/>
          <w:color w:val="000000"/>
          <w:sz w:val="28"/>
          <w:szCs w:val="28"/>
        </w:rPr>
        <w:t>, 03.09.2019</w:t>
      </w:r>
      <w:r w:rsidRPr="00CF2473">
        <w:rPr>
          <w:bCs/>
          <w:color w:val="000000"/>
          <w:sz w:val="28"/>
          <w:szCs w:val="28"/>
        </w:rPr>
        <w:t xml:space="preserve"> аукционы признаны несостоявшимися</w:t>
      </w:r>
      <w:r w:rsidRPr="00354643">
        <w:rPr>
          <w:bCs/>
          <w:color w:val="000000"/>
          <w:sz w:val="28"/>
          <w:szCs w:val="28"/>
        </w:rPr>
        <w:t>.</w:t>
      </w:r>
    </w:p>
    <w:p w:rsidR="00DD3A35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</w:t>
      </w:r>
      <w:r>
        <w:rPr>
          <w:bCs/>
          <w:color w:val="000000"/>
          <w:sz w:val="28"/>
          <w:szCs w:val="28"/>
        </w:rPr>
        <w:t>Рабочего Штаба, 17.</w:t>
      </w:r>
    </w:p>
    <w:p w:rsidR="00DD3A35" w:rsidRDefault="00DD3A35" w:rsidP="00DD3A35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D3A35" w:rsidRPr="001B19D1" w:rsidRDefault="00DD3A35" w:rsidP="00DD3A35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DD3A35" w:rsidRPr="00210305" w:rsidRDefault="00DD3A35" w:rsidP="00DD3A35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DD3A35" w:rsidRPr="001B19D1" w:rsidRDefault="00DD3A35" w:rsidP="00DD3A35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DD3A35" w:rsidRPr="001B19D1" w:rsidRDefault="00DD3A35" w:rsidP="00DD3A35">
      <w:pPr>
        <w:ind w:firstLine="709"/>
      </w:pP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DD3A35" w:rsidRPr="00CC3D21" w:rsidRDefault="00DD3A35" w:rsidP="00DD3A35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</w:t>
      </w:r>
      <w:r w:rsidRPr="00380DF4">
        <w:rPr>
          <w:sz w:val="28"/>
          <w:szCs w:val="28"/>
        </w:rPr>
        <w:lastRenderedPageBreak/>
        <w:t>электронной площадке лицо путем ввода через интерфейс сайта идентифицирующих данных (имени пользователя и пароля).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D3A35" w:rsidRPr="00380DF4" w:rsidRDefault="00DD3A35" w:rsidP="00DD3A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DD3A35" w:rsidRPr="00380DF4" w:rsidRDefault="00DD3A35" w:rsidP="00DD3A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D3A35" w:rsidRDefault="00DD3A35" w:rsidP="00DD3A35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DD3A35" w:rsidRDefault="00DD3A35" w:rsidP="00DD3A3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DD3A35" w:rsidRPr="00380DF4" w:rsidRDefault="00DD3A35" w:rsidP="00DD3A3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A35" w:rsidRDefault="00DD3A35" w:rsidP="00DD3A35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DD3A35" w:rsidRPr="001B19D1" w:rsidRDefault="00DD3A35" w:rsidP="00DD3A35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DD3A35" w:rsidRPr="00373514" w:rsidRDefault="00DD3A35" w:rsidP="00DD3A3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27.09.2018 № 52-544/</w:t>
      </w:r>
      <w:proofErr w:type="spellStart"/>
      <w:r w:rsidRPr="00867487">
        <w:rPr>
          <w:sz w:val="28"/>
          <w:szCs w:val="28"/>
        </w:rPr>
        <w:t>рд</w:t>
      </w:r>
      <w:proofErr w:type="spellEnd"/>
      <w:r w:rsidRPr="00867487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год».</w:t>
      </w:r>
    </w:p>
    <w:p w:rsidR="00DD3A35" w:rsidRPr="00373514" w:rsidRDefault="00DD3A35" w:rsidP="00DD3A35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DD3A35" w:rsidRPr="00636F49" w:rsidRDefault="00DD3A35" w:rsidP="00DD3A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DD3A35" w:rsidRDefault="00DD3A35" w:rsidP="00DD3A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>
        <w:rPr>
          <w:bCs/>
          <w:sz w:val="28"/>
          <w:szCs w:val="28"/>
        </w:rPr>
        <w:t xml:space="preserve"> </w:t>
      </w:r>
    </w:p>
    <w:p w:rsidR="00DD3A35" w:rsidRDefault="00DD3A35" w:rsidP="00DD3A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DD3A35" w:rsidRPr="00700634" w:rsidRDefault="00DD3A35" w:rsidP="00DD3A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DD3A35" w:rsidRPr="00380DF4" w:rsidRDefault="00DD3A35" w:rsidP="00DD3A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proofErr w:type="spellStart"/>
      <w:r>
        <w:rPr>
          <w:sz w:val="28"/>
          <w:szCs w:val="28"/>
        </w:rPr>
        <w:t>Стенникова</w:t>
      </w:r>
      <w:proofErr w:type="spellEnd"/>
      <w:r>
        <w:rPr>
          <w:sz w:val="28"/>
          <w:szCs w:val="28"/>
        </w:rPr>
        <w:t xml:space="preserve"> Кристина Олеговна.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DD3A35" w:rsidRPr="002745D7" w:rsidRDefault="00DD3A35" w:rsidP="00DD3A35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DD3A35" w:rsidRPr="00380DF4" w:rsidRDefault="00DD3A35" w:rsidP="00DD3A3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DD3A35" w:rsidRPr="00380DF4" w:rsidRDefault="00DD3A35" w:rsidP="00DD3A3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DD3A35" w:rsidRPr="00380DF4" w:rsidRDefault="00DD3A35" w:rsidP="00DD3A35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D3A35" w:rsidRPr="009F17AF" w:rsidRDefault="00DD3A35" w:rsidP="00DD3A3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DD3A35" w:rsidRPr="00605C38" w:rsidRDefault="00DD3A35" w:rsidP="00DD3A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DD3A35" w:rsidRPr="00605C38" w:rsidRDefault="00DD3A35" w:rsidP="00DD3A35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DD3A35" w:rsidRPr="00380DF4" w:rsidRDefault="00DD3A35" w:rsidP="00DD3A35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3A35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DD3A35" w:rsidRPr="00380DF4" w:rsidRDefault="00DD3A35" w:rsidP="00DD3A3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D3A35" w:rsidRPr="00683284" w:rsidRDefault="00DD3A35" w:rsidP="00DD3A3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</w:t>
      </w:r>
      <w:r w:rsidRPr="00380DF4">
        <w:rPr>
          <w:sz w:val="28"/>
          <w:szCs w:val="28"/>
        </w:rPr>
        <w:lastRenderedPageBreak/>
        <w:t xml:space="preserve">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DD3A35" w:rsidRPr="00380DF4" w:rsidRDefault="00DD3A35" w:rsidP="00DD3A3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DD3A35" w:rsidRPr="00380DF4" w:rsidRDefault="00DD3A35" w:rsidP="00DD3A3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DD3A35" w:rsidRPr="00380DF4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DD3A35" w:rsidRPr="00380DF4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DD3A35" w:rsidRPr="00380DF4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 xml:space="preserve">с </w:t>
      </w:r>
      <w:r w:rsidRPr="00380DF4">
        <w:rPr>
          <w:b w:val="0"/>
          <w:sz w:val="28"/>
          <w:szCs w:val="28"/>
          <w:lang w:val="ru-RU"/>
        </w:rPr>
        <w:lastRenderedPageBreak/>
        <w:t>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DD3A35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D3A35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D3A35" w:rsidRPr="00380DF4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D3A35" w:rsidRPr="004D4F35" w:rsidRDefault="00DD3A35" w:rsidP="00DD3A3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DD3A35" w:rsidRPr="004D4F35" w:rsidRDefault="00DD3A35" w:rsidP="00DD3A3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DD3A35" w:rsidRPr="00380DF4" w:rsidRDefault="00DD3A35" w:rsidP="00DD3A3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DD3A35" w:rsidRPr="00380DF4" w:rsidRDefault="00DD3A35" w:rsidP="00DD3A3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DD3A35" w:rsidRPr="00380DF4" w:rsidRDefault="00DD3A35" w:rsidP="00DD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DD3A35" w:rsidRPr="00380DF4" w:rsidRDefault="00DD3A35" w:rsidP="00DD3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DD3A35" w:rsidRPr="00E50977" w:rsidRDefault="00DD3A35" w:rsidP="00DD3A35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DD3A35" w:rsidRPr="00E50977" w:rsidRDefault="00DD3A35" w:rsidP="00DD3A35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D3A35" w:rsidRPr="00F36A28" w:rsidRDefault="00DD3A35" w:rsidP="00DD3A35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15.11</w:t>
      </w:r>
      <w:r w:rsidRPr="00F36A28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04:00 часов.</w:t>
      </w:r>
    </w:p>
    <w:p w:rsidR="00DD3A35" w:rsidRDefault="00DD3A35" w:rsidP="00DD3A35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sz w:val="28"/>
          <w:szCs w:val="28"/>
        </w:rPr>
        <w:t>16.12</w:t>
      </w:r>
      <w:r w:rsidRPr="00F36A28">
        <w:rPr>
          <w:sz w:val="28"/>
          <w:szCs w:val="28"/>
        </w:rPr>
        <w:t>.2019 в 1</w:t>
      </w:r>
      <w:r>
        <w:rPr>
          <w:sz w:val="28"/>
          <w:szCs w:val="28"/>
        </w:rPr>
        <w:t>1:00 часов.</w:t>
      </w:r>
    </w:p>
    <w:p w:rsidR="00DD3A35" w:rsidRDefault="00DD3A35" w:rsidP="00DD3A3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17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DD3A35" w:rsidRPr="0069249A" w:rsidRDefault="00DD3A35" w:rsidP="00DD3A3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18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DD3A35" w:rsidRPr="0084191A" w:rsidRDefault="00DD3A35" w:rsidP="00DD3A3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DD3A35" w:rsidRPr="00380DF4" w:rsidRDefault="00DD3A35" w:rsidP="00DD3A3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3A35" w:rsidRDefault="00DD3A35" w:rsidP="00DD3A35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DD3A35" w:rsidRPr="00380DF4" w:rsidRDefault="00DD3A35" w:rsidP="00DD3A35">
      <w:pPr>
        <w:ind w:firstLine="709"/>
        <w:contextualSpacing/>
        <w:jc w:val="center"/>
        <w:rPr>
          <w:b/>
          <w:sz w:val="28"/>
          <w:szCs w:val="28"/>
        </w:rPr>
      </w:pP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4.2. Регистрация на электронной площадке осуществляется без взимания </w:t>
      </w:r>
      <w:r w:rsidRPr="00380DF4">
        <w:rPr>
          <w:sz w:val="28"/>
          <w:szCs w:val="28"/>
        </w:rPr>
        <w:lastRenderedPageBreak/>
        <w:t>платы.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D3A35" w:rsidRDefault="00DD3A35" w:rsidP="00DD3A3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DD3A35" w:rsidRDefault="00DD3A35" w:rsidP="00DD3A35">
      <w:pPr>
        <w:ind w:firstLine="709"/>
        <w:jc w:val="both"/>
        <w:rPr>
          <w:sz w:val="28"/>
          <w:szCs w:val="28"/>
        </w:rPr>
      </w:pPr>
    </w:p>
    <w:p w:rsidR="00DD3A35" w:rsidRDefault="00DD3A35" w:rsidP="00DD3A3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DD3A35" w:rsidRPr="00D10B18" w:rsidRDefault="00DD3A35" w:rsidP="00DD3A35">
      <w:pPr>
        <w:ind w:firstLine="709"/>
        <w:jc w:val="center"/>
        <w:rPr>
          <w:sz w:val="28"/>
          <w:szCs w:val="28"/>
        </w:rPr>
      </w:pPr>
    </w:p>
    <w:p w:rsidR="00DD3A35" w:rsidRPr="00D10B18" w:rsidRDefault="00DD3A35" w:rsidP="00DD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DD3A35" w:rsidRPr="00D10B18" w:rsidRDefault="00DD3A35" w:rsidP="00DD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DD3A35" w:rsidRPr="00D10B18" w:rsidRDefault="00DD3A35" w:rsidP="00DD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DD3A35" w:rsidRPr="00A10FD0" w:rsidRDefault="00DD3A35" w:rsidP="00DD3A35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DD3A35" w:rsidRPr="00D10B18" w:rsidRDefault="00DD3A35" w:rsidP="00DD3A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DD3A35" w:rsidRPr="00380DF4" w:rsidRDefault="00DD3A35" w:rsidP="00DD3A35">
      <w:pPr>
        <w:jc w:val="both"/>
        <w:rPr>
          <w:b/>
          <w:sz w:val="28"/>
          <w:szCs w:val="28"/>
        </w:rPr>
      </w:pPr>
    </w:p>
    <w:p w:rsidR="00DD3A35" w:rsidRDefault="00DD3A35" w:rsidP="00DD3A3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DD3A35" w:rsidRPr="00380DF4" w:rsidRDefault="00DD3A35" w:rsidP="00DD3A3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DD3A35" w:rsidRPr="00380DF4" w:rsidRDefault="00DD3A35" w:rsidP="00DD3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DD3A35" w:rsidRPr="00380DF4" w:rsidRDefault="00DD3A35" w:rsidP="00DD3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DD3A35" w:rsidRPr="00380DF4" w:rsidRDefault="00DD3A35" w:rsidP="00DD3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DD3A35" w:rsidRPr="00380DF4" w:rsidRDefault="00DD3A35" w:rsidP="00DD3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DD3A35" w:rsidRPr="00380DF4" w:rsidRDefault="00DD3A35" w:rsidP="00DD3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DD3A35" w:rsidRPr="00380DF4" w:rsidRDefault="00DD3A35" w:rsidP="00DD3A3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DD3A35" w:rsidRPr="00380DF4" w:rsidRDefault="00DD3A35" w:rsidP="00DD3A35">
      <w:pPr>
        <w:pStyle w:val="3"/>
        <w:ind w:firstLine="709"/>
        <w:outlineLvl w:val="0"/>
        <w:rPr>
          <w:sz w:val="28"/>
          <w:szCs w:val="28"/>
        </w:rPr>
      </w:pPr>
    </w:p>
    <w:p w:rsidR="00DD3A35" w:rsidRDefault="00DD3A35" w:rsidP="00DD3A3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DD3A35" w:rsidRPr="00380DF4" w:rsidRDefault="00DD3A35" w:rsidP="00DD3A3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DD3A35" w:rsidRPr="00380DF4" w:rsidRDefault="00DD3A35" w:rsidP="00DD3A3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D3A35" w:rsidRPr="00380DF4" w:rsidRDefault="00DD3A35" w:rsidP="00DD3A35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D3A35" w:rsidRPr="00380DF4" w:rsidRDefault="00DD3A35" w:rsidP="00DD3A3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DD3A35" w:rsidRPr="00380DF4" w:rsidRDefault="00DD3A35" w:rsidP="00DD3A35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DD3A35" w:rsidRPr="00380DF4" w:rsidRDefault="00DD3A35" w:rsidP="00DD3A3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DD3A35" w:rsidRPr="00380DF4" w:rsidRDefault="00DD3A35" w:rsidP="00DD3A35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DD3A35" w:rsidRDefault="00DD3A35" w:rsidP="00DD3A3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DD3A35" w:rsidRPr="00380DF4" w:rsidRDefault="00DD3A35" w:rsidP="00DD3A35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DD3A35" w:rsidRPr="00380DF4" w:rsidRDefault="00DD3A35" w:rsidP="00DD3A3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DD3A35" w:rsidRPr="00380DF4" w:rsidRDefault="00DD3A35" w:rsidP="00DD3A3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D3A35" w:rsidRPr="00380DF4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DD3A35" w:rsidRPr="00380DF4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D3A35" w:rsidRPr="00380DF4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D3A35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DD3A35" w:rsidRPr="006D5BF9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DD3A35" w:rsidRPr="00380DF4" w:rsidRDefault="00DD3A35" w:rsidP="00DD3A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 xml:space="preserve">тва, </w:t>
      </w:r>
      <w:r>
        <w:rPr>
          <w:rFonts w:eastAsia="Calibri"/>
          <w:sz w:val="28"/>
          <w:szCs w:val="28"/>
        </w:rPr>
        <w:lastRenderedPageBreak/>
        <w:t>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DD3A35" w:rsidRPr="00380DF4" w:rsidRDefault="00DD3A35" w:rsidP="00DD3A3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D3A35" w:rsidRPr="00380DF4" w:rsidRDefault="00DD3A35" w:rsidP="00DD3A3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DD3A35" w:rsidRPr="00380DF4" w:rsidRDefault="00DD3A35" w:rsidP="00DD3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DD3A35" w:rsidRPr="00380DF4" w:rsidRDefault="00DD3A35" w:rsidP="00DD3A3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DD3A35" w:rsidRPr="00380DF4" w:rsidRDefault="00DD3A35" w:rsidP="00DD3A3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DD3A35" w:rsidRPr="00380DF4" w:rsidRDefault="00DD3A35" w:rsidP="00DD3A3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DD3A35" w:rsidRPr="00380DF4" w:rsidRDefault="00DD3A35" w:rsidP="00DD3A3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DD3A35" w:rsidRPr="00380DF4" w:rsidRDefault="00DD3A35" w:rsidP="00DD3A3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DD3A35" w:rsidRPr="00380DF4" w:rsidRDefault="00DD3A35" w:rsidP="00DD3A3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DD3A35" w:rsidRPr="00380DF4" w:rsidRDefault="00DD3A35" w:rsidP="00DD3A3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D3A35" w:rsidRPr="00635564" w:rsidRDefault="00DD3A35" w:rsidP="00DD3A3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DD3A35" w:rsidRPr="00635564" w:rsidRDefault="00DD3A35" w:rsidP="00DD3A3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DD3A35" w:rsidRDefault="00DD3A35" w:rsidP="00DD3A3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DD3A35" w:rsidRDefault="00DD3A35" w:rsidP="00DD3A35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DD3A35" w:rsidRDefault="00DD3A35" w:rsidP="00DD3A35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DD3A35" w:rsidRPr="00635564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DD3A35" w:rsidRPr="0058301C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DD3A35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DD3A35" w:rsidRPr="00926A9B" w:rsidRDefault="00DD3A35" w:rsidP="00DD3A3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D3A35" w:rsidRPr="00926A9B" w:rsidRDefault="00DD3A35" w:rsidP="00DD3A3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D3A35" w:rsidRPr="004D4F35" w:rsidRDefault="00DD3A35" w:rsidP="00DD3A3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DD3A35" w:rsidRPr="00635564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DD3A35" w:rsidRPr="0058301C" w:rsidRDefault="00DD3A35" w:rsidP="00DD3A3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DD3A35" w:rsidRPr="0058301C" w:rsidRDefault="00DD3A35" w:rsidP="00DD3A3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lastRenderedPageBreak/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 xml:space="preserve">/с </w:t>
      </w:r>
      <w:r w:rsidRPr="007B4A82">
        <w:rPr>
          <w:sz w:val="28"/>
          <w:szCs w:val="28"/>
          <w:lang w:eastAsia="ar-SA"/>
        </w:rPr>
        <w:t>40101810250048010001</w:t>
      </w:r>
      <w:r w:rsidRPr="0058301C">
        <w:rPr>
          <w:sz w:val="28"/>
          <w:szCs w:val="28"/>
          <w:lang w:eastAsia="ar-SA"/>
        </w:rPr>
        <w:t>,</w:t>
      </w:r>
    </w:p>
    <w:p w:rsidR="00DD3A35" w:rsidRPr="0058301C" w:rsidRDefault="00DD3A35" w:rsidP="00DD3A3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DD3A35" w:rsidRPr="0058301C" w:rsidRDefault="00DD3A35" w:rsidP="00DD3A3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DD3A35" w:rsidRPr="0058301C" w:rsidRDefault="00DD3A35" w:rsidP="00DD3A35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DD3A35" w:rsidRPr="0058301C" w:rsidRDefault="00DD3A35" w:rsidP="00DD3A35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DD3A35" w:rsidRPr="0058301C" w:rsidRDefault="00DD3A35" w:rsidP="00DD3A35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DD3A35" w:rsidRPr="00465554" w:rsidRDefault="00DD3A35" w:rsidP="00DD3A35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DD3A35" w:rsidRPr="00635564" w:rsidRDefault="00DD3A35" w:rsidP="00DD3A35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DD3A35" w:rsidRPr="00B61C82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DD3A35" w:rsidRPr="00B61C82" w:rsidRDefault="00DD3A35" w:rsidP="00DD3A35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DD3A35" w:rsidRDefault="00DD3A35" w:rsidP="00DD3A35">
      <w:pPr>
        <w:suppressAutoHyphens/>
        <w:ind w:firstLine="426"/>
        <w:jc w:val="center"/>
        <w:rPr>
          <w:b/>
          <w:sz w:val="28"/>
          <w:szCs w:val="28"/>
        </w:rPr>
      </w:pPr>
    </w:p>
    <w:p w:rsidR="00DD3A35" w:rsidRDefault="00DD3A35" w:rsidP="00DD3A3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DD3A35" w:rsidRPr="00700634" w:rsidRDefault="00DD3A35" w:rsidP="00DD3A35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DD3A35" w:rsidRDefault="00DD3A35" w:rsidP="00DD3A35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DD3A35" w:rsidRPr="00700634" w:rsidRDefault="00DD3A35" w:rsidP="00DD3A35">
      <w:pPr>
        <w:suppressAutoHyphens/>
        <w:ind w:firstLine="426"/>
        <w:jc w:val="both"/>
        <w:rPr>
          <w:sz w:val="28"/>
          <w:szCs w:val="28"/>
        </w:rPr>
      </w:pPr>
    </w:p>
    <w:p w:rsidR="00DD3A35" w:rsidRDefault="00DD3A35" w:rsidP="00DD3A35">
      <w:pPr>
        <w:ind w:firstLine="567"/>
        <w:jc w:val="center"/>
        <w:rPr>
          <w:b/>
          <w:sz w:val="28"/>
          <w:szCs w:val="28"/>
        </w:rPr>
      </w:pPr>
    </w:p>
    <w:p w:rsidR="00DD3A35" w:rsidRPr="00A15FB3" w:rsidRDefault="00DD3A35" w:rsidP="00DD3A35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A15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В.А</w:t>
      </w:r>
      <w:r w:rsidRPr="00A15F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Сорокин</w:t>
      </w:r>
    </w:p>
    <w:p w:rsidR="00DD3A35" w:rsidRPr="00700634" w:rsidRDefault="00DD3A35" w:rsidP="00DD3A35">
      <w:pPr>
        <w:ind w:firstLine="567"/>
        <w:jc w:val="center"/>
        <w:rPr>
          <w:b/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Default="00DD3A35" w:rsidP="00DD3A35">
      <w:pPr>
        <w:ind w:left="-567"/>
        <w:jc w:val="right"/>
        <w:rPr>
          <w:sz w:val="28"/>
          <w:szCs w:val="28"/>
        </w:rPr>
      </w:pPr>
    </w:p>
    <w:p w:rsidR="00DD3A35" w:rsidRPr="00814DA1" w:rsidRDefault="00DD3A35" w:rsidP="00DD3A3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665A5A">
        <w:rPr>
          <w:sz w:val="28"/>
          <w:szCs w:val="28"/>
        </w:rPr>
        <w:t>14.11.2019</w:t>
      </w:r>
      <w:r w:rsidRPr="00814DA1">
        <w:rPr>
          <w:sz w:val="28"/>
          <w:szCs w:val="28"/>
        </w:rPr>
        <w:t xml:space="preserve"> №</w:t>
      </w:r>
      <w:r w:rsidR="00665A5A">
        <w:rPr>
          <w:sz w:val="28"/>
          <w:szCs w:val="28"/>
        </w:rPr>
        <w:t xml:space="preserve"> 120</w:t>
      </w:r>
    </w:p>
    <w:p w:rsidR="00DD3A35" w:rsidRPr="00380DF4" w:rsidRDefault="00DD3A35" w:rsidP="00DD3A35">
      <w:pPr>
        <w:ind w:left="-567"/>
        <w:jc w:val="right"/>
        <w:rPr>
          <w:bCs/>
          <w:sz w:val="28"/>
          <w:szCs w:val="28"/>
        </w:rPr>
      </w:pPr>
    </w:p>
    <w:p w:rsidR="00DD3A35" w:rsidRPr="00380DF4" w:rsidRDefault="00DD3A35" w:rsidP="00DD3A35">
      <w:pPr>
        <w:ind w:left="-567"/>
        <w:jc w:val="right"/>
        <w:rPr>
          <w:i/>
          <w:sz w:val="28"/>
          <w:szCs w:val="28"/>
        </w:rPr>
      </w:pPr>
    </w:p>
    <w:p w:rsidR="00DD3A35" w:rsidRPr="00380DF4" w:rsidRDefault="00DD3A35" w:rsidP="00DD3A35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DD3A35" w:rsidRDefault="00DD3A35" w:rsidP="00DD3A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DD3A35" w:rsidRDefault="00DD3A35" w:rsidP="00DD3A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DD3A35" w:rsidRPr="00380DF4" w:rsidRDefault="00DD3A35" w:rsidP="00DD3A3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</w:p>
    <w:p w:rsidR="00DD3A35" w:rsidRPr="00380DF4" w:rsidRDefault="00DD3A35" w:rsidP="00DD3A35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DD3A35" w:rsidRPr="00747EAE" w:rsidRDefault="00DD3A35" w:rsidP="00DD3A35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DD3A35" w:rsidRPr="00747EAE" w:rsidRDefault="00DD3A35" w:rsidP="00DD3A35">
      <w:pPr>
        <w:contextualSpacing/>
        <w:jc w:val="both"/>
        <w:rPr>
          <w:bCs/>
        </w:rPr>
      </w:pPr>
    </w:p>
    <w:p w:rsidR="00DD3A35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DD3A35" w:rsidRPr="00380DF4" w:rsidRDefault="00DD3A35" w:rsidP="00DD3A35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DD3A35" w:rsidRPr="00380DF4" w:rsidRDefault="00DD3A35" w:rsidP="00DD3A35">
      <w:pPr>
        <w:contextualSpacing/>
        <w:jc w:val="both"/>
        <w:rPr>
          <w:bCs/>
          <w:sz w:val="28"/>
          <w:szCs w:val="28"/>
        </w:rPr>
      </w:pPr>
    </w:p>
    <w:p w:rsidR="00DD3A35" w:rsidRPr="00380DF4" w:rsidRDefault="00DD3A35" w:rsidP="00DD3A35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D3A35" w:rsidRPr="00380DF4" w:rsidRDefault="00DD3A35" w:rsidP="00DD3A3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DD3A35" w:rsidRPr="00380DF4" w:rsidRDefault="00DD3A35" w:rsidP="00DD3A35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DD3A35" w:rsidRPr="00380DF4" w:rsidRDefault="00DD3A35" w:rsidP="00DD3A3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DD3A35" w:rsidRPr="00380DF4" w:rsidRDefault="00DD3A35" w:rsidP="00DD3A35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DD3A35" w:rsidRPr="00380DF4" w:rsidRDefault="00DD3A35" w:rsidP="00DD3A35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DD3A35" w:rsidRDefault="00DD3A35" w:rsidP="00DD3A35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DD3A35" w:rsidRPr="00747EAE" w:rsidRDefault="00DD3A35" w:rsidP="00DD3A35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DD3A35" w:rsidRPr="00747EAE" w:rsidRDefault="00DD3A35" w:rsidP="00DD3A35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DD3A35" w:rsidRDefault="00DD3A35" w:rsidP="00DD3A35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DD3A35" w:rsidRDefault="00DD3A35" w:rsidP="00DD3A35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DD3A35" w:rsidRPr="00747EAE" w:rsidRDefault="00DD3A35" w:rsidP="00DD3A35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DD3A35" w:rsidRDefault="00DD3A35" w:rsidP="00DD3A35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DD3A35" w:rsidRDefault="00DD3A35" w:rsidP="00DD3A35">
      <w:pPr>
        <w:ind w:firstLine="567"/>
        <w:jc w:val="both"/>
        <w:rPr>
          <w:rFonts w:cs="Courier New"/>
          <w:sz w:val="28"/>
          <w:szCs w:val="28"/>
        </w:rPr>
      </w:pPr>
    </w:p>
    <w:p w:rsidR="00DD3A35" w:rsidRDefault="00DD3A35" w:rsidP="00DD3A35">
      <w:pPr>
        <w:ind w:firstLine="567"/>
        <w:jc w:val="both"/>
        <w:rPr>
          <w:sz w:val="28"/>
          <w:szCs w:val="28"/>
          <w:lang w:eastAsia="x-none"/>
        </w:rPr>
      </w:pPr>
    </w:p>
    <w:p w:rsidR="00DD3A35" w:rsidRPr="00380DF4" w:rsidRDefault="00DD3A35" w:rsidP="00DD3A35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Default="00DD3A35" w:rsidP="00DD3A35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D3A35" w:rsidRPr="00814DA1" w:rsidRDefault="00DD3A35" w:rsidP="00DD3A3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2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DD3A35" w:rsidRPr="00814DA1" w:rsidRDefault="00DD3A35" w:rsidP="00DD3A35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665A5A">
        <w:rPr>
          <w:sz w:val="28"/>
          <w:szCs w:val="28"/>
        </w:rPr>
        <w:t>14.11.2019</w:t>
      </w:r>
      <w:r w:rsidRPr="00814DA1">
        <w:rPr>
          <w:sz w:val="28"/>
          <w:szCs w:val="28"/>
        </w:rPr>
        <w:t xml:space="preserve"> №</w:t>
      </w:r>
      <w:r w:rsidR="00665A5A">
        <w:rPr>
          <w:sz w:val="28"/>
          <w:szCs w:val="28"/>
        </w:rPr>
        <w:t xml:space="preserve"> 120</w:t>
      </w:r>
    </w:p>
    <w:p w:rsidR="00DD3A35" w:rsidRPr="00380DF4" w:rsidRDefault="00DD3A35" w:rsidP="00DD3A35">
      <w:pPr>
        <w:ind w:left="-567"/>
        <w:jc w:val="right"/>
        <w:rPr>
          <w:bCs/>
          <w:sz w:val="28"/>
          <w:szCs w:val="28"/>
        </w:rPr>
      </w:pPr>
    </w:p>
    <w:p w:rsidR="00DD3A35" w:rsidRDefault="00DD3A35" w:rsidP="00DD3A35">
      <w:pPr>
        <w:spacing w:before="120"/>
        <w:jc w:val="right"/>
        <w:rPr>
          <w:rFonts w:eastAsia="MS Mincho"/>
          <w:color w:val="17365D"/>
          <w:kern w:val="32"/>
        </w:rPr>
      </w:pPr>
    </w:p>
    <w:p w:rsidR="00DD3A35" w:rsidRDefault="00DD3A35" w:rsidP="00DD3A35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DD3A35" w:rsidRDefault="00DD3A35" w:rsidP="00DD3A35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DD3A35" w:rsidRDefault="00DD3A35" w:rsidP="00DD3A3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DD3A35" w:rsidRDefault="00DD3A35" w:rsidP="00DD3A35">
      <w:pPr>
        <w:ind w:firstLine="709"/>
        <w:rPr>
          <w:sz w:val="28"/>
          <w:szCs w:val="28"/>
        </w:rPr>
      </w:pPr>
    </w:p>
    <w:p w:rsidR="00DD3A35" w:rsidRPr="002571A9" w:rsidRDefault="00DD3A35" w:rsidP="00DD3A35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___________2019</w:t>
      </w:r>
    </w:p>
    <w:p w:rsidR="00DD3A35" w:rsidRPr="00BE234B" w:rsidRDefault="00DD3A35" w:rsidP="00DD3A35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>ом об итогах аукциона от __№___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</w:t>
      </w:r>
      <w:r w:rsidRPr="00C85907">
        <w:rPr>
          <w:szCs w:val="28"/>
        </w:rPr>
        <w:t>заключили настоящий договор о нижеследующем:</w:t>
      </w:r>
    </w:p>
    <w:p w:rsidR="00DD3A35" w:rsidRPr="00475171" w:rsidRDefault="00DD3A35" w:rsidP="00DD3A35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DD3A35" w:rsidRDefault="00DD3A35" w:rsidP="00DD3A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DD3A35" w:rsidRPr="00BD0F2D" w:rsidRDefault="00DD3A35" w:rsidP="00DD3A35">
      <w:pPr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DD3A35" w:rsidRPr="00BD0F2D" w:rsidRDefault="00DD3A35" w:rsidP="00DD3A35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</w:t>
      </w:r>
      <w:proofErr w:type="spellStart"/>
      <w:r>
        <w:rPr>
          <w:sz w:val="28"/>
          <w:szCs w:val="28"/>
        </w:rPr>
        <w:t>аукциона</w:t>
      </w:r>
      <w:r w:rsidRPr="00BD0F2D">
        <w:rPr>
          <w:sz w:val="28"/>
          <w:szCs w:val="28"/>
        </w:rPr>
        <w:t>от</w:t>
      </w:r>
      <w:proofErr w:type="spellEnd"/>
      <w:r w:rsidRPr="00BD0F2D">
        <w:rPr>
          <w:sz w:val="28"/>
          <w:szCs w:val="28"/>
        </w:rPr>
        <w:t xml:space="preserve"> _______№ __, составляет: ____________ рублей.</w:t>
      </w:r>
    </w:p>
    <w:p w:rsidR="00DD3A35" w:rsidRPr="00BD0F2D" w:rsidRDefault="00DD3A35" w:rsidP="00DD3A35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DD3A35" w:rsidRPr="00BD0F2D" w:rsidRDefault="00DD3A35" w:rsidP="00DD3A35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DD3A35" w:rsidRDefault="00DD3A35" w:rsidP="00DD3A35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 xml:space="preserve">10 </w:t>
      </w:r>
      <w:r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DD3A35" w:rsidRPr="00BD0F2D" w:rsidRDefault="00DD3A35" w:rsidP="00DD3A35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DD3A35" w:rsidRPr="00BD0F2D" w:rsidRDefault="00DD3A35" w:rsidP="00DD3A35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DD3A35" w:rsidRPr="00BD0F2D" w:rsidRDefault="00DD3A35" w:rsidP="00DD3A35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DD3A35" w:rsidRPr="00BD0F2D" w:rsidRDefault="00DD3A35" w:rsidP="00DD3A35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DD3A35" w:rsidRPr="00BD0F2D" w:rsidRDefault="00DD3A35" w:rsidP="00DD3A35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DD3A35" w:rsidRPr="00BD0F2D" w:rsidRDefault="00DD3A35" w:rsidP="00DD3A35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DD3A35" w:rsidRPr="00465554" w:rsidRDefault="00DD3A35" w:rsidP="00DD3A35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DD3A35" w:rsidRDefault="00DD3A35" w:rsidP="00DD3A3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DD3A35" w:rsidRPr="00BD0F2D" w:rsidRDefault="00DD3A35" w:rsidP="00DD3A3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DD3A35" w:rsidRPr="00BD0F2D" w:rsidRDefault="00DD3A35" w:rsidP="00DD3A35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DD3A35" w:rsidRPr="00BD0F2D" w:rsidRDefault="00DD3A35" w:rsidP="00DD3A35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D3A35" w:rsidRPr="00BD0F2D" w:rsidRDefault="00DD3A35" w:rsidP="00DD3A35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DD3A35" w:rsidRPr="00BD0F2D" w:rsidRDefault="00DD3A35" w:rsidP="00DD3A35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DD3A35" w:rsidRPr="00BD0F2D" w:rsidRDefault="00DD3A35" w:rsidP="00DD3A35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DD3A35" w:rsidRPr="00BD0F2D" w:rsidRDefault="00DD3A35" w:rsidP="00DD3A35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DD3A35" w:rsidRPr="00BD0F2D" w:rsidRDefault="00DD3A35" w:rsidP="00DD3A35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DD3A35" w:rsidRDefault="00DD3A35" w:rsidP="00DD3A35">
      <w:pPr>
        <w:pStyle w:val="af"/>
        <w:spacing w:after="0"/>
        <w:jc w:val="both"/>
      </w:pPr>
    </w:p>
    <w:p w:rsidR="00DD3A35" w:rsidRDefault="00DD3A35" w:rsidP="00DD3A35">
      <w:pPr>
        <w:pStyle w:val="af"/>
        <w:spacing w:after="0"/>
        <w:jc w:val="both"/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Default="00DD3A35" w:rsidP="00DD3A35">
      <w:pPr>
        <w:pStyle w:val="af3"/>
        <w:rPr>
          <w:b/>
        </w:rPr>
      </w:pPr>
    </w:p>
    <w:p w:rsidR="00DD3A35" w:rsidRPr="00CA0EAC" w:rsidRDefault="00DD3A35" w:rsidP="00DD3A35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DD3A35" w:rsidRPr="00CA0EAC" w:rsidRDefault="00DD3A35" w:rsidP="00DD3A35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DD3A35" w:rsidRPr="00CA0EAC" w:rsidRDefault="00DD3A35" w:rsidP="00DD3A35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DD3A35" w:rsidRDefault="00DD3A35" w:rsidP="00DD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DD3A35" w:rsidRDefault="00DD3A35" w:rsidP="00DD3A35">
      <w:pPr>
        <w:jc w:val="center"/>
        <w:rPr>
          <w:b/>
          <w:sz w:val="28"/>
        </w:rPr>
      </w:pPr>
    </w:p>
    <w:p w:rsidR="00DD3A35" w:rsidRDefault="00DD3A35" w:rsidP="00DD3A35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2019</w:t>
      </w:r>
    </w:p>
    <w:p w:rsidR="00DD3A35" w:rsidRPr="00CE5EF3" w:rsidRDefault="00DD3A35" w:rsidP="00DD3A35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DD3A35" w:rsidRDefault="00DD3A35" w:rsidP="00DD3A35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DD3A35" w:rsidRDefault="00DD3A35" w:rsidP="00DD3A35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DD3A35" w:rsidRDefault="00DD3A35" w:rsidP="00DD3A35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DD3A35" w:rsidRPr="00475171" w:rsidRDefault="00DD3A35" w:rsidP="00DD3A35">
      <w:pPr>
        <w:jc w:val="both"/>
        <w:rPr>
          <w:sz w:val="28"/>
        </w:rPr>
      </w:pPr>
    </w:p>
    <w:p w:rsidR="00DD3A35" w:rsidRPr="00BD0F2D" w:rsidRDefault="00DD3A35" w:rsidP="00DD3A35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DD3A35" w:rsidRPr="00BD0F2D" w:rsidRDefault="00DD3A35" w:rsidP="00DD3A35">
      <w:pPr>
        <w:pStyle w:val="af"/>
        <w:ind w:left="900"/>
        <w:jc w:val="both"/>
        <w:rPr>
          <w:sz w:val="28"/>
          <w:szCs w:val="28"/>
        </w:rPr>
      </w:pPr>
    </w:p>
    <w:p w:rsidR="00DD3A35" w:rsidRPr="00BD0F2D" w:rsidRDefault="00DD3A35" w:rsidP="00DD3A3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DD3A35" w:rsidRPr="00BD0F2D" w:rsidRDefault="00DD3A35" w:rsidP="00DD3A3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DD3A35" w:rsidRPr="00BD0F2D" w:rsidRDefault="00DD3A35" w:rsidP="00DD3A35">
      <w:pPr>
        <w:pStyle w:val="af"/>
        <w:ind w:left="900"/>
        <w:jc w:val="both"/>
        <w:rPr>
          <w:sz w:val="28"/>
          <w:szCs w:val="28"/>
        </w:rPr>
      </w:pPr>
    </w:p>
    <w:p w:rsidR="00DD3A35" w:rsidRPr="00BD0F2D" w:rsidRDefault="00DD3A35" w:rsidP="00DD3A35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DD3A35" w:rsidRPr="00BD0F2D" w:rsidRDefault="00DD3A35" w:rsidP="00DD3A3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DD3A35" w:rsidRPr="00BD0F2D" w:rsidRDefault="00DD3A35" w:rsidP="00DD3A3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Default="00DD3A35" w:rsidP="00DD3A35">
      <w:pPr>
        <w:jc w:val="center"/>
        <w:rPr>
          <w:rFonts w:eastAsia="MS Mincho"/>
          <w:color w:val="17365D"/>
          <w:kern w:val="32"/>
        </w:rPr>
      </w:pPr>
    </w:p>
    <w:p w:rsidR="00DD3A35" w:rsidRPr="00373514" w:rsidRDefault="00DD3A35" w:rsidP="00DD3A35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DD3A35" w:rsidRDefault="00DD3A3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5D" w:rsidRDefault="00FA755D" w:rsidP="0000453B">
      <w:r>
        <w:separator/>
      </w:r>
    </w:p>
  </w:endnote>
  <w:endnote w:type="continuationSeparator" w:id="0">
    <w:p w:rsidR="00FA755D" w:rsidRDefault="00FA755D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5D" w:rsidRDefault="00FA755D" w:rsidP="0000453B">
      <w:r>
        <w:separator/>
      </w:r>
    </w:p>
  </w:footnote>
  <w:footnote w:type="continuationSeparator" w:id="0">
    <w:p w:rsidR="00FA755D" w:rsidRDefault="00FA755D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95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2189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A5A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6DFD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3E95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1336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A35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A755D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6A2E-9D4F-4500-A7B6-0113E4A8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5</cp:revision>
  <cp:lastPrinted>2019-09-05T06:28:00Z</cp:lastPrinted>
  <dcterms:created xsi:type="dcterms:W3CDTF">2019-11-14T06:41:00Z</dcterms:created>
  <dcterms:modified xsi:type="dcterms:W3CDTF">2019-11-14T06:43:00Z</dcterms:modified>
</cp:coreProperties>
</file>