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36" w:rsidRDefault="00A12495" w:rsidP="00DA2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50A36" w:rsidRPr="00D64EA4" w:rsidRDefault="00A50A36" w:rsidP="00A50A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0A36" w:rsidRDefault="00A50A36" w:rsidP="00A50A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A4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боты МВК по охране труда на 2017</w:t>
      </w:r>
      <w:r w:rsidRPr="00D64E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50A36" w:rsidRDefault="00A50A36" w:rsidP="00A50A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A36" w:rsidRDefault="00A50A36" w:rsidP="00A50A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A50A36" w:rsidRDefault="00A50A36" w:rsidP="00A50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условий и охраны труда в СХПК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АгроБайкал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0A36" w:rsidRPr="00D64EA4" w:rsidRDefault="00A50A36" w:rsidP="00A50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 подведении итогов конкурсов по охране труда в Иркутском районе по итогам 2016 года </w:t>
      </w:r>
    </w:p>
    <w:p w:rsidR="00A50A36" w:rsidRPr="00D64EA4" w:rsidRDefault="00A50A36" w:rsidP="00A50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36" w:rsidRDefault="00A50A36" w:rsidP="00A50A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квартал</w:t>
      </w:r>
    </w:p>
    <w:p w:rsidR="00A50A36" w:rsidRDefault="00A50A36" w:rsidP="00A50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условий и охраны труда в</w:t>
      </w:r>
      <w:r w:rsidR="004D1D9E">
        <w:rPr>
          <w:rFonts w:ascii="Times New Roman" w:hAnsi="Times New Roman" w:cs="Times New Roman"/>
          <w:sz w:val="28"/>
          <w:szCs w:val="28"/>
        </w:rPr>
        <w:t xml:space="preserve"> администрациях Марковского МО, Ушаковского МО, </w:t>
      </w:r>
      <w:proofErr w:type="spellStart"/>
      <w:r w:rsidR="004D1D9E">
        <w:rPr>
          <w:rFonts w:ascii="Times New Roman" w:hAnsi="Times New Roman" w:cs="Times New Roman"/>
          <w:sz w:val="28"/>
          <w:szCs w:val="28"/>
        </w:rPr>
        <w:t>Оёкского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50A36" w:rsidRDefault="00A50A36" w:rsidP="00A50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A36" w:rsidRPr="00D64EA4" w:rsidRDefault="004D1D9E" w:rsidP="00A50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9E" w:rsidRDefault="00A50A36" w:rsidP="004D1D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квартал</w:t>
      </w:r>
    </w:p>
    <w:p w:rsidR="00A50A36" w:rsidRDefault="00A50A36" w:rsidP="00A50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</w:t>
      </w:r>
      <w:r w:rsidR="004D1D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янии охраны труда в учреждениях образования и о выполнении требований организации перевозочного процесса и соблюдения условий безопасности при перевозке детей в школах района</w:t>
      </w:r>
    </w:p>
    <w:p w:rsidR="00A50A36" w:rsidRPr="00D64EA4" w:rsidRDefault="00A50A36" w:rsidP="00A50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36" w:rsidRDefault="00A50A36" w:rsidP="00A50A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квартал</w:t>
      </w:r>
    </w:p>
    <w:p w:rsidR="00A50A36" w:rsidRDefault="00A50A36" w:rsidP="00A50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услови</w:t>
      </w:r>
      <w:r w:rsidR="004D1D9E">
        <w:rPr>
          <w:rFonts w:ascii="Times New Roman" w:hAnsi="Times New Roman" w:cs="Times New Roman"/>
          <w:sz w:val="28"/>
          <w:szCs w:val="28"/>
        </w:rPr>
        <w:t>й и охраны труда в ОАО «Барки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0A36" w:rsidRDefault="00A50A36" w:rsidP="00A50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соблюдении требований безопасности труда в организациях района, допустивших случаи прои</w:t>
      </w:r>
      <w:r w:rsidR="004D1D9E">
        <w:rPr>
          <w:rFonts w:ascii="Times New Roman" w:hAnsi="Times New Roman" w:cs="Times New Roman"/>
          <w:sz w:val="28"/>
          <w:szCs w:val="28"/>
        </w:rPr>
        <w:t>зводственного травматизма в 2017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50A36" w:rsidRPr="00D64EA4" w:rsidRDefault="00A50A36" w:rsidP="00A50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плана ра</w:t>
      </w:r>
      <w:r w:rsidR="004D1D9E">
        <w:rPr>
          <w:rFonts w:ascii="Times New Roman" w:hAnsi="Times New Roman" w:cs="Times New Roman"/>
          <w:sz w:val="28"/>
          <w:szCs w:val="28"/>
        </w:rPr>
        <w:t>боты МВК по охране труда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0A36" w:rsidRPr="00DA21A5" w:rsidRDefault="00A50A36" w:rsidP="00A50A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36" w:rsidRPr="00DA21A5" w:rsidRDefault="00A50A36" w:rsidP="00DA2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A36" w:rsidRPr="00DA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76"/>
    <w:rsid w:val="00432143"/>
    <w:rsid w:val="004D1D9E"/>
    <w:rsid w:val="005A5B76"/>
    <w:rsid w:val="00A12495"/>
    <w:rsid w:val="00A50A36"/>
    <w:rsid w:val="00C54A05"/>
    <w:rsid w:val="00D64EA4"/>
    <w:rsid w:val="00D857CF"/>
    <w:rsid w:val="00D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6</cp:revision>
  <dcterms:created xsi:type="dcterms:W3CDTF">2016-04-11T07:15:00Z</dcterms:created>
  <dcterms:modified xsi:type="dcterms:W3CDTF">2017-01-16T01:11:00Z</dcterms:modified>
</cp:coreProperties>
</file>