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82" w:rsidRDefault="00144D82" w:rsidP="00144D82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902" w:rsidRDefault="00144D82" w:rsidP="00144D82">
      <w:pPr>
        <w:spacing w:after="3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2763">
        <w:rPr>
          <w:rFonts w:ascii="Times New Roman" w:hAnsi="Times New Roman" w:cs="Times New Roman"/>
          <w:b/>
          <w:sz w:val="32"/>
          <w:szCs w:val="28"/>
        </w:rPr>
        <w:t xml:space="preserve">План работы </w:t>
      </w:r>
      <w:r w:rsidR="000353FC">
        <w:rPr>
          <w:rFonts w:ascii="Times New Roman" w:hAnsi="Times New Roman" w:cs="Times New Roman"/>
          <w:b/>
          <w:sz w:val="32"/>
          <w:szCs w:val="28"/>
        </w:rPr>
        <w:t>библиотек</w:t>
      </w:r>
      <w:r w:rsidR="007B184A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F042CF">
        <w:rPr>
          <w:rFonts w:ascii="Times New Roman" w:hAnsi="Times New Roman" w:cs="Times New Roman"/>
          <w:b/>
          <w:sz w:val="32"/>
          <w:szCs w:val="28"/>
        </w:rPr>
        <w:t>н</w:t>
      </w:r>
      <w:r w:rsidR="00396902">
        <w:rPr>
          <w:rFonts w:ascii="Times New Roman" w:hAnsi="Times New Roman" w:cs="Times New Roman"/>
          <w:b/>
          <w:sz w:val="32"/>
          <w:szCs w:val="28"/>
        </w:rPr>
        <w:t xml:space="preserve">а </w:t>
      </w:r>
      <w:r w:rsidR="00662259">
        <w:rPr>
          <w:rFonts w:ascii="Times New Roman" w:hAnsi="Times New Roman" w:cs="Times New Roman"/>
          <w:b/>
          <w:sz w:val="32"/>
          <w:szCs w:val="28"/>
        </w:rPr>
        <w:t>ноябрь</w:t>
      </w:r>
      <w:r w:rsidR="00F042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6902">
        <w:rPr>
          <w:rFonts w:ascii="Times New Roman" w:hAnsi="Times New Roman" w:cs="Times New Roman"/>
          <w:b/>
          <w:sz w:val="32"/>
          <w:szCs w:val="28"/>
        </w:rPr>
        <w:t>2021г.</w:t>
      </w:r>
    </w:p>
    <w:p w:rsidR="000353FC" w:rsidRPr="004875E0" w:rsidRDefault="000353FC" w:rsidP="00396902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880"/>
        <w:gridCol w:w="1275"/>
        <w:gridCol w:w="1276"/>
        <w:gridCol w:w="2523"/>
        <w:gridCol w:w="2268"/>
      </w:tblGrid>
      <w:tr w:rsidR="000353FC" w:rsidRPr="004875E0" w:rsidTr="001D79DD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9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FC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FC" w:rsidRPr="004875E0" w:rsidRDefault="000353FC" w:rsidP="007F27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2D00" w:rsidRPr="004875E0" w:rsidTr="007F276A">
        <w:trPr>
          <w:trHeight w:val="61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0" w:rsidRPr="00396902" w:rsidRDefault="00FA242B" w:rsidP="00FA24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2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Иркутского района</w:t>
            </w:r>
          </w:p>
        </w:tc>
      </w:tr>
      <w:tr w:rsidR="00A22D00" w:rsidRPr="004875E0" w:rsidTr="00806C7C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4875E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22D00" w:rsidRPr="007F307A" w:rsidRDefault="00A22D00" w:rsidP="00A22D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«Сквозь даль столетий: Минин и Пожарский»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«Мы все едины и непобедимы!» </w:t>
            </w:r>
          </w:p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Час истории к Дню народного единства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ХСОШ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«Чтение </w:t>
            </w: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Библиоши</w:t>
            </w:r>
            <w:proofErr w:type="spellEnd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Проект в социальной сети «Одноклассники»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«Книжный вызов»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Конкурс-игра в социальной сети. Составление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видеорецензий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Знакомимся с понятием рецензия на книгу или произведение.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01.-15.11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«Эпоха славных дел, посвященная Петру 1»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«Мой самый главный человек»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Творческий онлайн конкурс ко дню матери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1–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</w:p>
        </w:tc>
        <w:tc>
          <w:tcPr>
            <w:tcW w:w="2523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«Девчонки и мальчишки везде читают книжки»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Фотомарафон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«10 имен персонажей сказки»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22D00" w:rsidRPr="005D2C11" w:rsidRDefault="00A22D0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К.Коллоди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A22D00" w:rsidRPr="005D2C11" w:rsidRDefault="00A22D0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A22D0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22D00" w:rsidRPr="005D2C11" w:rsidRDefault="00A22D0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«Достоевский: штрихи к портрету»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Выставка-портрет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22D00" w:rsidRPr="005D2C11" w:rsidRDefault="00A22D0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- это мы!»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Библиофрэш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«Навеки в памяти народной»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к Дню народного единства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«Пока мы едины, мы не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победимы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11.10  </w:t>
            </w:r>
          </w:p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9 -10  </w:t>
            </w:r>
          </w:p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   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«Вместе мы Россия». Народ России в национальных костюмах.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посвящённый Дню народного единства. 4 ноября.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«Сквозь даль столетий: Минин и Пожарский»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«Здоровому каждый день – праздник»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правонарушители»  </w:t>
            </w:r>
          </w:p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для детей «Вместе с книгой мы растем!» в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подпроекте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 с библиотекой»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(какое из прав детей реализует названный персонаж из русских народных сказок?).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д.Бутырки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«Писатель из солнечного города»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Соревнования в эрудиции по произведениям детского писателя Николая Носова.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621F" w:rsidRPr="005D2C11" w:rsidRDefault="00CA621F" w:rsidP="005D2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«Славный день в истории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15-24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«Земные и ратные подвиги Александра Невского»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Историко-познавательный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Ноябрь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«В мире Достоевского»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о творчестве писателя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23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«Наука открывает тайны»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к Году науки и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«У нас единая планета, у нас единая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«Тепло души»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Торжественное поздравление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CA621F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мы вместе»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Книжный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1F" w:rsidRPr="005D2C11" w:rsidRDefault="00CA621F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духом едины»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– календарь ко Дню народного единства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Юношество </w:t>
            </w:r>
          </w:p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«Вместе мы непобедимы» день народного единства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«Мы один народ, у нас одна страна» к Дню единства России.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Книжный экскурс в историю страны.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д.Бутырки</w:t>
            </w:r>
            <w:proofErr w:type="spellEnd"/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«Дружат люди, дружат языки»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Беседа к Дню народного единства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A642AC" w:rsidRPr="005D2C11" w:rsidRDefault="00A642AC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42AC" w:rsidRPr="005D2C11" w:rsidRDefault="00A642AC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7 - 10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642AC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«КВН в библиотеке»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642AC" w:rsidRPr="005D2C11" w:rsidRDefault="00A642AC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«Радуга национальных традиций»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F43C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 обзор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1CE"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ко Дню народного единства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Взросл</w:t>
            </w:r>
            <w:r w:rsidR="00FA242B"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Сайт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уриккультура.рф</w:t>
            </w:r>
            <w:proofErr w:type="spellEnd"/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«Достоевский и его время»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 Маркова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5D2C11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«Первая моя встреча»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Библиотечный урок о жизни и творчестве Н.А. Некрасова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«У нас единая планета, у нас единая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«Во всех науках мы сильны»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к году науки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«Великий прозаик»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Выставка - 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со словарями и энциклопедиями»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«Штрихи к портрету»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Рекомендательный список литературы (11 ноября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русского писателя Федора Михайловича Достоевского (1821–1881))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sz w:val="28"/>
                <w:szCs w:val="28"/>
              </w:rPr>
              <w:t>«Твои люди, село: Васильев Михаил Павлович (11.11.1922-08.01.1976)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по краеведению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«Одноклассники»,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Сайт МУК КСК,</w:t>
            </w:r>
          </w:p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«За далью - Даль»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Информационно-библиографическая игра В. Даль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«Творящая природа слова»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Книжная выставка к     200-летию Федора Достоевского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14-18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«Эти забавные животные»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игра по творчеству Е. </w:t>
            </w:r>
            <w:proofErr w:type="spellStart"/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«Достоевский и мир великих романов»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к 200-летию Ф.М. Достоевского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http://www.irkmrb.ru</w:t>
            </w:r>
          </w:p>
          <w:p w:rsidR="009551CE" w:rsidRPr="005D2C11" w:rsidRDefault="009551CE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Наше сообщество в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: https://goo.su/0uS4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«На страже закона и порядка» 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к 300-летию Прокуратуры РФ,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отмечается в 2022 году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16-18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д.Бутырки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природы»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русского художника и писателя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 (1901-1965). Игра-конкурс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«Мастер трудного, но увлекательного чтения»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«Е.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друг ребят и зверят»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«Правовая неотложка»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Час права</w:t>
            </w:r>
          </w:p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«Библиотечный урок: твои права, ребенок»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лет и 15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п. Горячий Ключ</w:t>
            </w:r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 «Книг, конечно, есть немало, только я люблю журналы»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Библиотечный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9551CE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«Спасти и выжить»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  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Профессия   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-      пожарный  </w:t>
            </w:r>
          </w:p>
          <w:p w:rsidR="009551CE" w:rsidRPr="005D2C11" w:rsidRDefault="009551CE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9 -10  </w:t>
            </w:r>
          </w:p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 Библиотека</w:t>
            </w:r>
          </w:p>
        </w:tc>
        <w:tc>
          <w:tcPr>
            <w:tcW w:w="2268" w:type="dxa"/>
          </w:tcPr>
          <w:p w:rsidR="009551CE" w:rsidRPr="005D2C11" w:rsidRDefault="009551CE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«И зайчата, и лисята, и медведь»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Урок – иллюстрация к 120 –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Е. И.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6+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«Ты имеешь право»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«Зимующие птицы»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«Газета – окно в мир, где живет твой кумир»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Обзор газет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«Великий сын России»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персоналия к 310-летию со дня рождения  </w:t>
            </w:r>
          </w:p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М. Ломоносова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15-24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«Сказочный мир Владимира Даля»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к 210-летию В. Даля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«В дружбе – единство»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Базар головоломок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«Сказки читаем – права изучаем»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Литературно-правовая викторина, посвящённая Дню прав ребёнка. 20 ноября.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«Везунчик Иван Айвазовский»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«Пластиковое дерево»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«Твои первые словари, справочники, энциклопедии»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«Ерема сиди дома»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народному календарю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(беседа – сообщение и мастер класс)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«На мысли, дышащие силой, как жемчуг, нижутся слова»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Литературный час (К 200-летию Ф.М. Достоевского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Пенсионеры, 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Беседа о вреде наркотиков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«Мастер трудного, но увлекательного чтения»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200-летию писателя Достоевского Федора Михайловича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18;23;26</w:t>
            </w:r>
          </w:p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16-18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д.Бутырки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«Только мы с тобой»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Обзор стихов сибирских поэтов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«Великий сын России»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Поэтический час к 310 -летию </w:t>
            </w: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М.Ломоносова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детей!»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(Всемирный день ребенка)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— ложь, да в ней намёк…»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Викторина-игра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«Великий трудолюбец»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Виртуальная, книжная, информационная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принёс нам почтальон»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7 -10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565143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«Ты должен знать свои права»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дайджест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565143" w:rsidRPr="005D2C11" w:rsidRDefault="00565143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E768C5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«Великий собиратель слов»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Библиотечный урок с элементами игры к 220 - </w:t>
            </w: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 дня рождения В. И. Даля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6+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Столбовская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7B57FA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E768C5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«О правах ребёнка»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 Всемирному дню ребёнка. Игра-путешествие.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E768C5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«Гражданин маленького роста»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E768C5" w:rsidRPr="005D2C11" w:rsidRDefault="00E768C5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глазами ребенка»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Фотоколлаж к Всемирному дню ребенка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6+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«На улице Рябиновой»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Выставка одной книги, 10 лет со дня выхода книги Юрия Баранова (2011 г.)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«Одноклассники»,</w:t>
            </w:r>
          </w:p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«Хранитель великорусского языка»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Квизбук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к 220-летию В.И. Даля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Сообщество в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: https://goo.su/0uS4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«Личность мирового масштаба»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Видеочас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А.Сахаров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«Писатель, потрясающий душу»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Литературный час к 200-летию со дня рождения Ф. М. Достоевского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«Федор Михайлович Достоевский. Жизнь и творчество»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Беседа - презентация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402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«Мир и дар </w:t>
            </w:r>
          </w:p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Достоевского»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 Смоленщина</w:t>
            </w: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bCs/>
                <w:sz w:val="28"/>
                <w:szCs w:val="28"/>
              </w:rPr>
              <w:t>«Твои люди, село: Глазкова Ольга Владимировна (24.11.1937-12.09.2008)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по краеведению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«Одноклассники»,</w:t>
            </w:r>
          </w:p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Сайт МУК КСК,</w:t>
            </w:r>
          </w:p>
          <w:p w:rsidR="008209B8" w:rsidRPr="005D2C11" w:rsidRDefault="008209B8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с.Хомутово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«Любимой мамочке»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«Добрый мир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к 120-летию со дня рождения    </w:t>
            </w:r>
          </w:p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0-7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«Волшебный мир зверей и птиц </w:t>
            </w:r>
            <w:proofErr w:type="spellStart"/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09B8" w:rsidRPr="005D2C11" w:rsidRDefault="008209B8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Игра - викторина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9 – 10 </w:t>
            </w:r>
          </w:p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 Библиотека  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д.Коты</w:t>
            </w:r>
            <w:proofErr w:type="spellEnd"/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«Литературный дилижанс Даля»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Игра-путешествие к 220 </w:t>
            </w: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8209B8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сокровищница»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Выставка-инсталляция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25+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8209B8" w:rsidRPr="005D2C11" w:rsidRDefault="008209B8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знак бессмертия себе воздвигнул»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Видеообзор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</w:t>
            </w:r>
            <w:proofErr w:type="gramEnd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310 –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со дня рождения  М. В. Ломоносова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Сайт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уриккультура.рф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«Мудрые науки без назидания»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13-15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«Какими бывают книги»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A242B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92EE0"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iCs/>
                <w:sz w:val="28"/>
                <w:szCs w:val="28"/>
              </w:rPr>
              <w:t>«Музей - через Интернет»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Видеочас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«Российское кино»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кино. Шанс-викторина.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п.Большое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«Декорирование цветочных горшков».</w:t>
            </w:r>
          </w:p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«Огород души моей».</w:t>
            </w:r>
          </w:p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«Ай, капуста, объеденье».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Мастер класс.</w:t>
            </w:r>
          </w:p>
          <w:p w:rsidR="00992EE0" w:rsidRPr="005D2C11" w:rsidRDefault="00992EE0" w:rsidP="005D2C1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Фотовыставка.</w:t>
            </w:r>
          </w:p>
          <w:p w:rsidR="00992EE0" w:rsidRPr="005D2C11" w:rsidRDefault="00992EE0" w:rsidP="005D2C1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Капустная вечеринка.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92EE0" w:rsidRPr="005D2C11" w:rsidRDefault="00992EE0" w:rsidP="005D2C11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«Мамы разные важны»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«Самая прекрасная из женщин»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55+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«Забытые книги»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«Миграция птиц»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Интерактивный 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п.Большое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992EE0" w:rsidRPr="004875E0" w:rsidTr="005D2C11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«Искусство быть матерь»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Theme="minorEastAsia" w:hAnsi="Times New Roman" w:cs="Times New Roman"/>
                <w:sz w:val="28"/>
                <w:szCs w:val="28"/>
              </w:rPr>
              <w:t>Акция поздравления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«Библиотека д. Ревякина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«Ваших лет золотые россыпи»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«Дети имеют права»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уриккультура.рф</w:t>
            </w:r>
            <w:proofErr w:type="spellEnd"/>
          </w:p>
        </w:tc>
        <w:tc>
          <w:tcPr>
            <w:tcW w:w="2523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«Совесть и благородство и достоинство»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Видео презентация к юбилею Достоевского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14 – 16  </w:t>
            </w:r>
          </w:p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Коты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F43C33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«От чистого сердца, простыми словами </w:t>
            </w: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давайте, друзья, потолкуем о маме»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поэзии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tabs>
                <w:tab w:val="left" w:pos="22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«Друзья, а вам известно, что всё в журналах интересно»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tabs>
                <w:tab w:val="left" w:pos="22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Пресс-обзор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tabs>
                <w:tab w:val="left" w:pos="22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tabs>
                <w:tab w:val="left" w:pos="22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tabs>
                <w:tab w:val="left" w:pos="22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Calibri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РДБ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«Добрая дорога детства»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д.Сайгуты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«Я и мой любимец»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Видеоролик.</w:t>
            </w:r>
          </w:p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Всемирный день домашних животных.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«Дядя Степа всем знаком!» к юбилею произведения «Дядя Степа» С.В. Михалкова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Книжная карусель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«Мы помним Чечню»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. Большая Речка</w:t>
            </w:r>
          </w:p>
        </w:tc>
      </w:tr>
      <w:tr w:rsidR="00992EE0" w:rsidRPr="004875E0" w:rsidTr="005D2C11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E45DB2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лучшая на свете мама!»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матери. Книжная выставка.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30.11.21г.-10.12.21г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>6-10; 12-14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992EE0" w:rsidRPr="005D2C11" w:rsidRDefault="00992EE0" w:rsidP="005D2C11">
            <w:pPr>
              <w:pStyle w:val="a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2C1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5D2C1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п.Большое</w:t>
            </w:r>
            <w:proofErr w:type="spellEnd"/>
            <w:r w:rsidRPr="005D2C1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C1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Голоустное</w:t>
            </w:r>
            <w:proofErr w:type="spellEnd"/>
          </w:p>
        </w:tc>
      </w:tr>
    </w:tbl>
    <w:p w:rsidR="00183BB3" w:rsidRPr="004875E0" w:rsidRDefault="00183BB3" w:rsidP="00144D82">
      <w:pPr>
        <w:rPr>
          <w:sz w:val="28"/>
          <w:szCs w:val="28"/>
        </w:rPr>
      </w:pPr>
    </w:p>
    <w:sectPr w:rsidR="00183BB3" w:rsidRPr="004875E0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15E2F"/>
    <w:rsid w:val="000163C9"/>
    <w:rsid w:val="000215C2"/>
    <w:rsid w:val="00021DBE"/>
    <w:rsid w:val="00032010"/>
    <w:rsid w:val="000353FC"/>
    <w:rsid w:val="000463D0"/>
    <w:rsid w:val="000507B8"/>
    <w:rsid w:val="00054326"/>
    <w:rsid w:val="00056EE9"/>
    <w:rsid w:val="00065911"/>
    <w:rsid w:val="000667E8"/>
    <w:rsid w:val="000763C2"/>
    <w:rsid w:val="00090EC8"/>
    <w:rsid w:val="00091BB5"/>
    <w:rsid w:val="000A0D3F"/>
    <w:rsid w:val="000A2008"/>
    <w:rsid w:val="000A3742"/>
    <w:rsid w:val="000B613D"/>
    <w:rsid w:val="000B6D39"/>
    <w:rsid w:val="000C4FA9"/>
    <w:rsid w:val="000D3A6B"/>
    <w:rsid w:val="000E6B65"/>
    <w:rsid w:val="000F2B40"/>
    <w:rsid w:val="000F367C"/>
    <w:rsid w:val="001066AF"/>
    <w:rsid w:val="00115CDD"/>
    <w:rsid w:val="00121CE5"/>
    <w:rsid w:val="00144D82"/>
    <w:rsid w:val="0014621F"/>
    <w:rsid w:val="00151D40"/>
    <w:rsid w:val="00152BF6"/>
    <w:rsid w:val="00156B60"/>
    <w:rsid w:val="001703B7"/>
    <w:rsid w:val="00171516"/>
    <w:rsid w:val="00172B16"/>
    <w:rsid w:val="0018071A"/>
    <w:rsid w:val="0018244C"/>
    <w:rsid w:val="00183BB3"/>
    <w:rsid w:val="001944F1"/>
    <w:rsid w:val="001A3738"/>
    <w:rsid w:val="001A5D26"/>
    <w:rsid w:val="001A7FF9"/>
    <w:rsid w:val="001B4752"/>
    <w:rsid w:val="001B5488"/>
    <w:rsid w:val="001D0AEE"/>
    <w:rsid w:val="001D79DD"/>
    <w:rsid w:val="001F4266"/>
    <w:rsid w:val="001F6581"/>
    <w:rsid w:val="00201CE5"/>
    <w:rsid w:val="00203337"/>
    <w:rsid w:val="00210806"/>
    <w:rsid w:val="002164DE"/>
    <w:rsid w:val="00225D0E"/>
    <w:rsid w:val="00231167"/>
    <w:rsid w:val="00235547"/>
    <w:rsid w:val="002565C3"/>
    <w:rsid w:val="002576F1"/>
    <w:rsid w:val="00257994"/>
    <w:rsid w:val="00276549"/>
    <w:rsid w:val="00281C8E"/>
    <w:rsid w:val="002879CE"/>
    <w:rsid w:val="00294A95"/>
    <w:rsid w:val="002A448E"/>
    <w:rsid w:val="002A6AAA"/>
    <w:rsid w:val="002B4ED6"/>
    <w:rsid w:val="002B55B0"/>
    <w:rsid w:val="002B6CA7"/>
    <w:rsid w:val="002C5C3E"/>
    <w:rsid w:val="002D405C"/>
    <w:rsid w:val="002E353B"/>
    <w:rsid w:val="002F0AD5"/>
    <w:rsid w:val="00322E87"/>
    <w:rsid w:val="0032611F"/>
    <w:rsid w:val="00341626"/>
    <w:rsid w:val="003474A0"/>
    <w:rsid w:val="0035401B"/>
    <w:rsid w:val="00355C75"/>
    <w:rsid w:val="00360C55"/>
    <w:rsid w:val="00367107"/>
    <w:rsid w:val="00367D81"/>
    <w:rsid w:val="0037665D"/>
    <w:rsid w:val="00380EC7"/>
    <w:rsid w:val="0039152E"/>
    <w:rsid w:val="00391996"/>
    <w:rsid w:val="00396902"/>
    <w:rsid w:val="00397588"/>
    <w:rsid w:val="003B16CA"/>
    <w:rsid w:val="003C2650"/>
    <w:rsid w:val="003C3296"/>
    <w:rsid w:val="003D1E64"/>
    <w:rsid w:val="003E216D"/>
    <w:rsid w:val="003E781B"/>
    <w:rsid w:val="003F7101"/>
    <w:rsid w:val="00412600"/>
    <w:rsid w:val="004142FD"/>
    <w:rsid w:val="004275E3"/>
    <w:rsid w:val="00440391"/>
    <w:rsid w:val="004463FF"/>
    <w:rsid w:val="00450E63"/>
    <w:rsid w:val="004519E5"/>
    <w:rsid w:val="00471700"/>
    <w:rsid w:val="00472EA3"/>
    <w:rsid w:val="004875E0"/>
    <w:rsid w:val="00496CA1"/>
    <w:rsid w:val="004A3333"/>
    <w:rsid w:val="004A3F3D"/>
    <w:rsid w:val="004A72DA"/>
    <w:rsid w:val="004A7BA4"/>
    <w:rsid w:val="004B1E88"/>
    <w:rsid w:val="004C3DD6"/>
    <w:rsid w:val="004C645D"/>
    <w:rsid w:val="004D5261"/>
    <w:rsid w:val="004E55EE"/>
    <w:rsid w:val="004E62B1"/>
    <w:rsid w:val="004F4547"/>
    <w:rsid w:val="00507FE3"/>
    <w:rsid w:val="005277B9"/>
    <w:rsid w:val="00530CB1"/>
    <w:rsid w:val="005355FB"/>
    <w:rsid w:val="0054388B"/>
    <w:rsid w:val="0054430A"/>
    <w:rsid w:val="00562E6A"/>
    <w:rsid w:val="00565143"/>
    <w:rsid w:val="00571221"/>
    <w:rsid w:val="00580631"/>
    <w:rsid w:val="00584E5C"/>
    <w:rsid w:val="005857A0"/>
    <w:rsid w:val="005A3EBE"/>
    <w:rsid w:val="005A6A7A"/>
    <w:rsid w:val="005A78F0"/>
    <w:rsid w:val="005D2BA5"/>
    <w:rsid w:val="005D2C11"/>
    <w:rsid w:val="006002C7"/>
    <w:rsid w:val="00613EC9"/>
    <w:rsid w:val="006375AE"/>
    <w:rsid w:val="006462FF"/>
    <w:rsid w:val="00650C45"/>
    <w:rsid w:val="00653E67"/>
    <w:rsid w:val="00662259"/>
    <w:rsid w:val="0067373F"/>
    <w:rsid w:val="00684B88"/>
    <w:rsid w:val="00697446"/>
    <w:rsid w:val="006A580F"/>
    <w:rsid w:val="006B4277"/>
    <w:rsid w:val="006D19DA"/>
    <w:rsid w:val="006D4663"/>
    <w:rsid w:val="006E27B3"/>
    <w:rsid w:val="006E2DF6"/>
    <w:rsid w:val="006F1651"/>
    <w:rsid w:val="006F1AB7"/>
    <w:rsid w:val="006F3C01"/>
    <w:rsid w:val="006F63A8"/>
    <w:rsid w:val="00706F53"/>
    <w:rsid w:val="007075DC"/>
    <w:rsid w:val="0071214D"/>
    <w:rsid w:val="007142BE"/>
    <w:rsid w:val="00716B20"/>
    <w:rsid w:val="00722052"/>
    <w:rsid w:val="00731D6D"/>
    <w:rsid w:val="0074526C"/>
    <w:rsid w:val="00753744"/>
    <w:rsid w:val="0076358B"/>
    <w:rsid w:val="007645A2"/>
    <w:rsid w:val="0076634E"/>
    <w:rsid w:val="007733FC"/>
    <w:rsid w:val="007942D6"/>
    <w:rsid w:val="007B184A"/>
    <w:rsid w:val="007B3C09"/>
    <w:rsid w:val="007B57FA"/>
    <w:rsid w:val="007B68EC"/>
    <w:rsid w:val="007B787F"/>
    <w:rsid w:val="007C2047"/>
    <w:rsid w:val="007D2295"/>
    <w:rsid w:val="007D594A"/>
    <w:rsid w:val="007D6723"/>
    <w:rsid w:val="007F276A"/>
    <w:rsid w:val="007F307A"/>
    <w:rsid w:val="007F5942"/>
    <w:rsid w:val="00806C7C"/>
    <w:rsid w:val="008209B8"/>
    <w:rsid w:val="00823982"/>
    <w:rsid w:val="00834260"/>
    <w:rsid w:val="008409D7"/>
    <w:rsid w:val="00852A1F"/>
    <w:rsid w:val="0086386F"/>
    <w:rsid w:val="00871CC2"/>
    <w:rsid w:val="00876DD4"/>
    <w:rsid w:val="00882CF8"/>
    <w:rsid w:val="008A535B"/>
    <w:rsid w:val="008B2AE7"/>
    <w:rsid w:val="008B4CCA"/>
    <w:rsid w:val="008D7A6C"/>
    <w:rsid w:val="008F2E8F"/>
    <w:rsid w:val="008F3300"/>
    <w:rsid w:val="00905A4D"/>
    <w:rsid w:val="0090788C"/>
    <w:rsid w:val="009134B3"/>
    <w:rsid w:val="00927045"/>
    <w:rsid w:val="009355CA"/>
    <w:rsid w:val="009416F5"/>
    <w:rsid w:val="00954A82"/>
    <w:rsid w:val="009551CE"/>
    <w:rsid w:val="00960E15"/>
    <w:rsid w:val="009646F6"/>
    <w:rsid w:val="00973041"/>
    <w:rsid w:val="00975094"/>
    <w:rsid w:val="009807BB"/>
    <w:rsid w:val="00992EE0"/>
    <w:rsid w:val="00995472"/>
    <w:rsid w:val="009A268D"/>
    <w:rsid w:val="009D43D9"/>
    <w:rsid w:val="009E4C6A"/>
    <w:rsid w:val="00A01096"/>
    <w:rsid w:val="00A0213E"/>
    <w:rsid w:val="00A02A91"/>
    <w:rsid w:val="00A1241D"/>
    <w:rsid w:val="00A22D00"/>
    <w:rsid w:val="00A24E1D"/>
    <w:rsid w:val="00A34A30"/>
    <w:rsid w:val="00A37850"/>
    <w:rsid w:val="00A427AE"/>
    <w:rsid w:val="00A431DA"/>
    <w:rsid w:val="00A44B70"/>
    <w:rsid w:val="00A53128"/>
    <w:rsid w:val="00A53213"/>
    <w:rsid w:val="00A57EF6"/>
    <w:rsid w:val="00A642AC"/>
    <w:rsid w:val="00A83DFF"/>
    <w:rsid w:val="00A90974"/>
    <w:rsid w:val="00A9605B"/>
    <w:rsid w:val="00AB2BC8"/>
    <w:rsid w:val="00AB3256"/>
    <w:rsid w:val="00AE0649"/>
    <w:rsid w:val="00AE0FD7"/>
    <w:rsid w:val="00AE769C"/>
    <w:rsid w:val="00AF0CD5"/>
    <w:rsid w:val="00AF2909"/>
    <w:rsid w:val="00AF4D9F"/>
    <w:rsid w:val="00AF69F1"/>
    <w:rsid w:val="00B02C8E"/>
    <w:rsid w:val="00B04EA2"/>
    <w:rsid w:val="00B14777"/>
    <w:rsid w:val="00B2210E"/>
    <w:rsid w:val="00B2569E"/>
    <w:rsid w:val="00B3305C"/>
    <w:rsid w:val="00B434EC"/>
    <w:rsid w:val="00B60387"/>
    <w:rsid w:val="00B63760"/>
    <w:rsid w:val="00B807DF"/>
    <w:rsid w:val="00B876B3"/>
    <w:rsid w:val="00B91628"/>
    <w:rsid w:val="00B92C72"/>
    <w:rsid w:val="00B92F91"/>
    <w:rsid w:val="00BA5A26"/>
    <w:rsid w:val="00BB10FA"/>
    <w:rsid w:val="00BB2B2E"/>
    <w:rsid w:val="00BC4867"/>
    <w:rsid w:val="00BF1240"/>
    <w:rsid w:val="00BF194E"/>
    <w:rsid w:val="00BF1C75"/>
    <w:rsid w:val="00C17A8C"/>
    <w:rsid w:val="00C17C9C"/>
    <w:rsid w:val="00C34F93"/>
    <w:rsid w:val="00C446E2"/>
    <w:rsid w:val="00C57210"/>
    <w:rsid w:val="00C6179E"/>
    <w:rsid w:val="00C6317B"/>
    <w:rsid w:val="00C64A83"/>
    <w:rsid w:val="00C73FE6"/>
    <w:rsid w:val="00CA4536"/>
    <w:rsid w:val="00CA621F"/>
    <w:rsid w:val="00CE2630"/>
    <w:rsid w:val="00CE5505"/>
    <w:rsid w:val="00CE70DF"/>
    <w:rsid w:val="00CF45E9"/>
    <w:rsid w:val="00D01B7D"/>
    <w:rsid w:val="00D14507"/>
    <w:rsid w:val="00D2106C"/>
    <w:rsid w:val="00D33D31"/>
    <w:rsid w:val="00D42660"/>
    <w:rsid w:val="00D42D64"/>
    <w:rsid w:val="00D5456E"/>
    <w:rsid w:val="00D70616"/>
    <w:rsid w:val="00D77252"/>
    <w:rsid w:val="00D865E0"/>
    <w:rsid w:val="00D92EE5"/>
    <w:rsid w:val="00DA0857"/>
    <w:rsid w:val="00DA10C6"/>
    <w:rsid w:val="00DB4D2A"/>
    <w:rsid w:val="00DB5B5A"/>
    <w:rsid w:val="00DB7D7C"/>
    <w:rsid w:val="00DC03C8"/>
    <w:rsid w:val="00DD1A81"/>
    <w:rsid w:val="00DE1F13"/>
    <w:rsid w:val="00DE4C1D"/>
    <w:rsid w:val="00DF6B1E"/>
    <w:rsid w:val="00DF7909"/>
    <w:rsid w:val="00E12606"/>
    <w:rsid w:val="00E21A1D"/>
    <w:rsid w:val="00E21E28"/>
    <w:rsid w:val="00E245D0"/>
    <w:rsid w:val="00E42FBB"/>
    <w:rsid w:val="00E45DB2"/>
    <w:rsid w:val="00E70941"/>
    <w:rsid w:val="00E72573"/>
    <w:rsid w:val="00E7315D"/>
    <w:rsid w:val="00E768C5"/>
    <w:rsid w:val="00E773D6"/>
    <w:rsid w:val="00E9145D"/>
    <w:rsid w:val="00EA0C7A"/>
    <w:rsid w:val="00EA3688"/>
    <w:rsid w:val="00EA7D16"/>
    <w:rsid w:val="00EE4658"/>
    <w:rsid w:val="00EE5140"/>
    <w:rsid w:val="00EF3939"/>
    <w:rsid w:val="00F042CF"/>
    <w:rsid w:val="00F1260F"/>
    <w:rsid w:val="00F27DE9"/>
    <w:rsid w:val="00F33D47"/>
    <w:rsid w:val="00F43C33"/>
    <w:rsid w:val="00F51C75"/>
    <w:rsid w:val="00F6241C"/>
    <w:rsid w:val="00F62F5E"/>
    <w:rsid w:val="00F815B0"/>
    <w:rsid w:val="00F93BA0"/>
    <w:rsid w:val="00F9402E"/>
    <w:rsid w:val="00FA242B"/>
    <w:rsid w:val="00FB6D80"/>
    <w:rsid w:val="00FC218A"/>
    <w:rsid w:val="00FE1C8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82B5-96FA-436F-8A1E-F40FE1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character" w:styleId="a8">
    <w:name w:val="Hyperlink"/>
    <w:uiPriority w:val="99"/>
    <w:unhideWhenUsed/>
    <w:rsid w:val="00BF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23</cp:revision>
  <cp:lastPrinted>2021-07-08T04:49:00Z</cp:lastPrinted>
  <dcterms:created xsi:type="dcterms:W3CDTF">2021-10-11T07:32:00Z</dcterms:created>
  <dcterms:modified xsi:type="dcterms:W3CDTF">2021-10-13T06:16:00Z</dcterms:modified>
</cp:coreProperties>
</file>