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4" w:rsidRDefault="00B73514" w:rsidP="005F4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 здравоохранения «Иркутска районная больница»</w:t>
      </w:r>
    </w:p>
    <w:p w:rsidR="00B73514" w:rsidRDefault="00B73514" w:rsidP="00B735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Обучение сотрудников вопросам самостоятельной идентификации опасностей и оценки рисков (пропаганда охраны труда)</w:t>
      </w:r>
    </w:p>
    <w:p w:rsidR="00B73514" w:rsidRDefault="00B73514" w:rsidP="00B7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деятельность больничных организаций</w:t>
      </w:r>
    </w:p>
    <w:p w:rsidR="00B73514" w:rsidRDefault="00B73514" w:rsidP="00B7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организации: Иркутская область, Иркутский район, пос. Дзержинск, ул. Центральная,7</w:t>
      </w:r>
    </w:p>
    <w:p w:rsidR="00B73514" w:rsidRDefault="00B73514" w:rsidP="00B7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штата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608 человек</w:t>
      </w:r>
    </w:p>
    <w:p w:rsidR="00B73514" w:rsidRDefault="007A6C4D" w:rsidP="00B7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5F4B91">
        <w:rPr>
          <w:rFonts w:ascii="Times New Roman" w:hAnsi="Times New Roman" w:cs="Times New Roman"/>
          <w:sz w:val="28"/>
          <w:szCs w:val="28"/>
        </w:rPr>
        <w:t xml:space="preserve">Обучение работников понятиям «опасность» и «риск»  по разработанной специалистом презентации. Создание листовок-памяток «Ровняйся» для пропаганды охраны труда и самостоятельной оценки профессиональных рисков. </w:t>
      </w:r>
      <w:proofErr w:type="gramStart"/>
      <w:r w:rsidR="005F4B91">
        <w:rPr>
          <w:rFonts w:ascii="Times New Roman" w:hAnsi="Times New Roman" w:cs="Times New Roman"/>
          <w:sz w:val="28"/>
          <w:szCs w:val="28"/>
        </w:rPr>
        <w:t>Работники самостоятельно выявляют опасности на своих рабочи</w:t>
      </w:r>
      <w:r w:rsidR="005F4B91">
        <w:rPr>
          <w:rFonts w:ascii="Times New Roman" w:hAnsi="Times New Roman" w:cs="Times New Roman"/>
          <w:sz w:val="28"/>
          <w:szCs w:val="28"/>
        </w:rPr>
        <w:t>х местах и сообщают руководству для устранения выявленных опасностей</w:t>
      </w:r>
      <w:r w:rsidR="005F4B91">
        <w:rPr>
          <w:rFonts w:ascii="Times New Roman" w:hAnsi="Times New Roman" w:cs="Times New Roman"/>
          <w:sz w:val="28"/>
          <w:szCs w:val="28"/>
        </w:rPr>
        <w:t xml:space="preserve"> (устранение возможных причин микротравм и травм.</w:t>
      </w:r>
      <w:proofErr w:type="gramEnd"/>
    </w:p>
    <w:p w:rsidR="007A6C4D" w:rsidRDefault="007A6C4D" w:rsidP="00B7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  <w:r w:rsidR="004F43FF">
        <w:rPr>
          <w:rFonts w:ascii="Times New Roman" w:hAnsi="Times New Roman" w:cs="Times New Roman"/>
          <w:sz w:val="28"/>
          <w:szCs w:val="28"/>
        </w:rPr>
        <w:t xml:space="preserve"> Улучшение процесса оценки и управления профессиональными рисками путем самостоятельной идентификации некоторых опасностей сотрудниками организации. Принятие мер по исключению опасностей и минимизации риска происходит быстрее. </w:t>
      </w:r>
    </w:p>
    <w:p w:rsidR="00B73514" w:rsidRPr="00B73514" w:rsidRDefault="00B73514" w:rsidP="00B735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3514" w:rsidRPr="00B7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D3"/>
    <w:rsid w:val="00045798"/>
    <w:rsid w:val="00177A24"/>
    <w:rsid w:val="001954D3"/>
    <w:rsid w:val="003E6B57"/>
    <w:rsid w:val="004F43FF"/>
    <w:rsid w:val="005F4B91"/>
    <w:rsid w:val="007A6C4D"/>
    <w:rsid w:val="00964137"/>
    <w:rsid w:val="00B73514"/>
    <w:rsid w:val="00E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Наталья Владимировна</dc:creator>
  <cp:keywords/>
  <dc:description/>
  <cp:lastModifiedBy>Тугаринова Наталья Владимировна</cp:lastModifiedBy>
  <cp:revision>5</cp:revision>
  <dcterms:created xsi:type="dcterms:W3CDTF">2023-09-19T01:47:00Z</dcterms:created>
  <dcterms:modified xsi:type="dcterms:W3CDTF">2023-09-19T02:34:00Z</dcterms:modified>
</cp:coreProperties>
</file>