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B" w:rsidRPr="00AD6B19" w:rsidRDefault="00AD6B19" w:rsidP="00FA27A2">
      <w:pPr>
        <w:rPr>
          <w:rFonts w:ascii="Times New Roman" w:hAnsi="Times New Roman" w:cs="Times New Roman"/>
          <w:sz w:val="28"/>
          <w:szCs w:val="28"/>
        </w:rPr>
      </w:pPr>
      <w:r w:rsidRPr="00AD6B19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Комитета, действия (бездействие) должностных л</w:t>
      </w:r>
      <w:bookmarkStart w:id="0" w:name="_GoBack"/>
      <w:bookmarkEnd w:id="0"/>
      <w:r w:rsidRPr="00AD6B19">
        <w:rPr>
          <w:rFonts w:ascii="Times New Roman" w:hAnsi="Times New Roman" w:cs="Times New Roman"/>
          <w:sz w:val="28"/>
          <w:szCs w:val="28"/>
        </w:rPr>
        <w:t>иц не применяется.</w:t>
      </w:r>
    </w:p>
    <w:sectPr w:rsidR="0041298B" w:rsidRPr="00A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E"/>
    <w:rsid w:val="0019432E"/>
    <w:rsid w:val="00504D6C"/>
    <w:rsid w:val="006F5157"/>
    <w:rsid w:val="00AD6B19"/>
    <w:rsid w:val="00D574AE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4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4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AIRMO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Татьяна Владимирована</dc:creator>
  <cp:keywords/>
  <dc:description/>
  <cp:lastModifiedBy>Захарова Татьяна Владимирована</cp:lastModifiedBy>
  <cp:revision>4</cp:revision>
  <dcterms:created xsi:type="dcterms:W3CDTF">2023-07-21T01:30:00Z</dcterms:created>
  <dcterms:modified xsi:type="dcterms:W3CDTF">2023-07-21T01:35:00Z</dcterms:modified>
</cp:coreProperties>
</file>