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4D" w:rsidRPr="007D2C4D" w:rsidRDefault="007D2C4D" w:rsidP="007D2C4D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C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7BA900" wp14:editId="4C0F48CE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4D" w:rsidRPr="007D2C4D" w:rsidRDefault="007D2C4D" w:rsidP="007D2C4D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spacing w:val="25"/>
          <w:sz w:val="28"/>
          <w:szCs w:val="28"/>
          <w:lang w:eastAsia="ar-SA"/>
        </w:rPr>
      </w:pPr>
      <w:r w:rsidRPr="007D2C4D">
        <w:rPr>
          <w:rFonts w:ascii="Times New Roman" w:eastAsia="Times New Roman" w:hAnsi="Times New Roman" w:cs="Times New Roman"/>
          <w:spacing w:val="25"/>
          <w:sz w:val="28"/>
          <w:szCs w:val="28"/>
          <w:lang w:eastAsia="ar-SA"/>
        </w:rPr>
        <w:t>РОССИЙСКАЯ ФЕДЕРАЦИЯ</w:t>
      </w:r>
    </w:p>
    <w:p w:rsidR="007D2C4D" w:rsidRPr="007D2C4D" w:rsidRDefault="007D2C4D" w:rsidP="007D2C4D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7D2C4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ИРКУТСКАЯ ОБЛАСТЬ</w:t>
      </w:r>
    </w:p>
    <w:p w:rsidR="007D2C4D" w:rsidRPr="007D2C4D" w:rsidRDefault="007D2C4D" w:rsidP="007D2C4D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7D2C4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ИРКУТСКОЕ РАЙОННОЕ МУНИЦИПАЛЬНОЕ ОБРАЗОВАНИЕ</w:t>
      </w:r>
    </w:p>
    <w:p w:rsidR="007D2C4D" w:rsidRPr="007D2C4D" w:rsidRDefault="007D2C4D" w:rsidP="007D2C4D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7D2C4D">
        <w:rPr>
          <w:rFonts w:ascii="Times New Roman" w:eastAsia="Times New Roman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7D2C4D" w:rsidRPr="007D2C4D" w:rsidRDefault="007D2C4D" w:rsidP="007D2C4D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2"/>
          <w:szCs w:val="28"/>
          <w:lang w:eastAsia="ar-SA"/>
        </w:rPr>
      </w:pPr>
    </w:p>
    <w:p w:rsidR="007D2C4D" w:rsidRPr="007D2C4D" w:rsidRDefault="007D2C4D" w:rsidP="007D2C4D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7D2C4D">
        <w:rPr>
          <w:rFonts w:ascii="Times New Roman" w:eastAsia="Times New Roman" w:hAnsi="Times New Roman" w:cs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7D2C4D" w:rsidRPr="007D2C4D" w:rsidRDefault="007D2C4D" w:rsidP="007D2C4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7D2C4D" w:rsidRPr="007D2C4D" w:rsidRDefault="007D2C4D" w:rsidP="007D2C4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C4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«07» апреля 2023г.</w:t>
      </w:r>
      <w:r w:rsidRPr="007D2C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2C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№ 225</w:t>
      </w:r>
    </w:p>
    <w:p w:rsidR="007D2C4D" w:rsidRPr="007D2C4D" w:rsidRDefault="007D2C4D" w:rsidP="007D2C4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2C4D" w:rsidRPr="007D2C4D" w:rsidRDefault="007D2C4D" w:rsidP="007D2C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ведения реестра муниципальных служащих администрации Иркутского районного муниципального образования</w:t>
      </w:r>
    </w:p>
    <w:p w:rsidR="007D2C4D" w:rsidRPr="007D2C4D" w:rsidRDefault="007D2C4D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D2C4D" w:rsidRPr="007D2C4D" w:rsidRDefault="007D2C4D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D2C4D" w:rsidRPr="007D2C4D" w:rsidRDefault="007D2C4D" w:rsidP="007D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31 Федерального закона от 02.03.2007 № 25-ФЗ «О муниципальной службе в Российской Федерации», ст. 3 Закона Иркутской области от 15.10.2007 № 88-оз «Об отдельных вопросах муниципальной службы в Иркутской области», ст. ст. 2, 3 Закона Иркутской области от 15.10.2007 № 89-оз «О реестре должностей муниципальной службы и должностей государственной гражданской службы в Иркутской области», </w:t>
      </w: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руководствуясь ст. </w:t>
      </w:r>
      <w:r w:rsidRPr="007D2C4D">
        <w:rPr>
          <w:rFonts w:ascii="Times New Roman" w:eastAsia="Times New Roman" w:hAnsi="Times New Roman" w:cs="Times New Roman"/>
          <w:sz w:val="28"/>
          <w:lang w:eastAsia="ru-RU"/>
        </w:rPr>
        <w:t>ст. 39, 45</w:t>
      </w:r>
      <w:proofErr w:type="gramEnd"/>
      <w:r w:rsidRPr="007D2C4D">
        <w:rPr>
          <w:rFonts w:ascii="Times New Roman" w:eastAsia="Times New Roman" w:hAnsi="Times New Roman" w:cs="Times New Roman"/>
          <w:sz w:val="28"/>
          <w:lang w:eastAsia="ru-RU"/>
        </w:rPr>
        <w:t>, 54 Устава Иркутского районного муниципального образования:</w:t>
      </w:r>
    </w:p>
    <w:p w:rsidR="007D2C4D" w:rsidRPr="007D2C4D" w:rsidRDefault="007D2C4D" w:rsidP="007D2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ПОСТАНОВЛЯЕТ</w:t>
      </w:r>
    </w:p>
    <w:p w:rsidR="007D2C4D" w:rsidRPr="007D2C4D" w:rsidRDefault="007D2C4D" w:rsidP="007D2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1. Утвердить Положение </w:t>
      </w: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D2C4D">
        <w:rPr>
          <w:rFonts w:ascii="Times New Roman" w:eastAsia="Calibri" w:hAnsi="Times New Roman" w:cs="Times New Roman"/>
          <w:bCs/>
          <w:sz w:val="28"/>
          <w:szCs w:val="28"/>
        </w:rPr>
        <w:t>порядке ведения реестра муниципальных служащих администрации Иркутского районного муниципального образования</w:t>
      </w:r>
      <w:r w:rsidRPr="007D2C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2C4D">
        <w:rPr>
          <w:rFonts w:ascii="Times New Roman" w:eastAsia="Calibri" w:hAnsi="Times New Roman" w:cs="Times New Roman"/>
          <w:bCs/>
          <w:sz w:val="28"/>
          <w:szCs w:val="28"/>
        </w:rPr>
        <w:t>(прилагается).</w:t>
      </w: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7D2C4D">
        <w:rPr>
          <w:rFonts w:ascii="Times New Roman" w:eastAsia="Calibri" w:hAnsi="Times New Roman" w:cs="Times New Roman"/>
          <w:kern w:val="28"/>
          <w:sz w:val="28"/>
          <w:szCs w:val="28"/>
        </w:rPr>
        <w:t>2. Постановление Мэра Иркутского районного муниципального образования от 25.12.2008 № 6870 «О реестре муниципальных служащих» признать утратившим силу.</w:t>
      </w: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7D2C4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3. Архивному отделу организационно-контрольного управления администрации Иркутского районного муниципального образования внести в оригинал постановления Мэра Иркутского районного муниципального образования от 25.12.2008 № 6870 «О реестре муниципальных служащих» информацию о признании правового акта </w:t>
      </w:r>
      <w:proofErr w:type="gramStart"/>
      <w:r w:rsidRPr="007D2C4D">
        <w:rPr>
          <w:rFonts w:ascii="Times New Roman" w:eastAsia="Calibri" w:hAnsi="Times New Roman" w:cs="Times New Roman"/>
          <w:kern w:val="28"/>
          <w:sz w:val="28"/>
          <w:szCs w:val="28"/>
        </w:rPr>
        <w:t>утратившим</w:t>
      </w:r>
      <w:proofErr w:type="gramEnd"/>
      <w:r w:rsidRPr="007D2C4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силу.</w:t>
      </w: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7D2C4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4. Рекомендовать органам местного самоуправления </w:t>
      </w:r>
      <w:r w:rsidRPr="007D2C4D">
        <w:rPr>
          <w:rFonts w:ascii="Times New Roman" w:eastAsia="Times New Roman" w:hAnsi="Times New Roman" w:cs="Times New Roman"/>
          <w:sz w:val="28"/>
          <w:szCs w:val="24"/>
          <w:lang w:eastAsia="ru-RU"/>
        </w:rPr>
        <w:t>Иркутского районного муниципального образования утвердить аналогичный правовой акт и назначить ответственных лиц за ведение реестра муниципальных служащих.</w:t>
      </w: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7D2C4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5. </w:t>
      </w:r>
      <w:proofErr w:type="gramStart"/>
      <w:r w:rsidRPr="007D2C4D">
        <w:rPr>
          <w:rFonts w:ascii="Times New Roman" w:eastAsia="Calibri" w:hAnsi="Times New Roman" w:cs="Times New Roman"/>
          <w:kern w:val="28"/>
          <w:sz w:val="28"/>
          <w:szCs w:val="28"/>
        </w:rPr>
        <w:t>Разместить</w:t>
      </w:r>
      <w:proofErr w:type="gramEnd"/>
      <w:r w:rsidRPr="007D2C4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7D2C4D">
          <w:rPr>
            <w:rFonts w:ascii="Times New Roman" w:eastAsia="Calibri" w:hAnsi="Times New Roman" w:cs="Times New Roman"/>
            <w:kern w:val="28"/>
            <w:sz w:val="28"/>
            <w:szCs w:val="28"/>
            <w:u w:val="single"/>
            <w:lang w:val="en-US"/>
          </w:rPr>
          <w:t>www</w:t>
        </w:r>
        <w:r w:rsidRPr="007D2C4D">
          <w:rPr>
            <w:rFonts w:ascii="Times New Roman" w:eastAsia="Calibri" w:hAnsi="Times New Roman" w:cs="Times New Roman"/>
            <w:kern w:val="28"/>
            <w:sz w:val="28"/>
            <w:szCs w:val="28"/>
            <w:u w:val="single"/>
          </w:rPr>
          <w:t>.</w:t>
        </w:r>
        <w:proofErr w:type="spellStart"/>
        <w:r w:rsidRPr="007D2C4D">
          <w:rPr>
            <w:rFonts w:ascii="Times New Roman" w:eastAsia="Calibri" w:hAnsi="Times New Roman" w:cs="Times New Roman"/>
            <w:kern w:val="28"/>
            <w:sz w:val="28"/>
            <w:szCs w:val="28"/>
            <w:u w:val="single"/>
            <w:lang w:val="en-US"/>
          </w:rPr>
          <w:t>irkraion</w:t>
        </w:r>
        <w:proofErr w:type="spellEnd"/>
        <w:r w:rsidRPr="007D2C4D">
          <w:rPr>
            <w:rFonts w:ascii="Times New Roman" w:eastAsia="Calibri" w:hAnsi="Times New Roman" w:cs="Times New Roman"/>
            <w:kern w:val="28"/>
            <w:sz w:val="28"/>
            <w:szCs w:val="28"/>
            <w:u w:val="single"/>
          </w:rPr>
          <w:t>.</w:t>
        </w:r>
        <w:proofErr w:type="spellStart"/>
        <w:r w:rsidRPr="007D2C4D">
          <w:rPr>
            <w:rFonts w:ascii="Times New Roman" w:eastAsia="Calibri" w:hAnsi="Times New Roman" w:cs="Times New Roman"/>
            <w:kern w:val="28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D2C4D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7D2C4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6. </w:t>
      </w:r>
      <w:proofErr w:type="gramStart"/>
      <w:r w:rsidRPr="007D2C4D">
        <w:rPr>
          <w:rFonts w:ascii="Times New Roman" w:eastAsia="Calibri" w:hAnsi="Times New Roman" w:cs="Times New Roman"/>
          <w:kern w:val="28"/>
          <w:sz w:val="28"/>
          <w:szCs w:val="28"/>
        </w:rPr>
        <w:t>Контроль за</w:t>
      </w:r>
      <w:proofErr w:type="gramEnd"/>
      <w:r w:rsidRPr="007D2C4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Иркутского районного муниципального образования.</w:t>
      </w: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7D2C4D">
        <w:rPr>
          <w:rFonts w:ascii="Times New Roman" w:eastAsia="Calibri" w:hAnsi="Times New Roman" w:cs="Times New Roman"/>
          <w:kern w:val="28"/>
          <w:sz w:val="28"/>
          <w:szCs w:val="28"/>
        </w:rPr>
        <w:t>Мэр                                                                                                            Л.П. Фролов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D2C4D" w:rsidRPr="007D2C4D" w:rsidTr="003D36F5">
        <w:trPr>
          <w:trHeight w:val="1714"/>
        </w:trPr>
        <w:tc>
          <w:tcPr>
            <w:tcW w:w="9606" w:type="dxa"/>
          </w:tcPr>
          <w:p w:rsidR="007D2C4D" w:rsidRPr="007D2C4D" w:rsidRDefault="007D2C4D" w:rsidP="007D2C4D">
            <w:pPr>
              <w:autoSpaceDE w:val="0"/>
              <w:autoSpaceDN w:val="0"/>
              <w:adjustRightInd w:val="0"/>
              <w:ind w:left="49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</w:t>
            </w:r>
          </w:p>
          <w:p w:rsidR="007D2C4D" w:rsidRPr="007D2C4D" w:rsidRDefault="007D2C4D" w:rsidP="007D2C4D">
            <w:pPr>
              <w:autoSpaceDE w:val="0"/>
              <w:autoSpaceDN w:val="0"/>
              <w:adjustRightInd w:val="0"/>
              <w:ind w:left="49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7D2C4D" w:rsidRPr="007D2C4D" w:rsidRDefault="007D2C4D" w:rsidP="007D2C4D">
            <w:pPr>
              <w:autoSpaceDE w:val="0"/>
              <w:autoSpaceDN w:val="0"/>
              <w:adjustRightInd w:val="0"/>
              <w:ind w:left="49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Приложение</w:t>
            </w:r>
          </w:p>
          <w:p w:rsidR="007D2C4D" w:rsidRPr="007D2C4D" w:rsidRDefault="007D2C4D" w:rsidP="007D2C4D">
            <w:pPr>
              <w:autoSpaceDE w:val="0"/>
              <w:autoSpaceDN w:val="0"/>
              <w:adjustRightInd w:val="0"/>
              <w:ind w:left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 постановлению администрации</w:t>
            </w:r>
          </w:p>
          <w:p w:rsidR="007D2C4D" w:rsidRPr="007D2C4D" w:rsidRDefault="007D2C4D" w:rsidP="007D2C4D">
            <w:pPr>
              <w:autoSpaceDE w:val="0"/>
              <w:autoSpaceDN w:val="0"/>
              <w:adjustRightInd w:val="0"/>
              <w:ind w:left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Иркутского районного                  </w:t>
            </w:r>
          </w:p>
          <w:p w:rsidR="007D2C4D" w:rsidRPr="007D2C4D" w:rsidRDefault="007D2C4D" w:rsidP="007D2C4D">
            <w:pPr>
              <w:autoSpaceDE w:val="0"/>
              <w:autoSpaceDN w:val="0"/>
              <w:adjustRightInd w:val="0"/>
              <w:ind w:left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муниципального образования</w:t>
            </w:r>
          </w:p>
          <w:p w:rsidR="007D2C4D" w:rsidRPr="007D2C4D" w:rsidRDefault="007D2C4D" w:rsidP="007D2C4D">
            <w:pPr>
              <w:autoSpaceDE w:val="0"/>
              <w:autoSpaceDN w:val="0"/>
              <w:adjustRightInd w:val="0"/>
              <w:ind w:left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07.04.2023  № 225</w:t>
            </w:r>
          </w:p>
        </w:tc>
      </w:tr>
    </w:tbl>
    <w:p w:rsidR="007D2C4D" w:rsidRPr="007D2C4D" w:rsidRDefault="007D2C4D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2C4D" w:rsidRPr="007D2C4D" w:rsidRDefault="007D2C4D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2C4D" w:rsidRPr="007D2C4D" w:rsidRDefault="007D2C4D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</w:t>
      </w:r>
    </w:p>
    <w:p w:rsidR="007D2C4D" w:rsidRPr="007D2C4D" w:rsidRDefault="007D2C4D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 </w:t>
      </w:r>
      <w:r w:rsidRPr="007D2C4D">
        <w:rPr>
          <w:rFonts w:ascii="Times New Roman" w:eastAsia="Calibri" w:hAnsi="Times New Roman" w:cs="Times New Roman"/>
          <w:b/>
          <w:bCs/>
          <w:sz w:val="28"/>
          <w:szCs w:val="28"/>
        </w:rPr>
        <w:t>ПОРЯДКЕ ВЕДЕНИЯ РЕЕСТРА МУНИЦИПАЛЬНЫХ</w:t>
      </w:r>
      <w:r w:rsidRPr="007D2C4D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СЛУЖАЩИХ АДМИНИСТРАЦИИ РАЙОННОГО МУНИЦИПАЛЬНОГО ОБРАЗОВАНИЯ</w:t>
      </w:r>
    </w:p>
    <w:p w:rsidR="007D2C4D" w:rsidRPr="007D2C4D" w:rsidRDefault="007D2C4D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2C4D" w:rsidRPr="007D2C4D" w:rsidRDefault="007D2C4D" w:rsidP="007D2C4D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7D2C4D">
        <w:rPr>
          <w:rFonts w:ascii="Times New Roman" w:eastAsia="Calibri" w:hAnsi="Times New Roman" w:cs="Times New Roman"/>
          <w:b/>
          <w:bCs/>
          <w:sz w:val="28"/>
          <w:szCs w:val="28"/>
        </w:rPr>
        <w:t>. ОБЩИЕ ПОЛОЖЕНИЯ</w:t>
      </w:r>
    </w:p>
    <w:p w:rsidR="007D2C4D" w:rsidRPr="007D2C4D" w:rsidRDefault="007D2C4D" w:rsidP="007D2C4D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gramStart"/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Реестр должностей муниципальной службы в органах местного самоуправления Иркутского районного муниципального образования представляет собой перечень наименований должностей муниципальной службы, классифицированных по органам местного самоуправления и их структурным подразделениям, избирательной комиссии муниципального образования, определяемым с учетом исторических и иных местных традиций и на основании </w:t>
      </w:r>
      <w:hyperlink r:id="rId7" w:history="1">
        <w:r w:rsidRPr="007D2C4D">
          <w:rPr>
            <w:rFonts w:ascii="Times New Roman" w:eastAsia="Calibri" w:hAnsi="Times New Roman" w:cs="Times New Roman"/>
            <w:bCs/>
            <w:sz w:val="28"/>
            <w:szCs w:val="28"/>
          </w:rPr>
          <w:t>Закона</w:t>
        </w:r>
      </w:hyperlink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 Иркутской области </w:t>
      </w: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Закон Иркутской области от 15.10.2007 № 89-оз </w:t>
      </w:r>
      <w:r w:rsidRPr="007D2C4D">
        <w:rPr>
          <w:rFonts w:ascii="Times New Roman" w:eastAsia="Calibri" w:hAnsi="Times New Roman" w:cs="Times New Roman"/>
          <w:bCs/>
          <w:sz w:val="28"/>
          <w:szCs w:val="28"/>
        </w:rPr>
        <w:t>«О Реестре должностей муниципальной службы в Иркутской области</w:t>
      </w:r>
      <w:proofErr w:type="gramEnd"/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gramStart"/>
      <w:r w:rsidRPr="007D2C4D">
        <w:rPr>
          <w:rFonts w:ascii="Times New Roman" w:eastAsia="Calibri" w:hAnsi="Times New Roman" w:cs="Times New Roman"/>
          <w:bCs/>
          <w:sz w:val="28"/>
          <w:szCs w:val="28"/>
        </w:rPr>
        <w:t>соотношении</w:t>
      </w:r>
      <w:proofErr w:type="gramEnd"/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 должностей муниципальной службы и должностей государственной гражданской службы Иркутской области».</w:t>
      </w: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Cs/>
          <w:sz w:val="28"/>
          <w:szCs w:val="28"/>
        </w:rPr>
        <w:t>2. При составлении штатного расписания органов местного самоуправления Иркутского районного муниципального образования и их структурных подразделений используются наименования должностей муниципальной службы, установленные Перечнем должностей муниципальной службы в органах местного самоуправления Иркутского районного муниципального образования.</w:t>
      </w:r>
      <w:bookmarkStart w:id="0" w:name="Par2"/>
      <w:bookmarkEnd w:id="0"/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Cs/>
          <w:sz w:val="28"/>
          <w:szCs w:val="28"/>
        </w:rPr>
        <w:t>3. Допускается конкретизация наименования должности муниципальной службы с учетом специализации деятельности муниципального служащего.</w:t>
      </w: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Cs/>
          <w:sz w:val="28"/>
          <w:szCs w:val="28"/>
        </w:rPr>
        <w:t>4. Допускается двойное наименование должности муниципальной службы в случае, если:</w:t>
      </w: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Cs/>
          <w:sz w:val="28"/>
          <w:szCs w:val="28"/>
        </w:rPr>
        <w:t>1) заместитель руководителя органа местного самоуправления является руководителем структурного подразделения этого органа;</w:t>
      </w: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Cs/>
          <w:sz w:val="28"/>
          <w:szCs w:val="28"/>
        </w:rPr>
        <w:t>2) заместитель руководителя структурного подразделения является руководителем подразделения в структурном подразделении этого органа;</w:t>
      </w: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Cs/>
          <w:sz w:val="28"/>
          <w:szCs w:val="28"/>
        </w:rPr>
        <w:t>3) лицо, замещающее должность муниципальной службы, является главным бухгалтером или его заместителем;</w:t>
      </w: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Cs/>
          <w:sz w:val="28"/>
          <w:szCs w:val="28"/>
        </w:rPr>
        <w:t>4) на лицо, замещающее должность муниципальной службы, возлагается исполнение контрольных и надзорных функций с указанием в наименовании должности сферы деятельности;</w:t>
      </w: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Cs/>
          <w:sz w:val="28"/>
          <w:szCs w:val="28"/>
        </w:rPr>
        <w:t>5) в иных случаях, установленных действующим федеральным и областным законодательством.</w:t>
      </w: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5. В случаях, предусмотренных </w:t>
      </w:r>
      <w:hyperlink w:anchor="Par2" w:history="1">
        <w:r w:rsidRPr="007D2C4D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частью </w:t>
        </w:r>
      </w:hyperlink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4 настоящего раздела, денежное содержание, квалификационные требования к должности муниципальной </w:t>
      </w:r>
      <w:r w:rsidRPr="007D2C4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службы и другие условия прохождения муниципальной службы определяются по первому наименованию должности муниципальной службы.</w:t>
      </w:r>
    </w:p>
    <w:p w:rsidR="007D2C4D" w:rsidRPr="007D2C4D" w:rsidRDefault="007D2C4D" w:rsidP="007D2C4D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2C4D" w:rsidRPr="007D2C4D" w:rsidRDefault="007D2C4D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C4D">
        <w:rPr>
          <w:rFonts w:ascii="Times New Roman" w:eastAsia="Calibri" w:hAnsi="Times New Roman" w:cs="Times New Roman"/>
          <w:b/>
          <w:sz w:val="28"/>
          <w:szCs w:val="28"/>
        </w:rPr>
        <w:t>II. ВЕДЕНИЕ РЕЕСТРА МУНИЦИПАЛЬНЫХ СЛУЖАЩИХ АДМИНИСТРАЦИИ ИРКУТСКОГО РАЙОННОГО МУНИЦИПАЛЬНОГО ОБРАЗОВАНИЯ</w:t>
      </w:r>
    </w:p>
    <w:p w:rsidR="007D2C4D" w:rsidRPr="007D2C4D" w:rsidRDefault="007D2C4D" w:rsidP="007D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C4D" w:rsidRPr="007D2C4D" w:rsidRDefault="007D2C4D" w:rsidP="007D2C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ведения реестра муниципальных служащих администрации Иркутского районного муниципального образования (далее - Муниципальные служащие, Администрация), структурных подразделений, наделенных правами юридического лица Администрации (далее – Реестр). 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2. В Реестр включаются следующие сведения: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1) индивидуальный (порядковый) номер записи;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2) фамилия, имя, отчество (последнее – при наличии) муниципального служащего;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3) дата рождения муниципального служащего;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4) наименование замещаемой должности муниципальной службы;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5) дата поступления на муниципальную службу;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6) стаж муниципальной службы на дату поступления муниципального служащего на муниципальную службу;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7) 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8) классный чин муниципального служащего (наименование и дата присвоения);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9) дата проведения последней аттестации муниципального служащего структурного подразделения администрации Иркутского районного муниципального образования, иного структурного подразделения, наделенного правами юридического лица, в котором муниципальный служащий замещает должность муниципальной службы. 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7D2C4D">
        <w:rPr>
          <w:rFonts w:ascii="Times New Roman" w:eastAsia="Calibri" w:hAnsi="Times New Roman" w:cs="Times New Roman"/>
          <w:iCs/>
          <w:sz w:val="28"/>
          <w:szCs w:val="28"/>
        </w:rPr>
        <w:t>Реестр ведется на основе сведений из личных дел муниципальных служащих</w:t>
      </w: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 по форме согласно приложению  к настоящему Положению.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4. Порядок ведения Реестра: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1) сбор и включение в Реестр сведений о муниципальных служащих;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2) внесение в Реестр изменений и дополнений в соответствии с изменениями в кадровом составе муниципальных служащих;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3) архивирование сведений об исключенных из Реестра муниципальных служащих; 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4) формирование выписок из Реестра в соответствии с запросами лиц и организаций, имеющих доступ к запрашиваемой информации.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Формирование и ведение Реестра осуществляется консультантом по кадровой работе управления кадровой политики Администрации </w:t>
      </w:r>
      <w:r w:rsidRPr="007D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муниципальных служащих Администрации, главным специалистом управления кадровой политики </w:t>
      </w: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7D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муниципальных служащих Комитета по управлению муниципальным имуществом и жизнеобеспечению, Комитета по финансам, Управления образования Администрации (далее – уполномоченные должностные лица), на основе данных, полученных </w:t>
      </w:r>
      <w:r w:rsidRPr="007D2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непосредственно или поступающих от структурных подразделений или должностных лиц </w:t>
      </w:r>
      <w:r w:rsidRPr="007D2C4D">
        <w:rPr>
          <w:rFonts w:ascii="Times New Roman" w:eastAsia="Calibri" w:hAnsi="Times New Roman" w:cs="Times New Roman"/>
          <w:sz w:val="28"/>
          <w:szCs w:val="28"/>
        </w:rPr>
        <w:t>Администрации.</w:t>
      </w:r>
      <w:r w:rsidRPr="007D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6. Формирование и ведение Реестра осуществляется уполномоченными должностными лицами  в электронном виде. 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Реестр один раз в год по состоянию на 1 января с учетом изменений и дополнений, внесенных в него в течение предыдущего календарного года, на бумажном носителе и не позднее 1 февраля утверждается Мэром Иркутского районного муниципального образования, руководителями структурных подразделений Администрации, наделенных правами юридического лица.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7. Включение сведений о муниципальном служащем в Реестр либо изменение и дополнение сведений о муниципальном служащем в Реестре осуществляется уполномоченными должностными лицами в течение 5 рабочих дней со дня поступления </w:t>
      </w:r>
      <w:r w:rsidRPr="007D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муниципальном служащем, требующих включения или внесения изменений и дополнений в Реестр. 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FF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8. Уполномоченные должностные лица с соблюдением законодательства о защите персональных данных формируют выписки из Реестра и их предоставление по запросам лиц и организаций в течение 5 рабочих со дня поступления соответствующего запроса.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9. Исключение муниципального служащего из Реестра осуществляется уполномоченными должностными лицами: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1) в день увольнения с должности муниципальной службы;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2) в день, следующий за днем смерти (гибели) муниципального служащего;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10. Сведения об исключенных из Реестра муниципальных служащих подлежат архивированию уполномоченными должностными лицами в день исключения муниципального служащего из Реестра отдельным документом в электронном виде с названием «Муниципальные служащие, исключенные из Реестра» и хранятся в течение срока, установленного действующим законодательством. 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11.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gramStart"/>
      <w:r w:rsidRPr="007D2C4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 соблюдением порядка ведения Реестра осуществляет начальник управления кадровой политики Администрации, который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D2C4D" w:rsidRDefault="007D2C4D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C4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аппарата                                                                  М.А. Петрачкова</w:t>
      </w:r>
    </w:p>
    <w:p w:rsidR="00562B8E" w:rsidRDefault="00562B8E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B8E" w:rsidRDefault="00562B8E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B8E" w:rsidRDefault="00562B8E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B8E" w:rsidRDefault="00562B8E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B8E" w:rsidRDefault="00562B8E" w:rsidP="00562B8E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2B8E" w:rsidSect="00562B8E">
          <w:pgSz w:w="11906" w:h="16838"/>
          <w:pgMar w:top="170" w:right="567" w:bottom="709" w:left="1701" w:header="709" w:footer="709" w:gutter="0"/>
          <w:cols w:space="708"/>
          <w:docGrid w:linePitch="360"/>
        </w:sectPr>
      </w:pPr>
    </w:p>
    <w:p w:rsidR="00562B8E" w:rsidRPr="00562B8E" w:rsidRDefault="00562B8E" w:rsidP="00562B8E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562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62B8E" w:rsidRPr="00562B8E" w:rsidRDefault="00562B8E" w:rsidP="00562B8E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eastAsia="Calibri" w:hAnsi="Times New Roman" w:cs="Times New Roman"/>
          <w:bCs/>
          <w:sz w:val="28"/>
          <w:szCs w:val="28"/>
        </w:rPr>
      </w:pPr>
      <w:r w:rsidRPr="0056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62B8E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Положению </w:t>
      </w:r>
      <w:r w:rsidRPr="00562B8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562B8E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порядке ведения </w:t>
      </w:r>
    </w:p>
    <w:p w:rsidR="00562B8E" w:rsidRPr="00562B8E" w:rsidRDefault="00562B8E" w:rsidP="00562B8E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eastAsia="Calibri" w:hAnsi="Times New Roman" w:cs="Times New Roman"/>
          <w:bCs/>
          <w:sz w:val="28"/>
          <w:szCs w:val="28"/>
        </w:rPr>
      </w:pPr>
      <w:r w:rsidRPr="00562B8E">
        <w:rPr>
          <w:rFonts w:ascii="Times New Roman" w:eastAsia="Calibri" w:hAnsi="Times New Roman" w:cs="Times New Roman"/>
          <w:bCs/>
          <w:sz w:val="28"/>
          <w:szCs w:val="28"/>
        </w:rPr>
        <w:t xml:space="preserve">реестра муниципальных служащих </w:t>
      </w:r>
    </w:p>
    <w:p w:rsidR="00562B8E" w:rsidRPr="00562B8E" w:rsidRDefault="00562B8E" w:rsidP="00562B8E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8E">
        <w:rPr>
          <w:rFonts w:ascii="Times New Roman" w:eastAsia="Calibri" w:hAnsi="Times New Roman" w:cs="Times New Roman"/>
          <w:bCs/>
          <w:sz w:val="28"/>
          <w:szCs w:val="28"/>
        </w:rPr>
        <w:t>администрации Иркутского районного муниципального образования</w:t>
      </w:r>
    </w:p>
    <w:p w:rsidR="00562B8E" w:rsidRPr="00562B8E" w:rsidRDefault="00562B8E" w:rsidP="00562B8E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B8E" w:rsidRPr="00562B8E" w:rsidRDefault="00562B8E" w:rsidP="00562B8E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МУНИЦИПАЛЬНЫХ СЛУЖАЩИХ</w:t>
      </w:r>
    </w:p>
    <w:p w:rsidR="00562B8E" w:rsidRPr="00562B8E" w:rsidRDefault="00562B8E" w:rsidP="00562B8E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B8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администрации Иркутского районного муниципального образования</w:t>
      </w:r>
    </w:p>
    <w:p w:rsidR="00562B8E" w:rsidRPr="00562B8E" w:rsidRDefault="00562B8E" w:rsidP="00562B8E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B8E" w:rsidRPr="00562B8E" w:rsidRDefault="00562B8E" w:rsidP="00562B8E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86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135"/>
        <w:gridCol w:w="1135"/>
        <w:gridCol w:w="1702"/>
        <w:gridCol w:w="993"/>
        <w:gridCol w:w="1914"/>
        <w:gridCol w:w="2624"/>
        <w:gridCol w:w="1737"/>
        <w:gridCol w:w="2021"/>
      </w:tblGrid>
      <w:tr w:rsidR="00562B8E" w:rsidRPr="00562B8E" w:rsidTr="00562B8E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62B8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62B8E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Фамилия, имя, отчество (послед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нее – при наличии)</w:t>
            </w:r>
          </w:p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муници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пального служа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щего</w:t>
            </w:r>
          </w:p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Дата рождения муници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Наименование замещаемой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Дата поступ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ления на муници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 xml:space="preserve">Стаж </w:t>
            </w:r>
          </w:p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Сведения о профессиональном образовании муниципаль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ного служащего</w:t>
            </w:r>
          </w:p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(уровень профессиональ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ного образования, наименование и год окончания образователь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ного учреждения, специальность, направление подготовки по диплому)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Классный</w:t>
            </w:r>
          </w:p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чин муници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пального служащего (наименование и дата присвоения);</w:t>
            </w:r>
          </w:p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Дата проведения последней аттестации муниципаль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ного служащего, решение аттестацион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ной комиссии</w:t>
            </w:r>
          </w:p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2B8E" w:rsidRPr="00562B8E" w:rsidTr="00562B8E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B8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B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B8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B8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B8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B8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B8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B8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B8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562B8E" w:rsidRPr="00562B8E" w:rsidTr="00562B8E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B8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B8E" w:rsidRPr="00562B8E" w:rsidTr="00562B8E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B8E" w:rsidRPr="00562B8E" w:rsidTr="00562B8E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B8E" w:rsidRPr="00562B8E" w:rsidTr="00562B8E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B8E" w:rsidRPr="00562B8E" w:rsidTr="00562B8E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8E" w:rsidRPr="00562B8E" w:rsidRDefault="00562B8E" w:rsidP="00562B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62B8E" w:rsidRPr="00562B8E" w:rsidRDefault="00562B8E" w:rsidP="00562B8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8E" w:rsidRDefault="00562B8E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2C4D" w:rsidRDefault="007D2C4D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2C4D" w:rsidRDefault="007D2C4D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D2C4D" w:rsidSect="00562B8E">
      <w:pgSz w:w="16838" w:h="11906" w:orient="landscape"/>
      <w:pgMar w:top="851" w:right="24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8C"/>
    <w:rsid w:val="0007058C"/>
    <w:rsid w:val="00562B8E"/>
    <w:rsid w:val="007D2C4D"/>
    <w:rsid w:val="00BB49E6"/>
    <w:rsid w:val="00E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C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D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C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D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9402895471EF14B83699F1F3954F8CB757A64481DA7508CBA160ED3BA778331B8CC3E052B140018D14D17DC2193BCC89L6i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ОА</dc:creator>
  <cp:lastModifiedBy>Козлова ОА</cp:lastModifiedBy>
  <cp:revision>4</cp:revision>
  <dcterms:created xsi:type="dcterms:W3CDTF">2023-04-11T00:41:00Z</dcterms:created>
  <dcterms:modified xsi:type="dcterms:W3CDTF">2023-04-11T00:50:00Z</dcterms:modified>
</cp:coreProperties>
</file>