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CAA" w:rsidRDefault="00083CAA" w:rsidP="00775464">
      <w:pPr>
        <w:pStyle w:val="ConsPlusNonformat"/>
        <w:jc w:val="center"/>
      </w:pPr>
      <w:r>
        <w:t>Оповещение о начале общественных обсуждений</w:t>
      </w:r>
    </w:p>
    <w:p w:rsidR="00083CAA" w:rsidRDefault="00083CAA">
      <w:pPr>
        <w:pStyle w:val="ConsPlusNonformat"/>
        <w:jc w:val="both"/>
      </w:pPr>
    </w:p>
    <w:p w:rsidR="00083CAA" w:rsidRPr="009601A1" w:rsidRDefault="00083CAA">
      <w:pPr>
        <w:pStyle w:val="ConsPlusNonformat"/>
        <w:jc w:val="both"/>
      </w:pPr>
      <w:r>
        <w:t xml:space="preserve">    В  соответствии  с  постановлением  администрации  Иркутского районного</w:t>
      </w:r>
      <w:r w:rsidR="00226A5E">
        <w:t xml:space="preserve"> </w:t>
      </w:r>
      <w:r w:rsidR="00775464">
        <w:t xml:space="preserve">муниципального  образования </w:t>
      </w:r>
      <w:r w:rsidR="00775464" w:rsidRPr="007631FB">
        <w:t xml:space="preserve">от </w:t>
      </w:r>
      <w:r w:rsidR="00775464" w:rsidRPr="009601A1">
        <w:t>"</w:t>
      </w:r>
      <w:r w:rsidR="00582DC4" w:rsidRPr="009601A1">
        <w:t>19</w:t>
      </w:r>
      <w:r w:rsidRPr="009601A1">
        <w:t xml:space="preserve">" </w:t>
      </w:r>
      <w:r w:rsidR="00582DC4" w:rsidRPr="009601A1">
        <w:t>сентября</w:t>
      </w:r>
      <w:r w:rsidRPr="009601A1">
        <w:t xml:space="preserve"> 20</w:t>
      </w:r>
      <w:r w:rsidR="00775464" w:rsidRPr="009601A1">
        <w:t>2</w:t>
      </w:r>
      <w:r w:rsidR="007631FB" w:rsidRPr="009601A1">
        <w:t>2</w:t>
      </w:r>
      <w:r w:rsidRPr="009601A1">
        <w:t xml:space="preserve"> г.</w:t>
      </w:r>
      <w:r w:rsidR="00226A5E" w:rsidRPr="009601A1">
        <w:t xml:space="preserve"> №</w:t>
      </w:r>
      <w:r w:rsidRPr="009601A1">
        <w:t xml:space="preserve"> </w:t>
      </w:r>
      <w:r w:rsidR="009601A1" w:rsidRPr="009601A1">
        <w:t>543</w:t>
      </w:r>
      <w:r w:rsidRPr="009601A1">
        <w:t xml:space="preserve"> о назначении общественных обсуждений по проекту:</w:t>
      </w:r>
    </w:p>
    <w:p w:rsidR="00226A5E" w:rsidRDefault="00582DC4" w:rsidP="00226A5E">
      <w:pPr>
        <w:pStyle w:val="ConsPlusNonformat"/>
        <w:jc w:val="center"/>
      </w:pPr>
      <w:r w:rsidRPr="009601A1">
        <w:t>Проект планировки территории и проект межевания территории, предусматривающий</w:t>
      </w:r>
      <w:r w:rsidRPr="00582DC4">
        <w:t xml:space="preserve"> размещение линейного объекта: «Строительство водовода по Якутскому тракту </w:t>
      </w:r>
      <w:proofErr w:type="gramStart"/>
      <w:r w:rsidRPr="00582DC4">
        <w:t>до</w:t>
      </w:r>
      <w:proofErr w:type="gramEnd"/>
      <w:r w:rsidRPr="00582DC4">
        <w:t xml:space="preserve"> с. Хомутово в Иркутском районном муниципальном образовании»</w:t>
      </w:r>
      <w:r w:rsidR="00775464">
        <w:t>,</w:t>
      </w:r>
      <w:r w:rsidR="00226A5E">
        <w:t xml:space="preserve"> </w:t>
      </w:r>
    </w:p>
    <w:p w:rsidR="00083CAA" w:rsidRDefault="00226A5E" w:rsidP="00226A5E">
      <w:pPr>
        <w:pStyle w:val="ConsPlusNonformat"/>
        <w:jc w:val="center"/>
      </w:pPr>
      <w:r>
        <w:t>проектная документация 8 томов</w:t>
      </w:r>
    </w:p>
    <w:p w:rsidR="00083CAA" w:rsidRDefault="00083CAA">
      <w:pPr>
        <w:pStyle w:val="ConsPlusNonformat"/>
        <w:jc w:val="both"/>
      </w:pPr>
      <w:r>
        <w:t>общественные   обсуждения   проводятся с "</w:t>
      </w:r>
      <w:r w:rsidR="00582DC4">
        <w:t>27</w:t>
      </w:r>
      <w:r>
        <w:t xml:space="preserve">" </w:t>
      </w:r>
      <w:r w:rsidR="00582DC4">
        <w:t>сентября</w:t>
      </w:r>
      <w:r>
        <w:t xml:space="preserve"> 20</w:t>
      </w:r>
      <w:r w:rsidR="00775464">
        <w:t>2</w:t>
      </w:r>
      <w:r w:rsidR="009611E8">
        <w:t>2</w:t>
      </w:r>
      <w:r>
        <w:t xml:space="preserve"> </w:t>
      </w:r>
      <w:r w:rsidR="009611E8">
        <w:t xml:space="preserve">г. </w:t>
      </w:r>
      <w:r>
        <w:t>по</w:t>
      </w:r>
      <w:r w:rsidR="00226A5E">
        <w:t xml:space="preserve"> </w:t>
      </w:r>
      <w:r w:rsidR="00A91A89">
        <w:t xml:space="preserve">                  </w:t>
      </w:r>
      <w:r>
        <w:t>"</w:t>
      </w:r>
      <w:r w:rsidR="00A3162D">
        <w:t>1</w:t>
      </w:r>
      <w:r w:rsidR="00A63BC9">
        <w:t>3</w:t>
      </w:r>
      <w:r>
        <w:t xml:space="preserve">" </w:t>
      </w:r>
      <w:r w:rsidR="00582DC4">
        <w:t>октября</w:t>
      </w:r>
      <w:r w:rsidR="00775464">
        <w:t xml:space="preserve"> </w:t>
      </w:r>
      <w:r>
        <w:t>20</w:t>
      </w:r>
      <w:r w:rsidR="00775464">
        <w:t>2</w:t>
      </w:r>
      <w:r w:rsidR="009611E8">
        <w:t>2</w:t>
      </w:r>
      <w:r>
        <w:t xml:space="preserve"> г. на официальном сайте администрации www.irkraion.ru.</w:t>
      </w:r>
    </w:p>
    <w:p w:rsidR="00083CAA" w:rsidRDefault="00083CAA" w:rsidP="00226A5E">
      <w:pPr>
        <w:pStyle w:val="ConsPlusNonformat"/>
        <w:jc w:val="both"/>
      </w:pPr>
      <w:r>
        <w:t xml:space="preserve">    Открытие экспозиции проекта состоится </w:t>
      </w:r>
      <w:r w:rsidR="00775464" w:rsidRPr="00775464">
        <w:t>на официальном сайт</w:t>
      </w:r>
      <w:r w:rsidR="00775464">
        <w:t>е администрации www.ir</w:t>
      </w:r>
      <w:r w:rsidR="00A91A89">
        <w:t xml:space="preserve">kraion.ru </w:t>
      </w:r>
      <w:r w:rsidR="00582DC4">
        <w:t>"27" сентября 2022 г.</w:t>
      </w:r>
      <w:r w:rsidR="00775464">
        <w:t xml:space="preserve"> в 8-00 часов.</w:t>
      </w:r>
    </w:p>
    <w:p w:rsidR="00083CAA" w:rsidRDefault="00083CAA" w:rsidP="00226A5E">
      <w:pPr>
        <w:pStyle w:val="ConsPlusNonformat"/>
        <w:jc w:val="both"/>
      </w:pPr>
      <w:r>
        <w:t xml:space="preserve">    Консультации  по  </w:t>
      </w:r>
      <w:r w:rsidR="00A91A89">
        <w:t>экспозиции  проекта  проводятся</w:t>
      </w:r>
      <w:r>
        <w:t xml:space="preserve"> </w:t>
      </w:r>
      <w:r w:rsidR="00226A5E">
        <w:t>в период размещения проекта и проведения экспозиции по телефону: 718-022</w:t>
      </w:r>
      <w:r w:rsidR="00A91A89">
        <w:t>.</w:t>
      </w:r>
      <w:r>
        <w:t xml:space="preserve"> </w:t>
      </w:r>
      <w:r w:rsidR="009611E8">
        <w:t xml:space="preserve"> </w:t>
      </w:r>
      <w:r w:rsidR="00582DC4">
        <w:t xml:space="preserve"> </w:t>
      </w:r>
    </w:p>
    <w:p w:rsidR="004E2399" w:rsidRDefault="00083CAA">
      <w:pPr>
        <w:pStyle w:val="ConsPlusNonformat"/>
        <w:jc w:val="both"/>
      </w:pPr>
      <w:r>
        <w:t xml:space="preserve">    </w:t>
      </w:r>
      <w:proofErr w:type="gramStart"/>
      <w:r>
        <w:t>Предложения  и  замечания, касающиеся про</w:t>
      </w:r>
      <w:bookmarkStart w:id="0" w:name="_GoBack"/>
      <w:bookmarkEnd w:id="0"/>
      <w:r>
        <w:t>екта, подаются лицами в период</w:t>
      </w:r>
      <w:r w:rsidR="00A91A89">
        <w:t xml:space="preserve"> </w:t>
      </w:r>
      <w:r>
        <w:t>размещения проекта и проведения экспозиции</w:t>
      </w:r>
      <w:r w:rsidR="004E2399">
        <w:t xml:space="preserve"> </w:t>
      </w:r>
      <w:r w:rsidR="00582DC4">
        <w:t>с "27" сентября 2022 г. по                   "1</w:t>
      </w:r>
      <w:r w:rsidR="00A63BC9">
        <w:t>3</w:t>
      </w:r>
      <w:r w:rsidR="00582DC4">
        <w:t>" октября 2022 г.</w:t>
      </w:r>
      <w:r w:rsidR="00A91A89">
        <w:t xml:space="preserve"> </w:t>
      </w:r>
      <w:r w:rsidR="004E2399">
        <w:t>(включительно) посредством</w:t>
      </w:r>
      <w:r>
        <w:t xml:space="preserve"> официального сайта администрации</w:t>
      </w:r>
      <w:r w:rsidR="00775464">
        <w:t xml:space="preserve"> и (или)</w:t>
      </w:r>
      <w:r>
        <w:t xml:space="preserve"> в письменной</w:t>
      </w:r>
      <w:r w:rsidR="004E2399">
        <w:t xml:space="preserve"> форме </w:t>
      </w:r>
      <w:r>
        <w:t>в адрес рабочей комиссии</w:t>
      </w:r>
      <w:r w:rsidR="004E2399">
        <w:t xml:space="preserve"> по адресу:</w:t>
      </w:r>
      <w:r w:rsidR="004E2399" w:rsidRPr="004E2399">
        <w:t xml:space="preserve"> г. Иркутск, ул. Декабрьских Событий, д. 119А, кабинет 608, в период </w:t>
      </w:r>
      <w:r w:rsidR="00582DC4">
        <w:t>с</w:t>
      </w:r>
      <w:r w:rsidR="00A3162D">
        <w:t xml:space="preserve"> "27" сентября 2022 г. по "1</w:t>
      </w:r>
      <w:r w:rsidR="00A63BC9">
        <w:t>3</w:t>
      </w:r>
      <w:r w:rsidR="00582DC4">
        <w:t>" октября 2022</w:t>
      </w:r>
      <w:proofErr w:type="gramEnd"/>
      <w:r w:rsidR="00582DC4">
        <w:t xml:space="preserve"> г.</w:t>
      </w:r>
      <w:r w:rsidR="004E2399" w:rsidRPr="004E2399">
        <w:t>, по рабочим дням: с 8-00 до 12-00 часов, с 13-00 до</w:t>
      </w:r>
      <w:r w:rsidR="00582DC4">
        <w:t xml:space="preserve"> </w:t>
      </w:r>
      <w:r w:rsidR="004E2399" w:rsidRPr="004E2399">
        <w:t>16-00 часов</w:t>
      </w:r>
      <w:r w:rsidR="004E2399">
        <w:t>.</w:t>
      </w:r>
      <w:r w:rsidR="00582DC4">
        <w:t xml:space="preserve"> </w:t>
      </w:r>
    </w:p>
    <w:p w:rsidR="00083CAA" w:rsidRDefault="00083CAA">
      <w:pPr>
        <w:pStyle w:val="ConsPlusNonformat"/>
        <w:jc w:val="both"/>
      </w:pPr>
      <w:r>
        <w:t xml:space="preserve">    При   подаче  предложений  и  замечаний</w:t>
      </w:r>
      <w:r w:rsidR="004E2399">
        <w:t xml:space="preserve"> по  проекту  в письменной форме</w:t>
      </w:r>
      <w:r>
        <w:t xml:space="preserve"> участники  должны</w:t>
      </w:r>
      <w:r w:rsidR="002F51AD">
        <w:t xml:space="preserve"> </w:t>
      </w:r>
      <w:r w:rsidR="004E2399">
        <w:t xml:space="preserve"> </w:t>
      </w:r>
      <w:r>
        <w:t>предоставить   о  себе  следующую  информацию,  с  приложением  документов,</w:t>
      </w:r>
      <w:r w:rsidR="002F51AD">
        <w:t xml:space="preserve"> </w:t>
      </w:r>
      <w:r>
        <w:t>подтверждающих такие сведения:</w:t>
      </w:r>
    </w:p>
    <w:p w:rsidR="00083CAA" w:rsidRDefault="00083CAA">
      <w:pPr>
        <w:pStyle w:val="ConsPlusNonformat"/>
        <w:jc w:val="both"/>
      </w:pPr>
      <w:r>
        <w:t xml:space="preserve">    </w:t>
      </w:r>
      <w:proofErr w:type="gramStart"/>
      <w:r>
        <w:t>1.  для  физических  лиц:  фамилия,  имя,  отчество (при наличии), дату</w:t>
      </w:r>
      <w:r w:rsidR="00DD6449">
        <w:t xml:space="preserve"> </w:t>
      </w:r>
      <w:r>
        <w:t>рождения, адрес места жительства (регистрации);</w:t>
      </w:r>
      <w:proofErr w:type="gramEnd"/>
    </w:p>
    <w:p w:rsidR="00083CAA" w:rsidRDefault="00083CAA">
      <w:pPr>
        <w:pStyle w:val="ConsPlusNonformat"/>
        <w:jc w:val="both"/>
      </w:pPr>
      <w:r>
        <w:t xml:space="preserve">    2.   для   юридических   лиц:  наименование,  основной  государственный</w:t>
      </w:r>
      <w:r w:rsidR="00DD6449">
        <w:t xml:space="preserve"> </w:t>
      </w:r>
      <w:r>
        <w:t>регистрационный номер, место нахождения и адрес;</w:t>
      </w:r>
    </w:p>
    <w:p w:rsidR="00083CAA" w:rsidRDefault="00083CAA">
      <w:pPr>
        <w:pStyle w:val="ConsPlusNonformat"/>
        <w:jc w:val="both"/>
      </w:pPr>
      <w:r>
        <w:t xml:space="preserve">    3.  сведения  из  Единого  государственного реестра недвижимости и иные</w:t>
      </w:r>
      <w:r w:rsidR="00DD6449">
        <w:t xml:space="preserve"> </w:t>
      </w:r>
      <w:r>
        <w:t>документы,  устанавливающие  или  удостоверяющие права граждан на земельные</w:t>
      </w:r>
      <w:r w:rsidR="00DD6449">
        <w:t xml:space="preserve"> </w:t>
      </w:r>
      <w:r>
        <w:t>участки,  расположенные  на  территории,  в  отношении которой подготовлены</w:t>
      </w:r>
      <w:r w:rsidR="00DD6449">
        <w:t xml:space="preserve"> </w:t>
      </w:r>
      <w:r>
        <w:t>проекты,  объекты  капитального строительства, помещения, являющиеся частью</w:t>
      </w:r>
      <w:r w:rsidR="00DD6449">
        <w:t xml:space="preserve"> </w:t>
      </w:r>
      <w:r>
        <w:t>указанных объектов капитального строительства.</w:t>
      </w:r>
    </w:p>
    <w:p w:rsidR="00083CAA" w:rsidRDefault="00083CAA">
      <w:pPr>
        <w:pStyle w:val="ConsPlusNonformat"/>
        <w:jc w:val="both"/>
      </w:pPr>
      <w:r>
        <w:t xml:space="preserve">    Проект,   подлежащий   рассмотрению   на  общественных  обсуждениях,  и</w:t>
      </w:r>
      <w:r w:rsidR="00DD6449">
        <w:t xml:space="preserve"> </w:t>
      </w:r>
      <w:r>
        <w:t>информационные  материалы  к  нему  будут  размещены  на  официальном сайте</w:t>
      </w:r>
      <w:r w:rsidR="00DD6449">
        <w:t xml:space="preserve"> </w:t>
      </w:r>
      <w:r>
        <w:t>администрации www.irkraion.ru.</w:t>
      </w:r>
    </w:p>
    <w:p w:rsidR="00083CAA" w:rsidRDefault="00083CAA">
      <w:pPr>
        <w:pStyle w:val="ConsPlusNormal"/>
        <w:jc w:val="both"/>
      </w:pPr>
    </w:p>
    <w:p w:rsidR="00083CAA" w:rsidRDefault="00083CAA">
      <w:pPr>
        <w:pStyle w:val="ConsPlusNormal"/>
        <w:jc w:val="both"/>
      </w:pPr>
    </w:p>
    <w:p w:rsidR="00083CAA" w:rsidRDefault="00083CAA">
      <w:pPr>
        <w:pStyle w:val="ConsPlusNormal"/>
        <w:jc w:val="both"/>
      </w:pPr>
    </w:p>
    <w:p w:rsidR="00083CAA" w:rsidRDefault="00083CAA">
      <w:pPr>
        <w:pStyle w:val="ConsPlusNormal"/>
        <w:jc w:val="both"/>
      </w:pPr>
    </w:p>
    <w:p w:rsidR="00083CAA" w:rsidRDefault="00083CAA">
      <w:pPr>
        <w:pStyle w:val="ConsPlusNormal"/>
        <w:jc w:val="both"/>
      </w:pPr>
    </w:p>
    <w:p w:rsidR="00083CAA" w:rsidRDefault="00083CAA">
      <w:pPr>
        <w:pStyle w:val="ConsPlusNormal"/>
        <w:jc w:val="both"/>
      </w:pPr>
    </w:p>
    <w:sectPr w:rsidR="00083CAA" w:rsidSect="009F3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CAA"/>
    <w:rsid w:val="00083CAA"/>
    <w:rsid w:val="001D1B2C"/>
    <w:rsid w:val="00226A5E"/>
    <w:rsid w:val="0023687E"/>
    <w:rsid w:val="002F51AD"/>
    <w:rsid w:val="004E2399"/>
    <w:rsid w:val="00582DC4"/>
    <w:rsid w:val="00610D75"/>
    <w:rsid w:val="007631FB"/>
    <w:rsid w:val="00775464"/>
    <w:rsid w:val="009365A6"/>
    <w:rsid w:val="009601A1"/>
    <w:rsid w:val="009611E8"/>
    <w:rsid w:val="00A3162D"/>
    <w:rsid w:val="00A63BC9"/>
    <w:rsid w:val="00A91A89"/>
    <w:rsid w:val="00DD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3C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83CA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83C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83C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754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3C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83CA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83C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83C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754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Бузова Екатерина Олеговна</dc:creator>
  <cp:lastModifiedBy>Бузова Екатерина Олеговна</cp:lastModifiedBy>
  <cp:revision>2</cp:revision>
  <cp:lastPrinted>2022-09-14T06:51:00Z</cp:lastPrinted>
  <dcterms:created xsi:type="dcterms:W3CDTF">2022-09-21T03:21:00Z</dcterms:created>
  <dcterms:modified xsi:type="dcterms:W3CDTF">2022-09-21T03:21:00Z</dcterms:modified>
</cp:coreProperties>
</file>