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29" w:rsidRPr="00C222F4" w:rsidRDefault="00BE6929" w:rsidP="00BE6929">
      <w:pPr>
        <w:autoSpaceDN w:val="0"/>
        <w:adjustRightInd w:val="0"/>
        <w:jc w:val="center"/>
      </w:pPr>
      <w:r w:rsidRPr="00C222F4">
        <w:t>АНКЕТА</w:t>
      </w:r>
    </w:p>
    <w:p w:rsidR="00BE6929" w:rsidRDefault="00BE6929" w:rsidP="00BE6929">
      <w:pPr>
        <w:autoSpaceDN w:val="0"/>
        <w:adjustRightInd w:val="0"/>
        <w:jc w:val="center"/>
      </w:pPr>
      <w:r w:rsidRPr="00C222F4">
        <w:t>ДЛЯ ПРОВЕДЕНИЯ МОНИТОРИНГА КАЧЕСТВА ПРЕДОСТАВЛЕНИЯ</w:t>
      </w:r>
      <w:r>
        <w:t xml:space="preserve"> </w:t>
      </w:r>
    </w:p>
    <w:p w:rsidR="00AC50D8" w:rsidRPr="00AC50D8" w:rsidRDefault="00BE6929" w:rsidP="00BE6929">
      <w:pPr>
        <w:jc w:val="center"/>
        <w:rPr>
          <w:sz w:val="24"/>
          <w:szCs w:val="24"/>
        </w:rPr>
      </w:pPr>
      <w:r w:rsidRPr="00C222F4">
        <w:t>МУНИЦИПАЛЬНЫХ УСЛУГ</w:t>
      </w:r>
    </w:p>
    <w:p w:rsidR="00AC50D8" w:rsidRPr="00AC50D8" w:rsidRDefault="00AC50D8" w:rsidP="00AC50D8">
      <w:pPr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_________________________________________________________________</w:t>
      </w:r>
    </w:p>
    <w:p w:rsidR="00AC50D8" w:rsidRPr="00AC50D8" w:rsidRDefault="00AC50D8" w:rsidP="00AC50D8">
      <w:pPr>
        <w:jc w:val="center"/>
        <w:rPr>
          <w:sz w:val="24"/>
          <w:szCs w:val="24"/>
        </w:rPr>
      </w:pPr>
      <w:r w:rsidRPr="00AC50D8">
        <w:rPr>
          <w:sz w:val="24"/>
          <w:szCs w:val="24"/>
        </w:rPr>
        <w:t>(наименование муниципальной услуги)</w:t>
      </w:r>
    </w:p>
    <w:p w:rsidR="00AC50D8" w:rsidRPr="00AC50D8" w:rsidRDefault="00AC50D8" w:rsidP="00AC50D8">
      <w:pPr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rPr>
          <w:sz w:val="24"/>
          <w:szCs w:val="24"/>
        </w:rPr>
      </w:pPr>
      <w:r w:rsidRPr="00AC50D8">
        <w:rPr>
          <w:sz w:val="24"/>
          <w:szCs w:val="24"/>
        </w:rPr>
        <w:t>1. Когда Вы обращались за получением муниципальной услуги? __________________________________________________________________</w:t>
      </w:r>
    </w:p>
    <w:p w:rsidR="00AC50D8" w:rsidRPr="00AC50D8" w:rsidRDefault="00AC50D8" w:rsidP="00AC50D8">
      <w:pPr>
        <w:ind w:firstLine="709"/>
        <w:jc w:val="center"/>
        <w:rPr>
          <w:sz w:val="24"/>
          <w:szCs w:val="24"/>
        </w:rPr>
      </w:pPr>
      <w:r w:rsidRPr="00AC50D8">
        <w:rPr>
          <w:sz w:val="24"/>
          <w:szCs w:val="24"/>
        </w:rPr>
        <w:t>(укажите месяц и го</w:t>
      </w:r>
      <w:r w:rsidR="00D07748">
        <w:rPr>
          <w:sz w:val="24"/>
          <w:szCs w:val="24"/>
        </w:rPr>
        <w:t>5)</w:t>
      </w:r>
    </w:p>
    <w:p w:rsidR="00AC50D8" w:rsidRPr="00AC50D8" w:rsidRDefault="00AC50D8" w:rsidP="00AC50D8">
      <w:pPr>
        <w:ind w:firstLine="709"/>
        <w:jc w:val="center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2. Куда Вы обращались за получением муниципальной услуги?</w:t>
      </w:r>
      <w:r w:rsidRPr="00AC50D8">
        <w:rPr>
          <w:sz w:val="24"/>
          <w:szCs w:val="24"/>
        </w:rPr>
        <w:tab/>
        <w:t xml:space="preserve">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D07748" w:rsidP="00D12C24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12C24">
              <w:rPr>
                <w:bCs/>
                <w:sz w:val="24"/>
                <w:szCs w:val="24"/>
              </w:rPr>
              <w:t xml:space="preserve">) </w:t>
            </w:r>
            <w:r w:rsidR="00AD4E3A">
              <w:rPr>
                <w:bCs/>
                <w:sz w:val="24"/>
                <w:szCs w:val="24"/>
              </w:rPr>
              <w:t>К</w:t>
            </w:r>
            <w:r w:rsidR="00AC50D8" w:rsidRPr="00AC50D8">
              <w:rPr>
                <w:bCs/>
                <w:sz w:val="24"/>
                <w:szCs w:val="24"/>
              </w:rPr>
              <w:t xml:space="preserve">омитет по управлению муниципальным имуществом </w:t>
            </w:r>
            <w:r w:rsidR="00AD4E3A">
              <w:rPr>
                <w:bCs/>
                <w:sz w:val="24"/>
                <w:szCs w:val="24"/>
              </w:rPr>
              <w:t>и жизнеобеспечению</w:t>
            </w:r>
            <w:r w:rsidR="00AC50D8" w:rsidRPr="00AC50D8">
              <w:rPr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D0774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C50D8" w:rsidRPr="00AC50D8">
              <w:rPr>
                <w:bCs/>
                <w:sz w:val="24"/>
                <w:szCs w:val="24"/>
              </w:rPr>
              <w:t xml:space="preserve">) </w:t>
            </w:r>
            <w:r w:rsidR="00AD4E3A" w:rsidRPr="00AC50D8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D0774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50D8" w:rsidRPr="00AC50D8">
              <w:rPr>
                <w:bCs/>
                <w:sz w:val="24"/>
                <w:szCs w:val="24"/>
              </w:rPr>
              <w:t xml:space="preserve">) </w:t>
            </w:r>
            <w:r w:rsidR="00AD4E3A">
              <w:rPr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D0774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C50D8" w:rsidRPr="00AC50D8">
              <w:rPr>
                <w:bCs/>
                <w:sz w:val="24"/>
                <w:szCs w:val="24"/>
              </w:rPr>
              <w:t xml:space="preserve">) </w:t>
            </w:r>
            <w:r w:rsidR="00AD4E3A">
              <w:rPr>
                <w:bCs/>
                <w:sz w:val="24"/>
                <w:szCs w:val="24"/>
              </w:rPr>
              <w:t>архивный отдел организационно-контрольного управления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D4E3A">
              <w:rPr>
                <w:bCs/>
                <w:sz w:val="24"/>
                <w:szCs w:val="24"/>
              </w:rPr>
              <w:t>) управление кадровой политики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D0774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C50D8" w:rsidRPr="00AC50D8">
              <w:rPr>
                <w:bCs/>
                <w:sz w:val="24"/>
                <w:szCs w:val="24"/>
              </w:rPr>
              <w:t xml:space="preserve">) </w:t>
            </w:r>
            <w:r w:rsidR="00AD4E3A">
              <w:rPr>
                <w:bCs/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D07748" w:rsidP="00AC50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C50D8" w:rsidRPr="00AC50D8">
        <w:rPr>
          <w:sz w:val="24"/>
          <w:szCs w:val="24"/>
        </w:rPr>
        <w:t xml:space="preserve">) </w:t>
      </w:r>
      <w:r w:rsidR="000C5A26">
        <w:rPr>
          <w:sz w:val="24"/>
          <w:szCs w:val="24"/>
        </w:rPr>
        <w:t xml:space="preserve">другое </w:t>
      </w:r>
      <w:r w:rsidR="00AC50D8" w:rsidRPr="00AC50D8">
        <w:rPr>
          <w:sz w:val="24"/>
          <w:szCs w:val="24"/>
        </w:rPr>
        <w:t xml:space="preserve">__________________________________________    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3. Сколько раз Вы посещали администрацию для получения конечного результата муниципальной услуги?</w:t>
      </w:r>
    </w:p>
    <w:p w:rsidR="00AC50D8" w:rsidRPr="00AC50D8" w:rsidRDefault="00AC50D8" w:rsidP="00AC50D8">
      <w:pPr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__________________________________________________________________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4. Приходилось ли Вам повторно обращаться по одному и тому же вопросу? Сколько раз?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rPr>
          <w:trHeight w:val="75"/>
        </w:trPr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50D8" w:rsidRPr="00AC50D8">
              <w:rPr>
                <w:bCs/>
                <w:sz w:val="24"/>
                <w:szCs w:val="24"/>
              </w:rPr>
              <w:t>) не приходилось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C50D8" w:rsidRPr="00AC50D8">
              <w:rPr>
                <w:bCs/>
                <w:sz w:val="24"/>
                <w:szCs w:val="24"/>
              </w:rPr>
              <w:t>) приходилось обращаться дважды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C50D8" w:rsidRPr="00AC50D8">
              <w:rPr>
                <w:bCs/>
                <w:sz w:val="24"/>
                <w:szCs w:val="24"/>
              </w:rPr>
              <w:t>) приходилось обращаться 3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C50D8" w:rsidRPr="00AC50D8">
              <w:rPr>
                <w:bCs/>
                <w:sz w:val="24"/>
                <w:szCs w:val="24"/>
              </w:rPr>
              <w:t>) приходилось обращаться 4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C50D8" w:rsidRPr="00AC50D8">
              <w:rPr>
                <w:bCs/>
                <w:sz w:val="24"/>
                <w:szCs w:val="24"/>
              </w:rPr>
              <w:t>) приходилось обращаться 5 раз и более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5. Сколько примерно времени было потрачено на подготовку пакета документов для получения муниципальной услуги?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 часов _____ дней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6. Сколько примерно времени было потрачено на ожидание с момента подачи документов до получения конечного результата муниципальной услуги?____________________________________________________________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7. Оцените по пятибалльной шкале эти временные затраты. По Вашему мнению, прохождение процедуры было долгим или быстрым?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слишком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в общем-то,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недолго, нормально, приемлемо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очень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8. 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больше никуда не обращался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одно дополнительное обращение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два </w:t>
            </w:r>
            <w:r w:rsidR="00AE45B6">
              <w:rPr>
                <w:bCs/>
                <w:sz w:val="24"/>
                <w:szCs w:val="24"/>
              </w:rPr>
              <w:t>дополнительных обращения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четыре дополнительных обращения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более 5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9. Оцените по пятибалльной шкале полноту полученной информации из источника, в который обратились?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очень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10. Оцените по пятибалльной шкале актуальность полученной информации?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очень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неактуальна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совершенно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неактуальна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11. Оцените по пятибалльной шкале достоверность полученной информации?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очень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-д</w:t>
            </w:r>
            <w:proofErr w:type="gramEnd"/>
            <w:r w:rsidR="00AC50D8" w:rsidRPr="00AC50D8">
              <w:rPr>
                <w:bCs/>
                <w:sz w:val="24"/>
                <w:szCs w:val="24"/>
              </w:rPr>
              <w:t>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12. О каких альтернативных способах информирования о предоставлении муниципальной услуги Вы знаете?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нормативные правовые акты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личные консультации специалистов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D07748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информаци</w:t>
            </w:r>
            <w:r>
              <w:rPr>
                <w:bCs/>
                <w:sz w:val="24"/>
                <w:szCs w:val="24"/>
              </w:rPr>
              <w:t>я на стендах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консультации специалистов телефону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соседи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6)</w:t>
            </w:r>
            <w:r w:rsidR="00AC50D8" w:rsidRPr="00AC50D8">
              <w:rPr>
                <w:bCs/>
                <w:sz w:val="24"/>
                <w:szCs w:val="24"/>
              </w:rPr>
              <w:t xml:space="preserve"> коллеги, знакомые, родственники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7)</w:t>
            </w:r>
            <w:r w:rsidR="00AC50D8" w:rsidRPr="00AC50D8">
              <w:rPr>
                <w:bCs/>
                <w:sz w:val="24"/>
                <w:szCs w:val="24"/>
              </w:rPr>
              <w:t xml:space="preserve"> публикации в газетах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C50D8" w:rsidRPr="00AC50D8">
              <w:rPr>
                <w:bCs/>
                <w:sz w:val="24"/>
                <w:szCs w:val="24"/>
              </w:rPr>
              <w:t>) передачи на телевидении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AC50D8" w:rsidRPr="00AC50D8">
              <w:rPr>
                <w:bCs/>
                <w:sz w:val="24"/>
                <w:szCs w:val="24"/>
              </w:rPr>
              <w:t>) информационно-телекоммуникационная сеть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C50D8" w:rsidRPr="00AC50D8">
              <w:rPr>
                <w:bCs/>
                <w:sz w:val="24"/>
                <w:szCs w:val="24"/>
              </w:rPr>
              <w:t>) передачи по радио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C50D8" w:rsidRPr="00AC50D8">
              <w:rPr>
                <w:bCs/>
                <w:sz w:val="24"/>
                <w:szCs w:val="24"/>
              </w:rPr>
              <w:t>) другое (что именно)_____________________________________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13. Насколько Вы были довольны имеющимися возможностями получения информации?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очень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 xml:space="preserve">14. </w:t>
      </w:r>
      <w:proofErr w:type="gramStart"/>
      <w:r w:rsidRPr="00AC50D8">
        <w:rPr>
          <w:sz w:val="24"/>
          <w:szCs w:val="24"/>
        </w:rPr>
        <w:t>Остались  ли  Вы довольны</w:t>
      </w:r>
      <w:proofErr w:type="gramEnd"/>
      <w:r w:rsidRPr="00AC50D8">
        <w:rPr>
          <w:sz w:val="24"/>
          <w:szCs w:val="24"/>
        </w:rPr>
        <w:t xml:space="preserve"> от общения со специалистами (дайте один ответ по каждой строк</w:t>
      </w:r>
      <w:r w:rsidR="00D07748">
        <w:rPr>
          <w:sz w:val="24"/>
          <w:szCs w:val="24"/>
        </w:rPr>
        <w:t>е)?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04"/>
        <w:gridCol w:w="1315"/>
        <w:gridCol w:w="1352"/>
        <w:gridCol w:w="1426"/>
        <w:gridCol w:w="1590"/>
      </w:tblGrid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 xml:space="preserve">Очень доволен </w:t>
            </w: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(5)</w:t>
            </w: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 xml:space="preserve">Доволен </w:t>
            </w: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(4)</w:t>
            </w: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Скорее доволен (3)</w:t>
            </w: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Скорее недоволен (2)</w:t>
            </w: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Совершенно недоволен (1)</w:t>
            </w: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Ответами на Ваши звонки по телефону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Ответами на письменные запросы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Компетентностью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Продолжительностью приема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Внимательностью и вежливостью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Общим уровнем обслуживания со стороны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15. Приходилось ли Вам ожидать приема в очереди?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нет, не приходилось ни разу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по-разному, и приходилось, и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да, при каждом посещении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16. Сколько времени Вы потратили на ожидание приема в очереди?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 минут __________ часов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17. Удобны ли были для Вас имеющиеся условия ожидания приема? Оцените уровень удобства по пятибалльной шкале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очень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неудобны</w:t>
            </w:r>
            <w:bookmarkStart w:id="0" w:name="_GoBack"/>
            <w:bookmarkEnd w:id="0"/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совершенно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неудобны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18. Удовлетворяет ли Вас организация очереди? Оцените по пятибалльной шкале уровень организации очереди (по убыванию).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19. Оцените по пятибалльной шкале, насколько удовлетворяет Вас график работы администрации (по убыванию).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20. Приходилось ли Вам сталкиваться с проблемами и необоснованными действиями со стороны специалистов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да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 xml:space="preserve">21. Если да, </w:t>
      </w:r>
      <w:proofErr w:type="gramStart"/>
      <w:r w:rsidRPr="00AC50D8">
        <w:rPr>
          <w:sz w:val="24"/>
          <w:szCs w:val="24"/>
        </w:rPr>
        <w:t>то</w:t>
      </w:r>
      <w:proofErr w:type="gramEnd"/>
      <w:r w:rsidRPr="00AC50D8">
        <w:rPr>
          <w:sz w:val="24"/>
          <w:szCs w:val="24"/>
        </w:rPr>
        <w:t xml:space="preserve"> с какими проблемами и необоснованными действиями со стороны специалистов Вам приходилось сталкиваться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установление неофициальной очереди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D07748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советы обратиться в другую посредническую организацию, оказывающую услугу за 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D07748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необходимая информация предоставляется за дополнительную 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D07748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требование предоставления документов, не предусмотренных законодательством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другое _________________________________________________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22. Приходилось ли Вам прибегать к дополнительным неформальным вознаграждениям (подаркам, услугам и т.п.), платежам специалистам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редко,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приходилось 1 раз;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23. 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rPr>
          <w:trHeight w:val="219"/>
        </w:trPr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D07748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получил бесплатно/с оплатой в соответствии с установленным размером оплаты за оказание муниципальной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часть стоимости муниципальной услуги пришлось заплатить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24. В случае оплаты муниципальной услуги, укажите размер этой платы: ___________________________ рублей.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25. Оцените по пятибалльной шкале, насколько удовлетвор</w:t>
      </w:r>
      <w:r w:rsidR="00D63A79">
        <w:rPr>
          <w:sz w:val="24"/>
          <w:szCs w:val="24"/>
        </w:rPr>
        <w:t>яет Вас условия доступа в учреждение</w:t>
      </w:r>
      <w:r w:rsidRPr="00AC50D8">
        <w:rPr>
          <w:sz w:val="24"/>
          <w:szCs w:val="24"/>
        </w:rPr>
        <w:t>, его местонахождение (по убыванию)?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26. Оцените по пятибалльной шкале, насколько удовлетворяет Вас уровень комфортности оснащения помещения, в котором предоставляется муниципальная услуга (места ожидания, наличие мест общего пользования, мест для сидения) (по убыванию)?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27. Оцените по пятибалльной шкале, насколько удовлетворяет Вас порядок досудебного обжалования действий муниципальных служащих?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очень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скорее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28. Приходилось ли Вам обращаться в посредническую организацию с целью получения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изредка,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приходилось 1 раз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29. Оцените по пятибалльной шкале, насколько Вас удовлетворяет качество предоставления муниципальной услуги в целом?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отлично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хорошо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удовлетворительно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очень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30. Насколько сложным Вам показался весь процесс получения муниципальной услуги, начиная с подготовки документов?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AC50D8" w:rsidRPr="00AC50D8">
              <w:rPr>
                <w:bCs/>
                <w:sz w:val="24"/>
                <w:szCs w:val="24"/>
              </w:rPr>
              <w:t xml:space="preserve"> 1 балл - очень сложный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AC50D8" w:rsidRPr="00AC50D8">
              <w:rPr>
                <w:bCs/>
                <w:sz w:val="24"/>
                <w:szCs w:val="24"/>
              </w:rPr>
              <w:t xml:space="preserve"> 2 балла - довольно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  <w:r w:rsidR="00AC50D8" w:rsidRPr="00AC50D8">
              <w:rPr>
                <w:bCs/>
                <w:sz w:val="24"/>
                <w:szCs w:val="24"/>
              </w:rPr>
              <w:t xml:space="preserve"> 3 балла - средней сложности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</w:t>
            </w:r>
            <w:r w:rsidR="00AC50D8" w:rsidRPr="00AC50D8">
              <w:rPr>
                <w:bCs/>
                <w:sz w:val="24"/>
                <w:szCs w:val="24"/>
              </w:rPr>
              <w:t xml:space="preserve"> 4 балла - не очень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D0774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="00AC50D8" w:rsidRPr="00AC50D8">
              <w:rPr>
                <w:bCs/>
                <w:sz w:val="24"/>
                <w:szCs w:val="24"/>
              </w:rPr>
              <w:t xml:space="preserve"> 5 баллов - совсем не</w:t>
            </w:r>
            <w:r w:rsidR="00D63A7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C50D8" w:rsidRPr="00AC50D8">
              <w:rPr>
                <w:bCs/>
                <w:sz w:val="24"/>
                <w:szCs w:val="24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jc w:val="center"/>
        <w:rPr>
          <w:sz w:val="24"/>
          <w:szCs w:val="24"/>
          <w:lang w:eastAsia="ru-RU"/>
        </w:rPr>
      </w:pPr>
      <w:r w:rsidRPr="00AC50D8">
        <w:rPr>
          <w:sz w:val="24"/>
          <w:szCs w:val="24"/>
        </w:rPr>
        <w:t>Благодарим Вас за участие в опросе!</w:t>
      </w:r>
    </w:p>
    <w:p w:rsidR="009658CC" w:rsidRPr="00AC50D8" w:rsidRDefault="009658CC">
      <w:pPr>
        <w:rPr>
          <w:sz w:val="24"/>
          <w:szCs w:val="24"/>
        </w:rPr>
      </w:pPr>
    </w:p>
    <w:sectPr w:rsidR="009658CC" w:rsidRPr="00AC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D8"/>
    <w:rsid w:val="000C5A26"/>
    <w:rsid w:val="000C6DF4"/>
    <w:rsid w:val="002A19CA"/>
    <w:rsid w:val="009658CC"/>
    <w:rsid w:val="00AC50D8"/>
    <w:rsid w:val="00AD4E3A"/>
    <w:rsid w:val="00AE45B6"/>
    <w:rsid w:val="00BE6929"/>
    <w:rsid w:val="00D07748"/>
    <w:rsid w:val="00D12C24"/>
    <w:rsid w:val="00D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Петухова Оксана Александровна</cp:lastModifiedBy>
  <cp:revision>3</cp:revision>
  <dcterms:created xsi:type="dcterms:W3CDTF">2022-06-02T03:47:00Z</dcterms:created>
  <dcterms:modified xsi:type="dcterms:W3CDTF">2022-06-02T05:10:00Z</dcterms:modified>
</cp:coreProperties>
</file>