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5A" w:rsidRPr="007D195A" w:rsidRDefault="007D195A" w:rsidP="007D195A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9218BEF" wp14:editId="070214C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95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РОССИЙСКАЯ ФЕДЕРАЦИЯ</w:t>
      </w:r>
    </w:p>
    <w:p w:rsidR="007D195A" w:rsidRPr="007D195A" w:rsidRDefault="007D195A" w:rsidP="007D1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ИРКУТСКАЯ ОБЛАСТЬ</w:t>
      </w:r>
    </w:p>
    <w:p w:rsidR="007D195A" w:rsidRPr="007D195A" w:rsidRDefault="007D195A" w:rsidP="007D1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 w:rsidR="007D195A" w:rsidRPr="007D195A" w:rsidRDefault="007D195A" w:rsidP="007D1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  <w:t>АДМИНИСТРАЦИЯ</w:t>
      </w:r>
    </w:p>
    <w:p w:rsidR="007D195A" w:rsidRPr="007D195A" w:rsidRDefault="007D195A" w:rsidP="007D1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>РАСПОРЯЖЕНИЕ</w:t>
      </w:r>
    </w:p>
    <w:p w:rsidR="007D195A" w:rsidRPr="007D195A" w:rsidRDefault="007D195A" w:rsidP="007D1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ru-RU"/>
        </w:rPr>
      </w:pPr>
    </w:p>
    <w:p w:rsidR="007D195A" w:rsidRPr="007D195A" w:rsidRDefault="007D195A" w:rsidP="007D1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D2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7D2619" w:rsidRPr="007D2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7D2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D2619" w:rsidRPr="007D2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06             </w:t>
      </w:r>
      <w:r w:rsidRPr="007D2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7D2619" w:rsidRPr="007D2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7D2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7D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="007D26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2619" w:rsidRPr="007D2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аттестации муниципальных служащих Комитета по управлению муниципальным имуществом и жизнеобеспечению администрации Иркутского районного муниципального образования 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B677CB" w:rsidP="00B6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служебной записки председателя 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муниципальным имуществом и жизнеобеспечению администрации Иркутского районного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Комитет)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Петровны от 22.06.2022 №2875, в</w:t>
      </w:r>
      <w:r w:rsidR="007D195A"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Законом Иркутской области от 15.10.2007 № 88-оз «Об отдельных вопросах муниципальной службы в Иркутской области», распоряжением администрации Иркутского районного муниципального образования от 22.12.2021 № 140 «Об утверждении Положения о проведении аттестации муниципальных служащих администрации</w:t>
      </w:r>
      <w:proofErr w:type="gramEnd"/>
      <w:r w:rsidR="007D195A"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районного муниципального образования», руководствуясь ст. ст. 39, 45, 54 Устава Иркутского районного муниципального образования:</w:t>
      </w:r>
    </w:p>
    <w:p w:rsidR="007D195A" w:rsidRPr="007D195A" w:rsidRDefault="007D195A" w:rsidP="007D19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5A">
        <w:rPr>
          <w:rFonts w:ascii="Times New Roman" w:hAnsi="Times New Roman" w:cs="Times New Roman"/>
          <w:sz w:val="28"/>
          <w:szCs w:val="28"/>
        </w:rPr>
        <w:t>Утвердить график проведения аттестации муниципальных служащих Комитета по управлению муниципальным имуществом и жизнеобеспечению администрации Иркутского районного муниципального образования   (далее - График) (Приложение 1).</w:t>
      </w:r>
    </w:p>
    <w:p w:rsidR="007D195A" w:rsidRPr="007D195A" w:rsidRDefault="007D195A" w:rsidP="007D19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5A">
        <w:rPr>
          <w:rFonts w:ascii="Times New Roman" w:hAnsi="Times New Roman" w:cs="Times New Roman"/>
          <w:sz w:val="28"/>
          <w:szCs w:val="28"/>
        </w:rPr>
        <w:t>Провести  аттестацию муниципальных служащих Комитета  посредством тестирования по вопросам, связанным с выполнением должностных обязанностей по замещаемой должности муниципальной службы.</w:t>
      </w:r>
    </w:p>
    <w:p w:rsidR="007D195A" w:rsidRPr="007D195A" w:rsidRDefault="007D195A" w:rsidP="007D19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5A">
        <w:rPr>
          <w:rFonts w:ascii="Times New Roman" w:hAnsi="Times New Roman" w:cs="Times New Roman"/>
          <w:sz w:val="28"/>
          <w:szCs w:val="28"/>
        </w:rPr>
        <w:t>Управлению кадровой политики администрации Иркутского районного муниципального образования:</w:t>
      </w:r>
    </w:p>
    <w:p w:rsidR="007D195A" w:rsidRPr="007D195A" w:rsidRDefault="007D195A" w:rsidP="007D195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довести до сведения сотрудников структурных подразделений Комитета </w:t>
      </w:r>
      <w:proofErr w:type="gramStart"/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аттестации муниципальных служащих Комитета соответствующ</w:t>
      </w:r>
      <w:r w:rsidR="0002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 w:rsidR="000234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подразделений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наличия утверждённых Положений о структурных подразделениях и должностных инструкций соответствующих специалистов с указанием в них квалификационных требований к занимаемым должностям;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материалы, представленные руководителями структурных подразделений Комитета своевременно вносить на рассмотрение Комиссии;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 не </w:t>
      </w:r>
      <w:proofErr w:type="gramStart"/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даты проведения аттестации предоставить в Комиссию необходимые документы (отзыв и другие необходимые документы на каждого муниципального служащего).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6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Комитета: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довести до сведения муниципальных служащих информацию о  проведении аттестации, муниципальных служащих ознакомить под роспись;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</w:t>
      </w:r>
      <w:proofErr w:type="gramStart"/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аттестации представить в аттестационную комиссию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7D195A" w:rsidRPr="007D195A" w:rsidRDefault="00D555C6" w:rsidP="007D1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95A"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Муниципальным служащим Комитета желающим пройти аттестацию в другой срок, направить в управление кадровой политики администрации Иркутского районного муниципального образования письменное заявление, согласованное руководителем соответствующего структурного подразделения, для принятия  комиссией решения о переносе даты прохождения аттестации.</w:t>
      </w:r>
    </w:p>
    <w:p w:rsidR="007D195A" w:rsidRPr="007D195A" w:rsidRDefault="00D555C6" w:rsidP="007D1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95A"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исполнения настоящего распоряжения возложить на руководителя аппарата – начальника организационно – контрольного управления администрации Иркутского районного муниципального образования.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                                                                                               Л.П. Фролов                                        </w:t>
      </w: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195A" w:rsidRPr="007D195A" w:rsidSect="00880363">
          <w:pgSz w:w="11906" w:h="16838"/>
          <w:pgMar w:top="238" w:right="567" w:bottom="1134" w:left="1701" w:header="709" w:footer="709" w:gutter="0"/>
          <w:cols w:space="708"/>
          <w:docGrid w:linePitch="360"/>
        </w:sectPr>
      </w:pPr>
    </w:p>
    <w:p w:rsidR="007D195A" w:rsidRPr="007D195A" w:rsidRDefault="007D195A" w:rsidP="007D1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D11" w:rsidRDefault="00EC4D11" w:rsidP="00C84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ПОДГОТОВИЛ: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специалист управления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кадровой политики                                     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«__»__________2022г.                                                                          Н.Н. </w:t>
      </w:r>
      <w:proofErr w:type="spellStart"/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Табакова</w:t>
      </w:r>
      <w:proofErr w:type="spellEnd"/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ВИЗА СОГЛАСОВАНИЯ: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аппарата -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ОКУ                                                                   </w:t>
      </w:r>
      <w:r w:rsidR="006047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С.В. </w:t>
      </w:r>
      <w:proofErr w:type="spellStart"/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Базикова</w:t>
      </w:r>
      <w:proofErr w:type="spellEnd"/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«__»__________2022г.</w:t>
      </w:r>
    </w:p>
    <w:p w:rsid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72D" w:rsidRPr="00EC4D11" w:rsidRDefault="0060472D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D11" w:rsidRPr="00EC4D11" w:rsidRDefault="00556445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</w:t>
      </w:r>
      <w:r w:rsidR="00EC4D11"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Мэра района</w:t>
      </w:r>
      <w:r w:rsidR="00EC4D11"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«__»__________2022г.</w:t>
      </w:r>
      <w:r w:rsidR="00556445" w:rsidRPr="00556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6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Е.Ю. Емельянова</w:t>
      </w:r>
      <w:r w:rsidR="00556445"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</w:p>
    <w:p w:rsid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72D" w:rsidRDefault="0060472D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72D" w:rsidRDefault="0060472D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КУМИ</w:t>
      </w:r>
    </w:p>
    <w:p w:rsidR="0060472D" w:rsidRDefault="0060472D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Иркутского района</w:t>
      </w:r>
    </w:p>
    <w:p w:rsidR="0060472D" w:rsidRPr="00EC4D11" w:rsidRDefault="0060472D" w:rsidP="0060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«__»__________2022г.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М.П.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Халтаева</w:t>
      </w:r>
      <w:proofErr w:type="spellEnd"/>
    </w:p>
    <w:p w:rsidR="0060472D" w:rsidRDefault="0060472D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72D" w:rsidRPr="00EC4D11" w:rsidRDefault="0060472D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</w:t>
      </w:r>
      <w:proofErr w:type="gramStart"/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правового</w:t>
      </w:r>
      <w:proofErr w:type="gramEnd"/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                                                                                         Д.М. Остапенко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«__»__________2022г.</w:t>
      </w:r>
    </w:p>
    <w:p w:rsid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72D" w:rsidRPr="00EC4D11" w:rsidRDefault="0060472D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кадровой политики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«__»__________2022г.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О.А. Козлова</w:t>
      </w: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</w:p>
    <w:p w:rsidR="00EC4D11" w:rsidRPr="00EC4D11" w:rsidRDefault="00EC4D11" w:rsidP="00EC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D11" w:rsidRPr="00EC4D11" w:rsidRDefault="00EC4D11" w:rsidP="00EC4D1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11" w:rsidRPr="00EC4D11" w:rsidRDefault="00EC4D11" w:rsidP="00EC4D1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11" w:rsidRPr="00EC4D11" w:rsidRDefault="00EC4D11" w:rsidP="00EC4D1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11" w:rsidRPr="004B2440" w:rsidRDefault="00EC4D11" w:rsidP="00C84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4D11" w:rsidRPr="004B2440" w:rsidSect="005868CA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9F5"/>
    <w:multiLevelType w:val="hybridMultilevel"/>
    <w:tmpl w:val="BF24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6455"/>
    <w:multiLevelType w:val="hybridMultilevel"/>
    <w:tmpl w:val="C490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37"/>
    <w:rsid w:val="00023443"/>
    <w:rsid w:val="003B1450"/>
    <w:rsid w:val="00556445"/>
    <w:rsid w:val="005837BD"/>
    <w:rsid w:val="0060472D"/>
    <w:rsid w:val="00665484"/>
    <w:rsid w:val="00710C02"/>
    <w:rsid w:val="007D195A"/>
    <w:rsid w:val="007D2619"/>
    <w:rsid w:val="00B5319D"/>
    <w:rsid w:val="00B677CB"/>
    <w:rsid w:val="00BB6309"/>
    <w:rsid w:val="00BF2AD7"/>
    <w:rsid w:val="00C56C37"/>
    <w:rsid w:val="00C84137"/>
    <w:rsid w:val="00D555C6"/>
    <w:rsid w:val="00E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2934-15F3-48ED-9869-66EED073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15</cp:revision>
  <cp:lastPrinted>2022-06-07T06:30:00Z</cp:lastPrinted>
  <dcterms:created xsi:type="dcterms:W3CDTF">2022-05-27T06:05:00Z</dcterms:created>
  <dcterms:modified xsi:type="dcterms:W3CDTF">2022-06-29T08:10:00Z</dcterms:modified>
</cp:coreProperties>
</file>