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44409" w14:textId="77777777" w:rsidR="00813BFE" w:rsidRPr="00A52775" w:rsidRDefault="00813BFE" w:rsidP="00813BFE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0"/>
      <w:bookmarkStart w:id="1" w:name="_GoBack"/>
      <w:bookmarkEnd w:id="1"/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УВЕДОМЛЕНИЕ</w:t>
      </w:r>
      <w:bookmarkEnd w:id="0"/>
    </w:p>
    <w:p w14:paraId="09C2CF36" w14:textId="77777777" w:rsidR="00813BFE" w:rsidRPr="00A52775" w:rsidRDefault="00813BFE" w:rsidP="00813BFE">
      <w:pPr>
        <w:widowControl w:val="0"/>
        <w:spacing w:after="246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1"/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ПРОВЕДЕНИИ ОБЩЕСТВЕННЫХ ОБСУЖДЕНИЙ</w:t>
      </w:r>
      <w:bookmarkEnd w:id="2"/>
    </w:p>
    <w:p w14:paraId="7D35AE57" w14:textId="77777777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35ADEFC2" w14:textId="0B2A9F80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Заказчик работ по оценке воздействия на окружающую среду: 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Админи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страция Листвянского муниципального образования - Администрация городского поселения</w:t>
      </w:r>
    </w:p>
    <w:p w14:paraId="6CD3AB28" w14:textId="77777777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Основной государственный регистрационный номер (ОГРН): 1140327014959</w:t>
      </w:r>
    </w:p>
    <w:p w14:paraId="0F5A1AE4" w14:textId="77777777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Индивидуальный номер налогоплательщика (ИНН): 3827020697</w:t>
      </w:r>
    </w:p>
    <w:p w14:paraId="0EC64BF6" w14:textId="77777777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Юридический адрес: 664520, Иркутская область, Иркутский район, </w:t>
      </w:r>
      <w:proofErr w:type="spellStart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р.п</w:t>
      </w:r>
      <w:proofErr w:type="spellEnd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Листвянка, ул. Горького, 89,</w:t>
      </w:r>
    </w:p>
    <w:p w14:paraId="685CD982" w14:textId="77777777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Контактная информация: +7 (3952) 490-260, 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e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-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mail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: </w:t>
      </w:r>
      <w:hyperlink r:id="rId5" w:history="1">
        <w:r w:rsidRPr="00A52775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 w:bidi="ru-RU"/>
          </w:rPr>
          <w:t>listvya.nskoemo@mail.ru</w:t>
        </w:r>
      </w:hyperlink>
    </w:p>
    <w:p w14:paraId="4D113275" w14:textId="0B2E93A6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Исполнитель работ по оценке воздействия на окружающую среду: 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Общество с ограниченной ответственностью «Экоцентр»</w:t>
      </w:r>
    </w:p>
    <w:p w14:paraId="27C9915D" w14:textId="06CBD49F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Основной государственный регистрационный номер (ОГРН):</w:t>
      </w:r>
      <w:r w:rsidR="00E12589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1140327014959</w:t>
      </w:r>
    </w:p>
    <w:p w14:paraId="7ADA74F9" w14:textId="77777777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Индивидуальный номер налогоплательщика (ИНН): 0326525733.</w:t>
      </w:r>
    </w:p>
    <w:p w14:paraId="29C66CA5" w14:textId="77777777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Юридический адрес: 670045, Республика Бурятия, г. Улан-Удэ, ул. Сосновая, д. 14, кв. 75</w:t>
      </w:r>
    </w:p>
    <w:p w14:paraId="3C42B6E8" w14:textId="77777777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Контактная информация: +79025657733, 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e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-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mail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: </w:t>
      </w:r>
      <w:hyperlink r:id="rId6" w:history="1">
        <w:r w:rsidRPr="00A52775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ecocentr</w:t>
        </w:r>
        <w:r w:rsidRPr="00A52775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03@</w:t>
        </w:r>
        <w:r w:rsidRPr="00A52775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mail</w:t>
        </w:r>
        <w:r w:rsidRPr="00A52775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.</w:t>
        </w:r>
        <w:proofErr w:type="spellStart"/>
        <w:r w:rsidRPr="00A52775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ru</w:t>
        </w:r>
        <w:proofErr w:type="spellEnd"/>
      </w:hyperlink>
    </w:p>
    <w:p w14:paraId="666FA843" w14:textId="77777777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уведомляет о начале общественных обсуждений по объекту государственной экологической экспертизы проектной документации планируемой (намечаемой) хозяйственной и иной деятельности: Материалы оценки воздействия на окружаю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щую среду по проектной документации «Реконструкция канализационных очист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ных сооружений </w:t>
      </w:r>
      <w:proofErr w:type="spellStart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р.п</w:t>
      </w:r>
      <w:proofErr w:type="spellEnd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Листвянка, 61 км Байкальского тракта», на этапе рассмотре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ния предварительных материалов оценки воздействия на окружающую среду.</w:t>
      </w:r>
    </w:p>
    <w:p w14:paraId="64970534" w14:textId="77777777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Орган местного самоуправления, ответственный за организацию обще</w:t>
      </w: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softHyphen/>
        <w:t xml:space="preserve">ственных обсуждений 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Комитет по управлению муниципальным имуществом и жизнеобеспечению администрации Иркутского районного муниципального обра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зования, адрес: г. Иркутск, ул. Декабрьских Событий, д. 119а, </w:t>
      </w:r>
      <w:proofErr w:type="spellStart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каб</w:t>
      </w:r>
      <w:proofErr w:type="spellEnd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209; тел. 8 (3952) 718-026, 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e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-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mail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: </w:t>
      </w:r>
      <w:hyperlink r:id="rId7" w:history="1">
        <w:r w:rsidRPr="00A52775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kumi</w:t>
        </w:r>
        <w:r w:rsidRPr="00A52775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@</w:t>
        </w:r>
        <w:r w:rsidRPr="00A52775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irkraion</w:t>
        </w:r>
        <w:r w:rsidRPr="00A52775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.</w:t>
        </w:r>
        <w:proofErr w:type="spellStart"/>
        <w:r w:rsidRPr="00A52775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ru</w:t>
        </w:r>
        <w:proofErr w:type="spellEnd"/>
      </w:hyperlink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совместно с заказчиком или его представителем.</w:t>
      </w:r>
    </w:p>
    <w:p w14:paraId="10AF8731" w14:textId="38E43FEB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Целью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планируемой (намечаемой) хозяйственной и иной деятельности явля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ется реконструкция канализационных очистных сооружений </w:t>
      </w:r>
      <w:proofErr w:type="spellStart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р.п</w:t>
      </w:r>
      <w:proofErr w:type="spellEnd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Листвянка, 61 км Байкальского тракта.</w:t>
      </w:r>
    </w:p>
    <w:p w14:paraId="1AAE419D" w14:textId="23B60B94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Предварительное место реализации планируемой (намечаемой) хозяйствен</w:t>
      </w: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softHyphen/>
        <w:t>ной и иной деятельности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 Канализационные очистные сооружения, расположенные на земельном участке с кадастровым номером 38:06:000000:3159, Иркутская область, Иркутский район.</w:t>
      </w:r>
    </w:p>
    <w:p w14:paraId="2A17E12E" w14:textId="0A43E15E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Планируемые сроки проведения оценки воздействия на окружающую среду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июнь 2022 года - </w:t>
      </w:r>
      <w:r w:rsidR="00A52775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август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2022 года.</w:t>
      </w:r>
    </w:p>
    <w:p w14:paraId="71265D93" w14:textId="656E28E0" w:rsidR="00813BFE" w:rsidRPr="00A52775" w:rsidRDefault="00EC7EE0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Место и сроки доступности объекта общественного обсуждения.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13BFE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Предварительные материалы оценки воздействия на окружающую среду по проектной документации «Реконструкция канализационных очистных сооружений </w:t>
      </w:r>
      <w:proofErr w:type="spellStart"/>
      <w:r w:rsidR="00813BFE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р.п</w:t>
      </w:r>
      <w:proofErr w:type="spellEnd"/>
      <w:r w:rsidR="00813BFE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Листвянка, 61 км Байкальского тракта» доступны для ознакомления и предоставления замечаний и предложений в течение 20 календарных дней по истечении 3 дней, исчисляемого с даты обеспечения доступности объекта общественных обсуждений для ознакомления общественности и 10 календарных дней после проведения общественных слушаний (без учета дня проведения 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28</w:t>
      </w:r>
      <w:r w:rsidR="00813BFE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.07.2022г.) 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="00813BFE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07.07.</w:t>
      </w:r>
      <w:r w:rsidR="00813BFE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2022г. по 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08</w:t>
      </w:r>
      <w:r w:rsidR="00813BFE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.0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813BFE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.2022г.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адресам:</w:t>
      </w:r>
    </w:p>
    <w:p w14:paraId="67E0D59F" w14:textId="77777777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664007, г. Иркутск, ул. Декабрьских Событий, д. 119а, </w:t>
      </w:r>
      <w:proofErr w:type="spellStart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каб</w:t>
      </w:r>
      <w:proofErr w:type="spellEnd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209 - по будням с 10.00 до 15.00 часов (местного времени);</w:t>
      </w:r>
    </w:p>
    <w:p w14:paraId="37703377" w14:textId="43552A15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664520, Иркутская область, Иркутский район, </w:t>
      </w:r>
      <w:proofErr w:type="spellStart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р.п</w:t>
      </w:r>
      <w:proofErr w:type="spellEnd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Листвянка, ул. Октябрьская, 2 - по будням с 10.00 до 15.00 часов (местного времени).</w:t>
      </w:r>
    </w:p>
    <w:p w14:paraId="66733BFD" w14:textId="77777777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Предполагаемая форма общественных обсуждений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 общественные слушания</w:t>
      </w:r>
    </w:p>
    <w:p w14:paraId="6DD137FE" w14:textId="54889957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Срок проведения общественных обсуждений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r w:rsidR="00A70065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28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.07.2022г. в 14</w:t>
      </w:r>
      <w:r w:rsidR="00A70065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ч.00 мин. (местного времени), в здании администрации Иркутского районного муниципального образования по адресу: г. Иркутск, ул. Декабрьских Событий, д. 119а, </w:t>
      </w:r>
      <w:proofErr w:type="spellStart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каб</w:t>
      </w:r>
      <w:proofErr w:type="spellEnd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302 (3 этаж).</w:t>
      </w:r>
    </w:p>
    <w:p w14:paraId="2D0A40F4" w14:textId="77777777" w:rsidR="00A70065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Форма представления замечаний и предложений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в письменном виде по адресам: </w:t>
      </w:r>
    </w:p>
    <w:p w14:paraId="0E5DF85F" w14:textId="7FDEA511" w:rsidR="00813BFE" w:rsidRPr="00A52775" w:rsidRDefault="00A70065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813BFE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664007, г. Иркутск, ул. Декабрьских Событий, д. 119а, </w:t>
      </w:r>
      <w:proofErr w:type="spellStart"/>
      <w:r w:rsidR="00813BFE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каб</w:t>
      </w:r>
      <w:proofErr w:type="spellEnd"/>
      <w:r w:rsidR="00813BFE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209;</w:t>
      </w:r>
    </w:p>
    <w:p w14:paraId="460E19F8" w14:textId="2093F3B1" w:rsidR="00813BFE" w:rsidRPr="00A52775" w:rsidRDefault="00A70065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813BFE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664520, Иркутская область, Иркутский район, </w:t>
      </w:r>
      <w:proofErr w:type="spellStart"/>
      <w:r w:rsidR="00813BFE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р.п</w:t>
      </w:r>
      <w:proofErr w:type="spellEnd"/>
      <w:r w:rsidR="00813BFE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Листвянка, ул. Октябрьская, 2.</w:t>
      </w:r>
    </w:p>
    <w:p w14:paraId="2607278C" w14:textId="77777777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Контактные данные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14:paraId="3F62AADD" w14:textId="35C9B5CD" w:rsidR="00EC7EE0" w:rsidRPr="00A52775" w:rsidRDefault="00EC7EE0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Контактные данные лиц, ответственных со стороны заказчика:</w:t>
      </w:r>
    </w:p>
    <w:p w14:paraId="7B84E146" w14:textId="6F03D4AA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заместитель Главы Листвянского МО Лебедева Надежда Васильевна, тел: +79148996500,</w:t>
      </w:r>
    </w:p>
    <w:p w14:paraId="01027D5D" w14:textId="57901926" w:rsidR="00EC7EE0" w:rsidRPr="00A52775" w:rsidRDefault="00EC7EE0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Контактные данные лиц, ответственных со стороны органа местного самоуправления:</w:t>
      </w:r>
    </w:p>
    <w:p w14:paraId="33C33C35" w14:textId="4E21A1C5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специалист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 - Захарова Татьяна Владимировна, тел. +7 (3952) 718-026;</w:t>
      </w:r>
    </w:p>
    <w:p w14:paraId="7B47D522" w14:textId="73298655" w:rsidR="00EC7EE0" w:rsidRPr="00A52775" w:rsidRDefault="00EC7EE0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Контактные данные лиц, ответственных со стороны исполнителя ОВОС: </w:t>
      </w:r>
    </w:p>
    <w:p w14:paraId="63E987CE" w14:textId="3D954CF4" w:rsidR="00813BFE" w:rsidRPr="00A52775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инженер-эколог ООО "</w:t>
      </w:r>
      <w:proofErr w:type="spellStart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Экоцентр</w:t>
      </w:r>
      <w:proofErr w:type="spellEnd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" </w:t>
      </w:r>
      <w:proofErr w:type="spellStart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Бронич</w:t>
      </w:r>
      <w:proofErr w:type="spellEnd"/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Александра Владимировна, тел: +7</w:t>
      </w:r>
      <w:r w:rsidR="00A70065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9148893546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38E21A79" w14:textId="1B136D7B" w:rsidR="00813BFE" w:rsidRPr="00813BFE" w:rsidRDefault="00813BFE" w:rsidP="00813BFE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ГИП АО "ДАР/ВОДГЕО" Ивлева Елена Викторовна, тел: +7 (499) 272-47-25 доб. 327</w:t>
      </w:r>
      <w:r w:rsidR="00EC7EE0" w:rsidRPr="00A52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5F04717D" w14:textId="77777777" w:rsidR="00136E0F" w:rsidRDefault="00136E0F"/>
    <w:sectPr w:rsidR="0013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8D"/>
    <w:rsid w:val="00136E0F"/>
    <w:rsid w:val="00813BFE"/>
    <w:rsid w:val="00825B8D"/>
    <w:rsid w:val="009A5EA5"/>
    <w:rsid w:val="00A52775"/>
    <w:rsid w:val="00A70065"/>
    <w:rsid w:val="00E12589"/>
    <w:rsid w:val="00E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6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@irk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centr03@mail.ru" TargetMode="External"/><Relationship Id="rId5" Type="http://schemas.openxmlformats.org/officeDocument/2006/relationships/hyperlink" Target="mailto:listvya.nskoem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Захарова Татьяна Владимирована</cp:lastModifiedBy>
  <cp:revision>2</cp:revision>
  <dcterms:created xsi:type="dcterms:W3CDTF">2022-07-04T08:18:00Z</dcterms:created>
  <dcterms:modified xsi:type="dcterms:W3CDTF">2022-07-04T08:18:00Z</dcterms:modified>
</cp:coreProperties>
</file>