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955" w:rsidRPr="00997955" w:rsidRDefault="00997955" w:rsidP="00997955">
      <w:pPr>
        <w:jc w:val="center"/>
        <w:rPr>
          <w:b/>
          <w:sz w:val="24"/>
          <w:szCs w:val="24"/>
          <w:u w:val="single"/>
        </w:rPr>
      </w:pPr>
      <w:r w:rsidRPr="00997955">
        <w:rPr>
          <w:b/>
          <w:sz w:val="24"/>
          <w:szCs w:val="24"/>
          <w:u w:val="single"/>
        </w:rPr>
        <w:t xml:space="preserve">РЕЕСТР </w:t>
      </w:r>
      <w:bookmarkStart w:id="0" w:name="_GoBack"/>
      <w:bookmarkEnd w:id="0"/>
    </w:p>
    <w:p w:rsidR="004F1FF4" w:rsidRPr="00997955" w:rsidRDefault="00BA207C" w:rsidP="0033747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организаций отдыха</w:t>
      </w:r>
      <w:r w:rsidR="0059631D">
        <w:rPr>
          <w:sz w:val="24"/>
          <w:szCs w:val="24"/>
          <w:u w:val="single"/>
        </w:rPr>
        <w:t xml:space="preserve"> детей</w:t>
      </w:r>
      <w:r>
        <w:rPr>
          <w:sz w:val="24"/>
          <w:szCs w:val="24"/>
          <w:u w:val="single"/>
        </w:rPr>
        <w:t xml:space="preserve"> и </w:t>
      </w:r>
      <w:r w:rsidR="0059631D">
        <w:rPr>
          <w:sz w:val="24"/>
          <w:szCs w:val="24"/>
          <w:u w:val="single"/>
        </w:rPr>
        <w:t xml:space="preserve">их </w:t>
      </w:r>
      <w:r>
        <w:rPr>
          <w:sz w:val="24"/>
          <w:szCs w:val="24"/>
          <w:u w:val="single"/>
        </w:rPr>
        <w:t>оздоровления</w:t>
      </w:r>
      <w:r w:rsidR="00997955" w:rsidRPr="00997955">
        <w:rPr>
          <w:sz w:val="24"/>
          <w:szCs w:val="24"/>
          <w:u w:val="single"/>
        </w:rPr>
        <w:t>, расположенных на территории Иркутского районного муниципального образования</w:t>
      </w:r>
      <w:r w:rsidR="00337470">
        <w:rPr>
          <w:sz w:val="24"/>
          <w:szCs w:val="24"/>
          <w:u w:val="single"/>
        </w:rPr>
        <w:t xml:space="preserve"> и осуществляющих деятельность </w:t>
      </w:r>
      <w:r w:rsidR="00C66DB2">
        <w:rPr>
          <w:sz w:val="24"/>
          <w:szCs w:val="24"/>
          <w:u w:val="single"/>
        </w:rPr>
        <w:t>в</w:t>
      </w:r>
      <w:r w:rsidR="00337470">
        <w:rPr>
          <w:sz w:val="24"/>
          <w:szCs w:val="24"/>
          <w:u w:val="single"/>
        </w:rPr>
        <w:t xml:space="preserve"> летний период</w:t>
      </w:r>
      <w:r w:rsidR="00C66DB2">
        <w:rPr>
          <w:sz w:val="24"/>
          <w:szCs w:val="24"/>
          <w:u w:val="single"/>
        </w:rPr>
        <w:t xml:space="preserve"> </w:t>
      </w:r>
      <w:r w:rsidR="004F1FF4">
        <w:rPr>
          <w:sz w:val="24"/>
          <w:szCs w:val="24"/>
          <w:u w:val="single"/>
        </w:rPr>
        <w:t>202</w:t>
      </w:r>
      <w:r w:rsidR="00C66DB2">
        <w:rPr>
          <w:sz w:val="24"/>
          <w:szCs w:val="24"/>
          <w:u w:val="single"/>
        </w:rPr>
        <w:t>2 го</w:t>
      </w:r>
      <w:r w:rsidR="00337470">
        <w:rPr>
          <w:sz w:val="24"/>
          <w:szCs w:val="24"/>
          <w:u w:val="single"/>
        </w:rPr>
        <w:t>да</w:t>
      </w:r>
    </w:p>
    <w:p w:rsidR="00997955" w:rsidRPr="00997955" w:rsidRDefault="00997955" w:rsidP="00997955">
      <w:pPr>
        <w:jc w:val="center"/>
        <w:rPr>
          <w:b/>
          <w:i/>
          <w:sz w:val="24"/>
          <w:szCs w:val="24"/>
          <w:u w:val="single"/>
        </w:rPr>
      </w:pP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4537"/>
        <w:gridCol w:w="1984"/>
        <w:gridCol w:w="1984"/>
        <w:gridCol w:w="3261"/>
        <w:gridCol w:w="850"/>
        <w:gridCol w:w="2693"/>
        <w:gridCol w:w="851"/>
      </w:tblGrid>
      <w:tr w:rsidR="00D92076" w:rsidTr="00C521A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FA47BD" w:rsidRDefault="00607B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Полное и сокращенное наименование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607B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Организационно-правовая форма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Default="00607B67" w:rsidP="00332DD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</w:t>
            </w:r>
            <w:r w:rsidR="00471178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И</w:t>
            </w:r>
            <w:r w:rsidR="00471178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О</w:t>
            </w:r>
            <w:r w:rsidR="00471178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руководителя организации отдыха детей и их оздоровления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607B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607B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  <w:p w:rsidR="00607B67" w:rsidRDefault="00607B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смен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607B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Даты проведения смен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607B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мест в одну смену</w:t>
            </w:r>
          </w:p>
        </w:tc>
      </w:tr>
      <w:tr w:rsidR="00D92076" w:rsidTr="00C521A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FA47BD" w:rsidRDefault="004044B9" w:rsidP="004044B9">
            <w:pPr>
              <w:rPr>
                <w:u w:val="single"/>
                <w:lang w:eastAsia="en-US"/>
              </w:rPr>
            </w:pPr>
            <w:proofErr w:type="gramStart"/>
            <w:r>
              <w:rPr>
                <w:b/>
                <w:i/>
                <w:lang w:eastAsia="en-US"/>
              </w:rPr>
              <w:t xml:space="preserve">Детский оздоровительный лагерь </w:t>
            </w:r>
            <w:r w:rsidRPr="004044B9">
              <w:rPr>
                <w:b/>
                <w:i/>
                <w:u w:val="single"/>
                <w:lang w:eastAsia="en-US"/>
              </w:rPr>
              <w:t>«Ласточка»</w:t>
            </w:r>
            <w:r w:rsidRPr="004044B9">
              <w:rPr>
                <w:b/>
                <w:i/>
                <w:lang w:eastAsia="en-US"/>
              </w:rPr>
              <w:t xml:space="preserve"> Общества с ограниченной ответствен</w:t>
            </w:r>
            <w:r w:rsidR="004A1E6F">
              <w:rPr>
                <w:b/>
                <w:i/>
                <w:lang w:eastAsia="en-US"/>
              </w:rPr>
              <w:t>ностью санаторий-профилакторий «ИРКУТ»</w:t>
            </w:r>
            <w:r w:rsidRPr="004044B9">
              <w:rPr>
                <w:b/>
                <w:i/>
                <w:lang w:eastAsia="en-US"/>
              </w:rPr>
              <w:t xml:space="preserve">                                </w:t>
            </w:r>
            <w:r w:rsidR="004A1E6F">
              <w:rPr>
                <w:b/>
                <w:i/>
                <w:lang w:eastAsia="en-US"/>
              </w:rPr>
              <w:t>(ДОЛ «Ласточка» ООО санаторий «</w:t>
            </w:r>
            <w:r w:rsidRPr="004044B9">
              <w:rPr>
                <w:b/>
                <w:i/>
                <w:lang w:eastAsia="en-US"/>
              </w:rPr>
              <w:t>ИРКУТ</w:t>
            </w:r>
            <w:r w:rsidR="004A1E6F">
              <w:rPr>
                <w:b/>
                <w:i/>
                <w:lang w:eastAsia="en-US"/>
              </w:rPr>
              <w:t>»)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D41DBD" w:rsidRDefault="00D41DBD" w:rsidP="00D41D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D41DBD">
              <w:rPr>
                <w:lang w:eastAsia="en-US"/>
              </w:rPr>
              <w:t>бщество с ограниченной ответственностью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Default="00B1211D" w:rsidP="00B1211D">
            <w:pPr>
              <w:jc w:val="center"/>
              <w:rPr>
                <w:lang w:eastAsia="en-US"/>
              </w:rPr>
            </w:pPr>
            <w:proofErr w:type="spellStart"/>
            <w:r w:rsidRPr="00B1211D">
              <w:rPr>
                <w:lang w:eastAsia="en-US"/>
              </w:rPr>
              <w:t>Кошкарева</w:t>
            </w:r>
            <w:proofErr w:type="spellEnd"/>
            <w:r w:rsidRPr="00B1211D">
              <w:rPr>
                <w:lang w:eastAsia="en-US"/>
              </w:rPr>
              <w:t xml:space="preserve"> Елена Сергеевна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6D66AF">
            <w:pPr>
              <w:rPr>
                <w:lang w:eastAsia="en-US"/>
              </w:rPr>
            </w:pPr>
            <w:r w:rsidRPr="006D66AF">
              <w:rPr>
                <w:lang w:eastAsia="en-US"/>
              </w:rPr>
              <w:t>664002, Иркутская область, Иркут</w:t>
            </w:r>
            <w:r>
              <w:rPr>
                <w:lang w:eastAsia="en-US"/>
              </w:rPr>
              <w:t xml:space="preserve">ский район, </w:t>
            </w:r>
            <w:r w:rsidRPr="006D66A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км южнее деревни Малая Еланка</w:t>
            </w:r>
            <w:r w:rsidRPr="006D66AF">
              <w:rPr>
                <w:lang w:eastAsia="en-US"/>
              </w:rPr>
              <w:t xml:space="preserve">           </w:t>
            </w:r>
            <w:r>
              <w:rPr>
                <w:lang w:eastAsia="en-US"/>
              </w:rPr>
              <w:t xml:space="preserve">                           тел. (3952) 37-52-45</w:t>
            </w:r>
            <w:r w:rsidRPr="006D66AF">
              <w:rPr>
                <w:lang w:eastAsia="en-US"/>
              </w:rPr>
              <w:t xml:space="preserve"> </w:t>
            </w:r>
            <w:hyperlink r:id="rId4" w:history="1">
              <w:r w:rsidRPr="00C52233">
                <w:rPr>
                  <w:rStyle w:val="a4"/>
                  <w:lang w:eastAsia="en-US"/>
                </w:rPr>
                <w:t>irkut09@mail.ru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Default="00607B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607B67" w:rsidRDefault="00607B67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A50" w:rsidRDefault="00117A50" w:rsidP="00117A50">
            <w:pPr>
              <w:rPr>
                <w:lang w:eastAsia="en-US"/>
              </w:rPr>
            </w:pPr>
            <w:r>
              <w:rPr>
                <w:lang w:eastAsia="en-US"/>
              </w:rPr>
              <w:t>10.06.2022 - 30.06.2022 (21)      05.07.2022 - 25.07.2022 (21)</w:t>
            </w:r>
          </w:p>
          <w:p w:rsidR="00607B67" w:rsidRDefault="00117A50" w:rsidP="00117A50">
            <w:pPr>
              <w:rPr>
                <w:lang w:eastAsia="en-US"/>
              </w:rPr>
            </w:pPr>
            <w:r>
              <w:rPr>
                <w:lang w:eastAsia="en-US"/>
              </w:rPr>
              <w:t>29.07.2022 - 18.08.2022 (21)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5C0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  <w:p w:rsidR="00607B67" w:rsidRDefault="005C0C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  <w:p w:rsidR="00607B67" w:rsidRDefault="005C0C19" w:rsidP="00117A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</w:tr>
      <w:tr w:rsidR="00D92076" w:rsidTr="00C521A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795000" w:rsidRDefault="00607B67" w:rsidP="00C521A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Детский оздоровительный лагерь </w:t>
            </w:r>
            <w:r w:rsidRPr="00DB4C45">
              <w:rPr>
                <w:b/>
                <w:i/>
                <w:u w:val="single"/>
                <w:lang w:eastAsia="en-US"/>
              </w:rPr>
              <w:t>«Байкал»</w:t>
            </w:r>
            <w:r>
              <w:rPr>
                <w:b/>
                <w:i/>
                <w:lang w:eastAsia="en-US"/>
              </w:rPr>
              <w:t xml:space="preserve"> </w:t>
            </w:r>
            <w:r w:rsidRPr="00464848">
              <w:rPr>
                <w:b/>
                <w:i/>
                <w:lang w:eastAsia="en-US"/>
              </w:rPr>
              <w:t xml:space="preserve">Муниципального автономного общеобразовательного учреждения Центр образования </w:t>
            </w:r>
            <w:r w:rsidR="00795000">
              <w:rPr>
                <w:b/>
                <w:i/>
                <w:lang w:eastAsia="en-US"/>
              </w:rPr>
              <w:t>№ 47 города Иркутска</w:t>
            </w:r>
            <w:r w:rsidRPr="00464848">
              <w:rPr>
                <w:b/>
                <w:i/>
                <w:lang w:eastAsia="en-US"/>
              </w:rPr>
              <w:t xml:space="preserve">                                 </w:t>
            </w:r>
            <w:r>
              <w:rPr>
                <w:b/>
                <w:i/>
                <w:lang w:eastAsia="en-US"/>
              </w:rPr>
              <w:t>(</w:t>
            </w:r>
            <w:r w:rsidR="00DA4AA6">
              <w:rPr>
                <w:b/>
                <w:i/>
                <w:lang w:eastAsia="en-US"/>
              </w:rPr>
              <w:t xml:space="preserve">ДОЛ «Байкал» </w:t>
            </w:r>
            <w:r w:rsidRPr="00464848">
              <w:rPr>
                <w:b/>
                <w:i/>
                <w:lang w:eastAsia="en-US"/>
              </w:rPr>
              <w:t>МАОУ ЦО № 47 г. Иркутска</w:t>
            </w:r>
            <w:r w:rsidR="00335C6F">
              <w:rPr>
                <w:b/>
                <w:i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FF465B" w:rsidRDefault="00607B67" w:rsidP="00B8748F">
            <w:pPr>
              <w:jc w:val="center"/>
              <w:rPr>
                <w:b/>
                <w:lang w:eastAsia="en-US"/>
              </w:rPr>
            </w:pPr>
            <w:r w:rsidRPr="00BD499E">
              <w:rPr>
                <w:lang w:eastAsia="en-US"/>
              </w:rPr>
              <w:t>муниципальное автономное учреждение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Default="00607B67" w:rsidP="009D4320">
            <w:pPr>
              <w:jc w:val="center"/>
              <w:rPr>
                <w:lang w:eastAsia="en-US"/>
              </w:rPr>
            </w:pPr>
            <w:proofErr w:type="spellStart"/>
            <w:r w:rsidRPr="00DD6325">
              <w:rPr>
                <w:lang w:eastAsia="en-US"/>
              </w:rPr>
              <w:t>Тютрина</w:t>
            </w:r>
            <w:proofErr w:type="spellEnd"/>
            <w:r w:rsidRPr="00DD6325">
              <w:rPr>
                <w:lang w:eastAsia="en-US"/>
              </w:rPr>
              <w:t xml:space="preserve"> Надежда Геннадьевна</w:t>
            </w:r>
          </w:p>
          <w:p w:rsidR="00607B67" w:rsidRPr="00FF465B" w:rsidRDefault="00607B67" w:rsidP="009D4320">
            <w:pPr>
              <w:jc w:val="center"/>
              <w:rPr>
                <w:lang w:eastAsia="en-US"/>
              </w:rPr>
            </w:pPr>
            <w:r w:rsidRPr="00FF465B">
              <w:rPr>
                <w:lang w:eastAsia="en-US"/>
              </w:rPr>
              <w:t>Щелоков Алексей Владимирович</w:t>
            </w:r>
          </w:p>
          <w:p w:rsidR="00607B67" w:rsidRPr="00FF465B" w:rsidRDefault="00607B67" w:rsidP="009D4320">
            <w:pPr>
              <w:jc w:val="center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607B67">
            <w:pPr>
              <w:rPr>
                <w:lang w:eastAsia="en-US"/>
              </w:rPr>
            </w:pPr>
            <w:r w:rsidRPr="009733C0">
              <w:rPr>
                <w:lang w:eastAsia="en-US"/>
              </w:rPr>
              <w:t xml:space="preserve">664038, Иркутская область, Иркутский </w:t>
            </w:r>
            <w:r>
              <w:rPr>
                <w:lang w:eastAsia="en-US"/>
              </w:rPr>
              <w:t xml:space="preserve">район,                       </w:t>
            </w:r>
          </w:p>
          <w:p w:rsidR="00607B67" w:rsidRDefault="00607B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п. </w:t>
            </w:r>
            <w:proofErr w:type="gramStart"/>
            <w:r w:rsidRPr="009733C0">
              <w:rPr>
                <w:lang w:eastAsia="en-US"/>
              </w:rPr>
              <w:t>Молодежны</w:t>
            </w:r>
            <w:r>
              <w:rPr>
                <w:lang w:eastAsia="en-US"/>
              </w:rPr>
              <w:t>й</w:t>
            </w:r>
            <w:proofErr w:type="gramEnd"/>
            <w:r>
              <w:rPr>
                <w:lang w:eastAsia="en-US"/>
              </w:rPr>
              <w:t>,   ул. Зеленая, 47</w:t>
            </w:r>
            <w:r w:rsidRPr="009733C0">
              <w:rPr>
                <w:lang w:eastAsia="en-US"/>
              </w:rPr>
              <w:t xml:space="preserve">              </w:t>
            </w:r>
            <w:r w:rsidR="005061DC">
              <w:rPr>
                <w:lang w:eastAsia="en-US"/>
              </w:rPr>
              <w:t xml:space="preserve">           тел. (3952) 566-097</w:t>
            </w:r>
          </w:p>
          <w:p w:rsidR="00607B67" w:rsidRPr="00FF465B" w:rsidRDefault="00B5680C">
            <w:pPr>
              <w:rPr>
                <w:lang w:eastAsia="en-US"/>
              </w:rPr>
            </w:pPr>
            <w:hyperlink r:id="rId5" w:history="1">
              <w:r w:rsidR="00607B67" w:rsidRPr="00336E0A">
                <w:rPr>
                  <w:rStyle w:val="a4"/>
                  <w:lang w:eastAsia="en-US"/>
                </w:rPr>
                <w:t>buh</w:t>
              </w:r>
              <w:r w:rsidR="00607B67" w:rsidRPr="00336E0A">
                <w:rPr>
                  <w:rStyle w:val="a4"/>
                  <w:lang w:val="en-US" w:eastAsia="en-US"/>
                </w:rPr>
                <w:t>g</w:t>
              </w:r>
              <w:r w:rsidR="00607B67" w:rsidRPr="00336E0A">
                <w:rPr>
                  <w:rStyle w:val="a4"/>
                  <w:lang w:eastAsia="en-US"/>
                </w:rPr>
                <w:t>alteria-47</w:t>
              </w:r>
              <w:r w:rsidR="00607B67" w:rsidRPr="00336E0A">
                <w:rPr>
                  <w:rStyle w:val="a4"/>
                  <w:lang w:val="en-US" w:eastAsia="en-US"/>
                </w:rPr>
                <w:t>@</w:t>
              </w:r>
              <w:proofErr w:type="spellStart"/>
              <w:r w:rsidR="00607B67" w:rsidRPr="00336E0A">
                <w:rPr>
                  <w:rStyle w:val="a4"/>
                  <w:lang w:eastAsia="en-US"/>
                </w:rPr>
                <w:t>yandex.ru</w:t>
              </w:r>
              <w:proofErr w:type="spellEnd"/>
            </w:hyperlink>
            <w:r w:rsidR="00607B67">
              <w:rPr>
                <w:lang w:val="en-US" w:eastAsia="en-US"/>
              </w:rPr>
              <w:t xml:space="preserve"> </w:t>
            </w:r>
            <w:r w:rsidR="00607B67">
              <w:rPr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FF465B" w:rsidRDefault="00607B67">
            <w:pPr>
              <w:jc w:val="center"/>
              <w:rPr>
                <w:lang w:eastAsia="en-US"/>
              </w:rPr>
            </w:pPr>
            <w:r w:rsidRPr="00FF465B"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48F" w:rsidRPr="00B8748F" w:rsidRDefault="00ED73D7" w:rsidP="00B8748F">
            <w:pPr>
              <w:rPr>
                <w:lang w:val="en-US" w:eastAsia="en-US"/>
              </w:rPr>
            </w:pPr>
            <w:r>
              <w:rPr>
                <w:lang w:eastAsia="en-US"/>
              </w:rPr>
              <w:t>15.06.2022 - 05.07</w:t>
            </w:r>
            <w:r w:rsidR="00B8748F">
              <w:rPr>
                <w:lang w:eastAsia="en-US"/>
              </w:rPr>
              <w:t>.2022</w:t>
            </w:r>
            <w:r w:rsidR="00B8748F">
              <w:rPr>
                <w:lang w:val="en-US" w:eastAsia="en-US"/>
              </w:rPr>
              <w:t xml:space="preserve"> (21)</w:t>
            </w:r>
          </w:p>
          <w:p w:rsidR="00B8748F" w:rsidRPr="00B8748F" w:rsidRDefault="00ED73D7" w:rsidP="00B8748F">
            <w:pPr>
              <w:rPr>
                <w:lang w:val="en-US" w:eastAsia="en-US"/>
              </w:rPr>
            </w:pPr>
            <w:r>
              <w:rPr>
                <w:lang w:eastAsia="en-US"/>
              </w:rPr>
              <w:t>08.07.2022 - 28</w:t>
            </w:r>
            <w:r w:rsidR="00B8748F">
              <w:rPr>
                <w:lang w:eastAsia="en-US"/>
              </w:rPr>
              <w:t>.07.2022</w:t>
            </w:r>
            <w:r w:rsidR="00B8748F">
              <w:rPr>
                <w:lang w:val="en-US" w:eastAsia="en-US"/>
              </w:rPr>
              <w:t xml:space="preserve"> (21)</w:t>
            </w:r>
          </w:p>
          <w:p w:rsidR="00607B67" w:rsidRPr="00B8748F" w:rsidRDefault="00ED73D7" w:rsidP="00B8748F">
            <w:pPr>
              <w:rPr>
                <w:lang w:val="en-US" w:eastAsia="en-US"/>
              </w:rPr>
            </w:pPr>
            <w:r>
              <w:rPr>
                <w:lang w:eastAsia="en-US"/>
              </w:rPr>
              <w:t>31.07.2022 - 20</w:t>
            </w:r>
            <w:r w:rsidR="00B8748F">
              <w:rPr>
                <w:lang w:eastAsia="en-US"/>
              </w:rPr>
              <w:t>.08.2022</w:t>
            </w:r>
            <w:r w:rsidR="00B8748F">
              <w:rPr>
                <w:lang w:val="en-US" w:eastAsia="en-US"/>
              </w:rPr>
              <w:t xml:space="preserve"> (21)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B8748F" w:rsidRDefault="0025118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proofErr w:type="spellStart"/>
            <w:r>
              <w:rPr>
                <w:lang w:eastAsia="en-US"/>
              </w:rPr>
              <w:t>1</w:t>
            </w:r>
            <w:proofErr w:type="spellEnd"/>
            <w:r w:rsidR="00B8748F">
              <w:rPr>
                <w:lang w:val="en-US" w:eastAsia="en-US"/>
              </w:rPr>
              <w:t>0</w:t>
            </w:r>
          </w:p>
          <w:p w:rsidR="00607B67" w:rsidRPr="00B8748F" w:rsidRDefault="0025118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proofErr w:type="spellStart"/>
            <w:r>
              <w:rPr>
                <w:lang w:eastAsia="en-US"/>
              </w:rPr>
              <w:t>1</w:t>
            </w:r>
            <w:proofErr w:type="spellEnd"/>
            <w:r w:rsidR="00B8748F">
              <w:rPr>
                <w:lang w:val="en-US" w:eastAsia="en-US"/>
              </w:rPr>
              <w:t>0</w:t>
            </w:r>
          </w:p>
          <w:p w:rsidR="00607B67" w:rsidRPr="00B8748F" w:rsidRDefault="00251185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proofErr w:type="spellStart"/>
            <w:r>
              <w:rPr>
                <w:lang w:eastAsia="en-US"/>
              </w:rPr>
              <w:t>1</w:t>
            </w:r>
            <w:proofErr w:type="spellEnd"/>
            <w:r w:rsidR="00B8748F">
              <w:rPr>
                <w:lang w:val="en-US" w:eastAsia="en-US"/>
              </w:rPr>
              <w:t>0</w:t>
            </w:r>
          </w:p>
        </w:tc>
      </w:tr>
      <w:tr w:rsidR="00D92076" w:rsidTr="00C521A3">
        <w:trPr>
          <w:trHeight w:val="1197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Pr="00FA47BD" w:rsidRDefault="00B601D3" w:rsidP="00C521A3">
            <w:pPr>
              <w:rPr>
                <w:u w:val="single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Детский лагерь отдыха </w:t>
            </w:r>
            <w:r w:rsidRPr="00DB4C45">
              <w:rPr>
                <w:b/>
                <w:i/>
                <w:u w:val="single"/>
                <w:lang w:eastAsia="en-US"/>
              </w:rPr>
              <w:t>«Лазурный»</w:t>
            </w:r>
            <w:r>
              <w:rPr>
                <w:b/>
                <w:i/>
                <w:lang w:eastAsia="en-US"/>
              </w:rPr>
              <w:t xml:space="preserve"> </w:t>
            </w:r>
            <w:r w:rsidRPr="00B601D3">
              <w:rPr>
                <w:b/>
                <w:i/>
                <w:lang w:eastAsia="en-US"/>
              </w:rPr>
              <w:t>структурное подразделение областного государственного автономного учреж</w:t>
            </w:r>
            <w:r w:rsidR="00DA4AA6">
              <w:rPr>
                <w:b/>
                <w:i/>
                <w:lang w:eastAsia="en-US"/>
              </w:rPr>
              <w:t>дения социального обслуживания «</w:t>
            </w:r>
            <w:r w:rsidRPr="00B601D3">
              <w:rPr>
                <w:b/>
                <w:i/>
                <w:lang w:eastAsia="en-US"/>
              </w:rPr>
              <w:t>Комплексный центр социа</w:t>
            </w:r>
            <w:r w:rsidR="00DA4AA6">
              <w:rPr>
                <w:b/>
                <w:i/>
                <w:lang w:eastAsia="en-US"/>
              </w:rPr>
              <w:t>льного обслуживания населения»</w:t>
            </w:r>
            <w:r w:rsidRPr="00B601D3">
              <w:rPr>
                <w:b/>
                <w:i/>
                <w:lang w:eastAsia="en-US"/>
              </w:rPr>
              <w:t xml:space="preserve">                          </w:t>
            </w:r>
            <w:r w:rsidR="00DA4AA6">
              <w:rPr>
                <w:b/>
                <w:i/>
                <w:lang w:eastAsia="en-US"/>
              </w:rPr>
              <w:t>(</w:t>
            </w:r>
            <w:r w:rsidR="00044B40">
              <w:rPr>
                <w:b/>
                <w:i/>
                <w:lang w:eastAsia="en-US"/>
              </w:rPr>
              <w:t xml:space="preserve">ДЛО «Лазурный» </w:t>
            </w:r>
            <w:r w:rsidR="00DA4AA6">
              <w:rPr>
                <w:b/>
                <w:i/>
                <w:lang w:eastAsia="en-US"/>
              </w:rPr>
              <w:t>ОГАУСО «КЦСОН»)</w:t>
            </w:r>
            <w:r w:rsidRPr="00B601D3"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353016" w:rsidRDefault="00BB5FFF" w:rsidP="00BB5F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BB5FFF">
              <w:rPr>
                <w:lang w:eastAsia="en-US"/>
              </w:rPr>
              <w:t>осударственное автономное учреждение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Pr="00353016" w:rsidRDefault="00607B67" w:rsidP="009D4320">
            <w:pPr>
              <w:jc w:val="center"/>
              <w:rPr>
                <w:lang w:eastAsia="en-US"/>
              </w:rPr>
            </w:pPr>
            <w:r w:rsidRPr="00353016">
              <w:rPr>
                <w:lang w:eastAsia="en-US"/>
              </w:rPr>
              <w:t>Федорова</w:t>
            </w:r>
          </w:p>
          <w:p w:rsidR="00607B67" w:rsidRPr="00353016" w:rsidRDefault="00607B67" w:rsidP="009D4320">
            <w:pPr>
              <w:jc w:val="center"/>
              <w:rPr>
                <w:lang w:eastAsia="en-US"/>
              </w:rPr>
            </w:pPr>
            <w:r w:rsidRPr="00353016">
              <w:rPr>
                <w:lang w:eastAsia="en-US"/>
              </w:rPr>
              <w:t>Ирина Юрьевна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D28" w:rsidRDefault="00106D28" w:rsidP="00106D2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664035, Иркутская область, Иркутский район, </w:t>
            </w:r>
            <w:proofErr w:type="spellStart"/>
            <w:r>
              <w:rPr>
                <w:lang w:eastAsia="en-US"/>
              </w:rPr>
              <w:t>Курминский</w:t>
            </w:r>
            <w:proofErr w:type="spellEnd"/>
            <w:r>
              <w:rPr>
                <w:lang w:eastAsia="en-US"/>
              </w:rPr>
              <w:t xml:space="preserve"> залив Иркутского водохранилища </w:t>
            </w:r>
          </w:p>
          <w:p w:rsidR="00106D28" w:rsidRDefault="00106D28" w:rsidP="00106D28">
            <w:pPr>
              <w:rPr>
                <w:lang w:eastAsia="en-US"/>
              </w:rPr>
            </w:pPr>
            <w:r>
              <w:rPr>
                <w:lang w:eastAsia="en-US"/>
              </w:rPr>
              <w:t>тел. 89248340184</w:t>
            </w:r>
          </w:p>
          <w:p w:rsidR="00607B67" w:rsidRPr="00353016" w:rsidRDefault="00B5680C" w:rsidP="00106D28">
            <w:pPr>
              <w:rPr>
                <w:lang w:eastAsia="en-US"/>
              </w:rPr>
            </w:pPr>
            <w:hyperlink r:id="rId6" w:history="1">
              <w:r w:rsidR="00106D28" w:rsidRPr="00336E0A">
                <w:rPr>
                  <w:rStyle w:val="a4"/>
                  <w:lang w:eastAsia="en-US"/>
                </w:rPr>
                <w:t>soc-centr@mail.ru</w:t>
              </w:r>
            </w:hyperlink>
            <w:r w:rsidR="00106D28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353016" w:rsidRDefault="00607B67">
            <w:pPr>
              <w:jc w:val="center"/>
              <w:rPr>
                <w:lang w:eastAsia="en-US"/>
              </w:rPr>
            </w:pPr>
            <w:r w:rsidRPr="00353016"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983" w:rsidRDefault="003A42FD" w:rsidP="0013298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06.06.2022 - 23.06.2022 (18)</w:t>
            </w:r>
          </w:p>
          <w:p w:rsidR="00132983" w:rsidRDefault="00132983" w:rsidP="00132983">
            <w:pPr>
              <w:rPr>
                <w:lang w:eastAsia="en-US"/>
              </w:rPr>
            </w:pPr>
            <w:r>
              <w:rPr>
                <w:lang w:eastAsia="en-US"/>
              </w:rPr>
              <w:t>27.06.2022 - 14.07.2022</w:t>
            </w:r>
            <w:r w:rsidR="003A42FD">
              <w:rPr>
                <w:lang w:eastAsia="en-US"/>
              </w:rPr>
              <w:t xml:space="preserve"> (18)</w:t>
            </w:r>
            <w:r>
              <w:rPr>
                <w:lang w:eastAsia="en-US"/>
              </w:rPr>
              <w:t xml:space="preserve"> </w:t>
            </w:r>
          </w:p>
          <w:p w:rsidR="00132983" w:rsidRDefault="00132983" w:rsidP="00132983">
            <w:pPr>
              <w:rPr>
                <w:lang w:eastAsia="en-US"/>
              </w:rPr>
            </w:pPr>
            <w:r>
              <w:rPr>
                <w:lang w:eastAsia="en-US"/>
              </w:rPr>
              <w:t>18.07.2022 - 04.08.2022</w:t>
            </w:r>
            <w:r w:rsidR="003A42FD">
              <w:rPr>
                <w:lang w:eastAsia="en-US"/>
              </w:rPr>
              <w:t xml:space="preserve"> (18)</w:t>
            </w:r>
          </w:p>
          <w:p w:rsidR="00607B67" w:rsidRPr="00353016" w:rsidRDefault="00132983" w:rsidP="00132983">
            <w:pPr>
              <w:rPr>
                <w:lang w:eastAsia="en-US"/>
              </w:rPr>
            </w:pPr>
            <w:r>
              <w:rPr>
                <w:lang w:eastAsia="en-US"/>
              </w:rPr>
              <w:t>08.08.2022 - 25.08.2022</w:t>
            </w:r>
            <w:r w:rsidR="003A42FD">
              <w:rPr>
                <w:lang w:eastAsia="en-US"/>
              </w:rPr>
              <w:t xml:space="preserve"> (18)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413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  <w:p w:rsidR="00607B67" w:rsidRDefault="00413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  <w:p w:rsidR="00607B67" w:rsidRDefault="004139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  <w:p w:rsidR="00607B67" w:rsidRPr="00353016" w:rsidRDefault="004139E6" w:rsidP="00290D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</w:tr>
      <w:tr w:rsidR="00D92076" w:rsidTr="00E175FE">
        <w:trPr>
          <w:trHeight w:val="99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FA47BD" w:rsidRDefault="00003835" w:rsidP="00C521A3">
            <w:pPr>
              <w:rPr>
                <w:b/>
                <w:i/>
                <w:color w:val="000000" w:themeColor="text1"/>
                <w:lang w:eastAsia="en-US"/>
              </w:rPr>
            </w:pPr>
            <w:r w:rsidRPr="00003835">
              <w:rPr>
                <w:b/>
                <w:i/>
                <w:color w:val="000000" w:themeColor="text1"/>
                <w:lang w:eastAsia="en-US"/>
              </w:rPr>
              <w:t>Природоо</w:t>
            </w:r>
            <w:r>
              <w:rPr>
                <w:b/>
                <w:i/>
                <w:color w:val="000000" w:themeColor="text1"/>
                <w:lang w:eastAsia="en-US"/>
              </w:rPr>
              <w:t xml:space="preserve">хранный образовательный лагерь </w:t>
            </w:r>
            <w:r w:rsidRPr="00003835">
              <w:rPr>
                <w:b/>
                <w:i/>
                <w:color w:val="000000" w:themeColor="text1"/>
                <w:u w:val="single"/>
                <w:lang w:eastAsia="en-US"/>
              </w:rPr>
              <w:t>«Эколог»</w:t>
            </w:r>
            <w:r>
              <w:rPr>
                <w:b/>
                <w:i/>
                <w:color w:val="000000" w:themeColor="text1"/>
                <w:lang w:eastAsia="en-US"/>
              </w:rPr>
              <w:t xml:space="preserve"> </w:t>
            </w:r>
            <w:r w:rsidRPr="00003835">
              <w:rPr>
                <w:b/>
                <w:i/>
                <w:color w:val="000000" w:themeColor="text1"/>
                <w:lang w:eastAsia="en-US"/>
              </w:rPr>
              <w:t>Муниципального автономного образовательного учреждения дополнительно</w:t>
            </w:r>
            <w:r>
              <w:rPr>
                <w:b/>
                <w:i/>
                <w:color w:val="000000" w:themeColor="text1"/>
                <w:lang w:eastAsia="en-US"/>
              </w:rPr>
              <w:t>го образования города Иркутска «</w:t>
            </w:r>
            <w:r w:rsidRPr="00003835">
              <w:rPr>
                <w:b/>
                <w:i/>
                <w:color w:val="000000" w:themeColor="text1"/>
                <w:lang w:eastAsia="en-US"/>
              </w:rPr>
              <w:t>Дворец де</w:t>
            </w:r>
            <w:r>
              <w:rPr>
                <w:b/>
                <w:i/>
                <w:color w:val="000000" w:themeColor="text1"/>
                <w:lang w:eastAsia="en-US"/>
              </w:rPr>
              <w:t xml:space="preserve">тского и юношеского творчества» (ПОЛ «Эколог» МАОУ ДО </w:t>
            </w:r>
            <w:proofErr w:type="gramStart"/>
            <w:r>
              <w:rPr>
                <w:b/>
                <w:i/>
                <w:color w:val="000000" w:themeColor="text1"/>
                <w:lang w:eastAsia="en-US"/>
              </w:rPr>
              <w:t>г</w:t>
            </w:r>
            <w:proofErr w:type="gramEnd"/>
            <w:r>
              <w:rPr>
                <w:b/>
                <w:i/>
                <w:color w:val="000000" w:themeColor="text1"/>
                <w:lang w:eastAsia="en-US"/>
              </w:rPr>
              <w:t>. Иркутска «</w:t>
            </w:r>
            <w:r w:rsidRPr="00003835">
              <w:rPr>
                <w:b/>
                <w:i/>
                <w:color w:val="000000" w:themeColor="text1"/>
                <w:lang w:eastAsia="en-US"/>
              </w:rPr>
              <w:t>Дворец творчества</w:t>
            </w:r>
            <w:r>
              <w:rPr>
                <w:b/>
                <w:i/>
                <w:color w:val="000000" w:themeColor="text1"/>
                <w:lang w:eastAsia="en-US"/>
              </w:rPr>
              <w:t>»)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DF5014" w:rsidRDefault="00DF5014" w:rsidP="00DF5014">
            <w:pPr>
              <w:jc w:val="center"/>
              <w:rPr>
                <w:color w:val="000000" w:themeColor="text1"/>
                <w:lang w:eastAsia="en-US"/>
              </w:rPr>
            </w:pPr>
            <w:r w:rsidRPr="00DF5014">
              <w:rPr>
                <w:color w:val="000000" w:themeColor="text1"/>
                <w:lang w:eastAsia="en-US"/>
              </w:rPr>
              <w:t>муниципальное автономное учреждение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Default="00AC46E2" w:rsidP="009D4320">
            <w:pPr>
              <w:jc w:val="center"/>
              <w:rPr>
                <w:color w:val="000000" w:themeColor="text1"/>
                <w:lang w:eastAsia="en-US"/>
              </w:rPr>
            </w:pPr>
            <w:proofErr w:type="spellStart"/>
            <w:r>
              <w:rPr>
                <w:color w:val="000000" w:themeColor="text1"/>
                <w:lang w:eastAsia="en-US"/>
              </w:rPr>
              <w:t>Алхун</w:t>
            </w:r>
            <w:r w:rsidR="00607B67">
              <w:rPr>
                <w:color w:val="000000" w:themeColor="text1"/>
                <w:lang w:eastAsia="en-US"/>
              </w:rPr>
              <w:t>саева</w:t>
            </w:r>
            <w:proofErr w:type="spellEnd"/>
          </w:p>
          <w:p w:rsidR="00607B67" w:rsidRDefault="00607B67" w:rsidP="009D4320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Лариса Борисовна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F2F" w:rsidRPr="00F67F2F" w:rsidRDefault="00F67F2F" w:rsidP="00F67F2F">
            <w:pPr>
              <w:rPr>
                <w:color w:val="000000" w:themeColor="text1"/>
                <w:lang w:eastAsia="en-US"/>
              </w:rPr>
            </w:pPr>
            <w:r w:rsidRPr="00F67F2F">
              <w:rPr>
                <w:color w:val="000000" w:themeColor="text1"/>
                <w:lang w:eastAsia="en-US"/>
              </w:rPr>
              <w:t>Иркутская область, Иркутс</w:t>
            </w:r>
            <w:r>
              <w:rPr>
                <w:color w:val="000000" w:themeColor="text1"/>
                <w:lang w:eastAsia="en-US"/>
              </w:rPr>
              <w:t xml:space="preserve">кий район,  </w:t>
            </w:r>
            <w:r w:rsidRPr="00F67F2F">
              <w:rPr>
                <w:color w:val="000000" w:themeColor="text1"/>
                <w:lang w:eastAsia="en-US"/>
              </w:rPr>
              <w:t>п. Листвянк</w:t>
            </w:r>
            <w:r>
              <w:rPr>
                <w:color w:val="000000" w:themeColor="text1"/>
                <w:lang w:eastAsia="en-US"/>
              </w:rPr>
              <w:t xml:space="preserve">а, </w:t>
            </w:r>
            <w:r w:rsidRPr="00F67F2F">
              <w:rPr>
                <w:color w:val="000000" w:themeColor="text1"/>
                <w:lang w:eastAsia="en-US"/>
              </w:rPr>
              <w:t>ул. Чапаева, 71</w:t>
            </w:r>
            <w:r>
              <w:rPr>
                <w:color w:val="000000" w:themeColor="text1"/>
                <w:lang w:eastAsia="en-US"/>
              </w:rPr>
              <w:t xml:space="preserve">                          </w:t>
            </w:r>
            <w:r w:rsidRPr="00F67F2F">
              <w:rPr>
                <w:color w:val="000000" w:themeColor="text1"/>
                <w:lang w:eastAsia="en-US"/>
              </w:rPr>
              <w:t>.                         тел. (3952) 496</w:t>
            </w:r>
            <w:r>
              <w:rPr>
                <w:color w:val="000000" w:themeColor="text1"/>
                <w:lang w:eastAsia="en-US"/>
              </w:rPr>
              <w:t>-</w:t>
            </w:r>
            <w:r w:rsidR="005061DC">
              <w:rPr>
                <w:color w:val="000000" w:themeColor="text1"/>
                <w:lang w:eastAsia="en-US"/>
              </w:rPr>
              <w:t>729</w:t>
            </w:r>
          </w:p>
          <w:p w:rsidR="00607B67" w:rsidRDefault="00B5680C" w:rsidP="00F67F2F">
            <w:pPr>
              <w:rPr>
                <w:color w:val="000000" w:themeColor="text1"/>
                <w:lang w:eastAsia="en-US"/>
              </w:rPr>
            </w:pPr>
            <w:hyperlink r:id="rId7" w:history="1">
              <w:r w:rsidR="00F67F2F" w:rsidRPr="00336E0A">
                <w:rPr>
                  <w:rStyle w:val="a4"/>
                  <w:lang w:eastAsia="en-US"/>
                </w:rPr>
                <w:t>dvorets2010@yandex.ru</w:t>
              </w:r>
            </w:hyperlink>
            <w:r w:rsidR="00F67F2F">
              <w:rPr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EA36E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A36EC" w:rsidRPr="00E175FE" w:rsidRDefault="00EA36EC" w:rsidP="00EA36EC">
            <w:pPr>
              <w:rPr>
                <w:color w:val="000000" w:themeColor="text1"/>
                <w:lang w:eastAsia="en-US"/>
              </w:rPr>
            </w:pPr>
            <w:r w:rsidRPr="00E175FE">
              <w:rPr>
                <w:color w:val="000000" w:themeColor="text1"/>
                <w:lang w:eastAsia="en-US"/>
              </w:rPr>
              <w:t>20.06.2022 - 29.06.2022</w:t>
            </w:r>
            <w:r w:rsidR="00663190" w:rsidRPr="00E175FE">
              <w:rPr>
                <w:color w:val="000000" w:themeColor="text1"/>
                <w:lang w:eastAsia="en-US"/>
              </w:rPr>
              <w:t xml:space="preserve"> (10)</w:t>
            </w:r>
          </w:p>
          <w:p w:rsidR="00EA36EC" w:rsidRPr="00E175FE" w:rsidRDefault="00EA36EC" w:rsidP="00EA36EC">
            <w:pPr>
              <w:rPr>
                <w:color w:val="000000" w:themeColor="text1"/>
                <w:lang w:eastAsia="en-US"/>
              </w:rPr>
            </w:pPr>
            <w:r w:rsidRPr="00E175FE">
              <w:rPr>
                <w:color w:val="000000" w:themeColor="text1"/>
                <w:lang w:eastAsia="en-US"/>
              </w:rPr>
              <w:t>02.07.2022 - 11.07.2022</w:t>
            </w:r>
            <w:r w:rsidR="00663190" w:rsidRPr="00E175FE">
              <w:rPr>
                <w:color w:val="000000" w:themeColor="text1"/>
                <w:lang w:eastAsia="en-US"/>
              </w:rPr>
              <w:t xml:space="preserve"> (10)</w:t>
            </w:r>
          </w:p>
          <w:p w:rsidR="00EA36EC" w:rsidRPr="00E175FE" w:rsidRDefault="00EA36EC" w:rsidP="00EA36EC">
            <w:pPr>
              <w:rPr>
                <w:color w:val="000000" w:themeColor="text1"/>
                <w:lang w:eastAsia="en-US"/>
              </w:rPr>
            </w:pPr>
            <w:r w:rsidRPr="00E175FE">
              <w:rPr>
                <w:color w:val="000000" w:themeColor="text1"/>
                <w:lang w:eastAsia="en-US"/>
              </w:rPr>
              <w:t>14.07.2022 - 23.07.2022</w:t>
            </w:r>
            <w:r w:rsidR="00663190" w:rsidRPr="00E175FE">
              <w:rPr>
                <w:color w:val="000000" w:themeColor="text1"/>
                <w:lang w:eastAsia="en-US"/>
              </w:rPr>
              <w:t xml:space="preserve"> (10)</w:t>
            </w:r>
          </w:p>
          <w:p w:rsidR="00EA36EC" w:rsidRPr="00E175FE" w:rsidRDefault="00EA36EC" w:rsidP="00EA36EC">
            <w:pPr>
              <w:rPr>
                <w:color w:val="000000" w:themeColor="text1"/>
                <w:lang w:eastAsia="en-US"/>
              </w:rPr>
            </w:pPr>
            <w:r w:rsidRPr="00E175FE">
              <w:rPr>
                <w:color w:val="000000" w:themeColor="text1"/>
                <w:lang w:eastAsia="en-US"/>
              </w:rPr>
              <w:t>26.07.2022 - 08.08.2022</w:t>
            </w:r>
            <w:r w:rsidR="00663190" w:rsidRPr="00E175FE">
              <w:rPr>
                <w:color w:val="000000" w:themeColor="text1"/>
                <w:lang w:eastAsia="en-US"/>
              </w:rPr>
              <w:t xml:space="preserve"> (14)</w:t>
            </w:r>
          </w:p>
          <w:p w:rsidR="00607B67" w:rsidRPr="00203066" w:rsidRDefault="00EA36EC" w:rsidP="00EA36EC">
            <w:pPr>
              <w:rPr>
                <w:color w:val="000000" w:themeColor="text1"/>
                <w:highlight w:val="yellow"/>
                <w:lang w:eastAsia="en-US"/>
              </w:rPr>
            </w:pPr>
            <w:r w:rsidRPr="00E175FE">
              <w:rPr>
                <w:color w:val="000000" w:themeColor="text1"/>
                <w:lang w:eastAsia="en-US"/>
              </w:rPr>
              <w:t>11.08.2022 - 24.08.2022</w:t>
            </w:r>
            <w:r w:rsidR="006C778C" w:rsidRPr="00E175FE">
              <w:rPr>
                <w:color w:val="000000" w:themeColor="text1"/>
                <w:lang w:eastAsia="en-US"/>
              </w:rPr>
              <w:t xml:space="preserve"> (14)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D80E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07B67" w:rsidRDefault="00D80E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07B67" w:rsidRDefault="00D80E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607B67" w:rsidRDefault="00D80E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4F6DE6" w:rsidRDefault="00D80EB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D92076" w:rsidTr="00C521A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961" w:rsidRDefault="00247961" w:rsidP="00C521A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Летний оздоровительный лагерь </w:t>
            </w:r>
            <w:r w:rsidRPr="00247961">
              <w:rPr>
                <w:b/>
                <w:i/>
                <w:u w:val="single"/>
                <w:lang w:eastAsia="en-US"/>
              </w:rPr>
              <w:t>«Юный музыкант»</w:t>
            </w:r>
            <w:r w:rsidRPr="00247961">
              <w:rPr>
                <w:b/>
                <w:i/>
                <w:lang w:eastAsia="en-US"/>
              </w:rPr>
              <w:t xml:space="preserve"> Государственного нетипового общеобразовательного бюджетного</w:t>
            </w:r>
            <w:r>
              <w:rPr>
                <w:b/>
                <w:i/>
                <w:lang w:eastAsia="en-US"/>
              </w:rPr>
              <w:t xml:space="preserve"> учреждения Иркутской области «</w:t>
            </w:r>
            <w:r w:rsidRPr="00247961">
              <w:rPr>
                <w:b/>
                <w:i/>
                <w:lang w:eastAsia="en-US"/>
              </w:rPr>
              <w:t xml:space="preserve">Школа-интернат музыкантских воспитанников </w:t>
            </w:r>
          </w:p>
          <w:p w:rsidR="00607B67" w:rsidRPr="00FA47BD" w:rsidRDefault="00247961" w:rsidP="00C521A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г. Иркутска» (ЛОЛ «Юный музыкант» </w:t>
            </w:r>
            <w:r w:rsidRPr="00247961">
              <w:rPr>
                <w:b/>
                <w:i/>
                <w:lang w:eastAsia="en-US"/>
              </w:rPr>
              <w:t xml:space="preserve">Школа-интернат </w:t>
            </w:r>
            <w:proofErr w:type="spellStart"/>
            <w:r w:rsidRPr="00247961">
              <w:rPr>
                <w:b/>
                <w:i/>
                <w:lang w:eastAsia="en-US"/>
              </w:rPr>
              <w:t>музвоспитанников</w:t>
            </w:r>
            <w:proofErr w:type="spellEnd"/>
            <w:r w:rsidRPr="00247961">
              <w:rPr>
                <w:b/>
                <w:i/>
                <w:lang w:eastAsia="en-US"/>
              </w:rPr>
              <w:t xml:space="preserve"> г. Иркутска</w:t>
            </w:r>
            <w:r>
              <w:rPr>
                <w:b/>
                <w:i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9F32CF" w:rsidRDefault="009F32CF" w:rsidP="009F32C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Pr="009F32CF">
              <w:rPr>
                <w:lang w:eastAsia="en-US"/>
              </w:rPr>
              <w:t>осударственное бюджетное учреждение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Default="00607B67" w:rsidP="009D43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Куракина</w:t>
            </w:r>
          </w:p>
          <w:p w:rsidR="00607B67" w:rsidRDefault="00607B67" w:rsidP="009D43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 Владимировна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5061DC">
            <w:pPr>
              <w:rPr>
                <w:lang w:eastAsia="en-US"/>
              </w:rPr>
            </w:pPr>
            <w:r w:rsidRPr="005061DC">
              <w:rPr>
                <w:lang w:eastAsia="en-US"/>
              </w:rPr>
              <w:t xml:space="preserve">Иркутская область, </w:t>
            </w:r>
            <w:r>
              <w:rPr>
                <w:lang w:eastAsia="en-US"/>
              </w:rPr>
              <w:t xml:space="preserve"> </w:t>
            </w:r>
            <w:r w:rsidRPr="005061DC">
              <w:rPr>
                <w:lang w:eastAsia="en-US"/>
              </w:rPr>
              <w:t>Ир</w:t>
            </w:r>
            <w:r>
              <w:rPr>
                <w:lang w:eastAsia="en-US"/>
              </w:rPr>
              <w:t xml:space="preserve">кутский район,  </w:t>
            </w:r>
            <w:r w:rsidRPr="005061DC">
              <w:rPr>
                <w:lang w:eastAsia="en-US"/>
              </w:rPr>
              <w:t xml:space="preserve">34 км Байкальского тракта, 1,5 км южнее дер. </w:t>
            </w:r>
            <w:proofErr w:type="spellStart"/>
            <w:r w:rsidRPr="005061DC">
              <w:rPr>
                <w:lang w:eastAsia="en-US"/>
              </w:rPr>
              <w:t>Бурдаковка</w:t>
            </w:r>
            <w:proofErr w:type="spellEnd"/>
            <w:r w:rsidRPr="005061DC">
              <w:rPr>
                <w:lang w:eastAsia="en-US"/>
              </w:rPr>
              <w:t xml:space="preserve">,    </w:t>
            </w:r>
            <w:r>
              <w:rPr>
                <w:lang w:eastAsia="en-US"/>
              </w:rPr>
              <w:t xml:space="preserve">                     тел. (3952)29-00-18, 89027606575</w:t>
            </w:r>
            <w:r w:rsidRPr="005061DC">
              <w:rPr>
                <w:lang w:eastAsia="en-US"/>
              </w:rPr>
              <w:t xml:space="preserve"> </w:t>
            </w:r>
            <w:hyperlink r:id="rId8" w:history="1">
              <w:r w:rsidRPr="00336E0A">
                <w:rPr>
                  <w:rStyle w:val="a4"/>
                  <w:lang w:eastAsia="en-US"/>
                </w:rPr>
                <w:t>nvkurakin@mail.ru</w:t>
              </w:r>
            </w:hyperlink>
            <w:r>
              <w:rPr>
                <w:lang w:eastAsia="en-US"/>
              </w:rPr>
              <w:t xml:space="preserve"> </w:t>
            </w:r>
            <w:r w:rsidRPr="005061DC">
              <w:rPr>
                <w:lang w:eastAsia="en-US"/>
              </w:rPr>
              <w:t xml:space="preserve">, </w:t>
            </w:r>
            <w:hyperlink r:id="rId9" w:history="1">
              <w:r w:rsidRPr="00336E0A">
                <w:rPr>
                  <w:rStyle w:val="a4"/>
                  <w:lang w:eastAsia="en-US"/>
                </w:rPr>
                <w:t>plv2008@mail.ru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607B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0BB" w:rsidRPr="00ED672A" w:rsidRDefault="00E610BB" w:rsidP="00E610BB">
            <w:pPr>
              <w:rPr>
                <w:lang w:eastAsia="en-US"/>
              </w:rPr>
            </w:pPr>
            <w:r w:rsidRPr="00ED672A">
              <w:rPr>
                <w:lang w:eastAsia="en-US"/>
              </w:rPr>
              <w:t>15.06.2022 – 28.06.20</w:t>
            </w:r>
            <w:r w:rsidR="00AF4D5D" w:rsidRPr="00ED672A">
              <w:rPr>
                <w:lang w:eastAsia="en-US"/>
              </w:rPr>
              <w:t>22 (14)</w:t>
            </w:r>
          </w:p>
          <w:p w:rsidR="00E610BB" w:rsidRPr="00ED672A" w:rsidRDefault="00E610BB" w:rsidP="00E610BB">
            <w:pPr>
              <w:rPr>
                <w:lang w:eastAsia="en-US"/>
              </w:rPr>
            </w:pPr>
            <w:r w:rsidRPr="00ED672A">
              <w:rPr>
                <w:lang w:eastAsia="en-US"/>
              </w:rPr>
              <w:t xml:space="preserve">01.07.2022 – 14.07.2022 </w:t>
            </w:r>
            <w:r w:rsidR="00AF4D5D" w:rsidRPr="00ED672A">
              <w:rPr>
                <w:lang w:eastAsia="en-US"/>
              </w:rPr>
              <w:t>(14)</w:t>
            </w:r>
          </w:p>
          <w:p w:rsidR="00E610BB" w:rsidRPr="00ED672A" w:rsidRDefault="00E610BB" w:rsidP="00E610BB">
            <w:pPr>
              <w:rPr>
                <w:lang w:eastAsia="en-US"/>
              </w:rPr>
            </w:pPr>
            <w:r w:rsidRPr="00ED672A">
              <w:rPr>
                <w:lang w:eastAsia="en-US"/>
              </w:rPr>
              <w:t xml:space="preserve">17.07.2022 – 30.07.2022 </w:t>
            </w:r>
            <w:r w:rsidR="00AF4D5D" w:rsidRPr="00ED672A">
              <w:rPr>
                <w:lang w:eastAsia="en-US"/>
              </w:rPr>
              <w:t>(14)</w:t>
            </w:r>
          </w:p>
          <w:p w:rsidR="00E610BB" w:rsidRPr="00ED672A" w:rsidRDefault="00E610BB" w:rsidP="00E610BB">
            <w:pPr>
              <w:rPr>
                <w:lang w:eastAsia="en-US"/>
              </w:rPr>
            </w:pPr>
            <w:r w:rsidRPr="00ED672A">
              <w:rPr>
                <w:lang w:eastAsia="en-US"/>
              </w:rPr>
              <w:t xml:space="preserve">02.08.2022 – 15.08.2022 </w:t>
            </w:r>
            <w:r w:rsidR="00AF4D5D" w:rsidRPr="00ED672A">
              <w:rPr>
                <w:lang w:eastAsia="en-US"/>
              </w:rPr>
              <w:t>(14)</w:t>
            </w:r>
          </w:p>
          <w:p w:rsidR="00607B67" w:rsidRPr="00203066" w:rsidRDefault="00E610BB" w:rsidP="00E610BB">
            <w:pPr>
              <w:rPr>
                <w:highlight w:val="yellow"/>
                <w:lang w:eastAsia="en-US"/>
              </w:rPr>
            </w:pPr>
            <w:r w:rsidRPr="00ED672A">
              <w:rPr>
                <w:lang w:eastAsia="en-US"/>
              </w:rPr>
              <w:t>18.08.2022 – 31.08.2022</w:t>
            </w:r>
            <w:r w:rsidR="00AF4D5D" w:rsidRPr="00ED672A">
              <w:rPr>
                <w:lang w:eastAsia="en-US"/>
              </w:rPr>
              <w:t xml:space="preserve"> (14)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1C5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607B67" w:rsidRDefault="001C5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607B67" w:rsidRDefault="001C5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  <w:p w:rsidR="00607B67" w:rsidRDefault="001C5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607B67" w:rsidRDefault="001C5B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D92076" w:rsidTr="00C521A3">
        <w:trPr>
          <w:trHeight w:val="360"/>
        </w:trPr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FA47BD" w:rsidRDefault="00C271E2" w:rsidP="00C271E2">
            <w:pPr>
              <w:rPr>
                <w:b/>
                <w:i/>
                <w:lang w:eastAsia="en-US"/>
              </w:rPr>
            </w:pPr>
            <w:r w:rsidRPr="00C271E2">
              <w:rPr>
                <w:b/>
                <w:i/>
                <w:lang w:eastAsia="en-US"/>
              </w:rPr>
              <w:t>Летняя о</w:t>
            </w:r>
            <w:r>
              <w:rPr>
                <w:b/>
                <w:i/>
                <w:lang w:eastAsia="en-US"/>
              </w:rPr>
              <w:t xml:space="preserve">здоровительная загородная дача </w:t>
            </w:r>
            <w:r w:rsidRPr="00C271E2">
              <w:rPr>
                <w:b/>
                <w:i/>
                <w:u w:val="single"/>
                <w:lang w:eastAsia="en-US"/>
              </w:rPr>
              <w:t xml:space="preserve">«Жердовка» </w:t>
            </w:r>
            <w:r w:rsidRPr="00C271E2">
              <w:rPr>
                <w:b/>
                <w:i/>
                <w:lang w:eastAsia="en-US"/>
              </w:rPr>
              <w:t>Областного государственного казенного учреж</w:t>
            </w:r>
            <w:r>
              <w:rPr>
                <w:b/>
                <w:i/>
                <w:lang w:eastAsia="en-US"/>
              </w:rPr>
              <w:t>дения социального обслуживания «Центр помощ</w:t>
            </w:r>
            <w:r w:rsidRPr="00C271E2">
              <w:rPr>
                <w:b/>
                <w:i/>
                <w:lang w:eastAsia="en-US"/>
              </w:rPr>
              <w:t xml:space="preserve">и детям, оставшимся без попечения родителей, </w:t>
            </w:r>
            <w:r w:rsidRPr="00C271E2">
              <w:rPr>
                <w:b/>
                <w:i/>
                <w:lang w:eastAsia="en-US"/>
              </w:rPr>
              <w:lastRenderedPageBreak/>
              <w:t>С</w:t>
            </w:r>
            <w:r>
              <w:rPr>
                <w:b/>
                <w:i/>
                <w:lang w:eastAsia="en-US"/>
              </w:rPr>
              <w:t xml:space="preserve">вердловского района </w:t>
            </w:r>
            <w:proofErr w:type="gramStart"/>
            <w:r>
              <w:rPr>
                <w:b/>
                <w:i/>
                <w:lang w:eastAsia="en-US"/>
              </w:rPr>
              <w:t>г</w:t>
            </w:r>
            <w:proofErr w:type="gramEnd"/>
            <w:r>
              <w:rPr>
                <w:b/>
                <w:i/>
                <w:lang w:eastAsia="en-US"/>
              </w:rPr>
              <w:t>. Иркутска»</w:t>
            </w:r>
            <w:r w:rsidRPr="00C271E2">
              <w:rPr>
                <w:b/>
                <w:i/>
                <w:lang w:eastAsia="en-US"/>
              </w:rPr>
              <w:t xml:space="preserve">                             </w:t>
            </w:r>
            <w:r>
              <w:rPr>
                <w:b/>
                <w:i/>
                <w:lang w:eastAsia="en-US"/>
              </w:rPr>
              <w:t>(ЛОЗД «Жердовка» ОГКУСО «Центр помощ</w:t>
            </w:r>
            <w:r w:rsidRPr="00C271E2">
              <w:rPr>
                <w:b/>
                <w:i/>
                <w:lang w:eastAsia="en-US"/>
              </w:rPr>
              <w:t>и детям, оставшимся без попечения родителей, Свердловского района г. Иркутска</w:t>
            </w:r>
            <w:r>
              <w:rPr>
                <w:b/>
                <w:i/>
                <w:lang w:eastAsia="en-US"/>
              </w:rPr>
              <w:t>»)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Pr="00C17DEA" w:rsidRDefault="00C17DEA" w:rsidP="00C17D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</w:t>
            </w:r>
            <w:r w:rsidRPr="00C17DEA">
              <w:rPr>
                <w:lang w:eastAsia="en-US"/>
              </w:rPr>
              <w:t>осударственное казенное учреждение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Default="00E12DB1" w:rsidP="00E12DB1">
            <w:pPr>
              <w:jc w:val="center"/>
              <w:rPr>
                <w:lang w:eastAsia="en-US"/>
              </w:rPr>
            </w:pPr>
            <w:proofErr w:type="spellStart"/>
            <w:r w:rsidRPr="00E12DB1">
              <w:rPr>
                <w:lang w:eastAsia="en-US"/>
              </w:rPr>
              <w:t>Данчинова</w:t>
            </w:r>
            <w:proofErr w:type="spellEnd"/>
            <w:r w:rsidRPr="00E12DB1">
              <w:rPr>
                <w:lang w:eastAsia="en-US"/>
              </w:rPr>
              <w:t xml:space="preserve"> Евгения Андреевна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DB1" w:rsidRDefault="0083242E" w:rsidP="00E12DB1">
            <w:pPr>
              <w:rPr>
                <w:lang w:eastAsia="en-US"/>
              </w:rPr>
            </w:pPr>
            <w:r>
              <w:rPr>
                <w:lang w:eastAsia="en-US"/>
              </w:rPr>
              <w:t>664055</w:t>
            </w:r>
            <w:r w:rsidRPr="0083242E">
              <w:rPr>
                <w:lang w:eastAsia="en-US"/>
              </w:rPr>
              <w:t xml:space="preserve">, </w:t>
            </w:r>
            <w:r w:rsidR="00E12DB1">
              <w:rPr>
                <w:lang w:eastAsia="en-US"/>
              </w:rPr>
              <w:t>Иркутская область, Иркутский район,  дерев</w:t>
            </w:r>
            <w:r>
              <w:rPr>
                <w:lang w:eastAsia="en-US"/>
              </w:rPr>
              <w:t xml:space="preserve">ня Жердовка, </w:t>
            </w:r>
            <w:r w:rsidR="00E12DB1">
              <w:rPr>
                <w:lang w:eastAsia="en-US"/>
              </w:rPr>
              <w:t xml:space="preserve">ул. Сосновая, 1                         </w:t>
            </w:r>
          </w:p>
          <w:p w:rsidR="00E12DB1" w:rsidRDefault="00E12DB1" w:rsidP="00E12DB1">
            <w:pPr>
              <w:rPr>
                <w:lang w:eastAsia="en-US"/>
              </w:rPr>
            </w:pPr>
            <w:r>
              <w:rPr>
                <w:lang w:eastAsia="en-US"/>
              </w:rPr>
              <w:t>тел. 89526211845</w:t>
            </w:r>
          </w:p>
          <w:p w:rsidR="00607B67" w:rsidRDefault="00B5680C" w:rsidP="00E12DB1">
            <w:pPr>
              <w:rPr>
                <w:lang w:eastAsia="en-US"/>
              </w:rPr>
            </w:pPr>
            <w:hyperlink r:id="rId10" w:history="1">
              <w:r w:rsidR="00180C5B" w:rsidRPr="00336E0A">
                <w:rPr>
                  <w:rStyle w:val="a4"/>
                  <w:lang w:eastAsia="en-US"/>
                </w:rPr>
                <w:t>osdd5@mail.ru</w:t>
              </w:r>
            </w:hyperlink>
            <w:r w:rsidR="00180C5B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607B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90571C">
            <w:pPr>
              <w:rPr>
                <w:lang w:eastAsia="en-US"/>
              </w:rPr>
            </w:pPr>
            <w:r w:rsidRPr="0090571C">
              <w:rPr>
                <w:lang w:eastAsia="en-US"/>
              </w:rPr>
              <w:t>13.06.2022 - 22.08.2022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B67" w:rsidRDefault="00607B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0571C">
              <w:rPr>
                <w:lang w:eastAsia="en-US"/>
              </w:rPr>
              <w:t>1</w:t>
            </w:r>
          </w:p>
        </w:tc>
      </w:tr>
      <w:tr w:rsidR="00D92076" w:rsidTr="00C521A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Pr="007D509C" w:rsidRDefault="00E55584" w:rsidP="00E55584">
            <w:pPr>
              <w:rPr>
                <w:b/>
                <w:i/>
                <w:highlight w:val="yellow"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Детский палаточный лагерь </w:t>
            </w:r>
            <w:r w:rsidRPr="006D181E">
              <w:rPr>
                <w:b/>
                <w:i/>
                <w:u w:val="single"/>
                <w:lang w:eastAsia="en-US"/>
              </w:rPr>
              <w:t xml:space="preserve">«CS </w:t>
            </w:r>
            <w:proofErr w:type="spellStart"/>
            <w:r w:rsidRPr="006D181E">
              <w:rPr>
                <w:b/>
                <w:i/>
                <w:u w:val="single"/>
                <w:lang w:eastAsia="en-US"/>
              </w:rPr>
              <w:t>Camp</w:t>
            </w:r>
            <w:proofErr w:type="spellEnd"/>
            <w:r w:rsidRPr="006D181E">
              <w:rPr>
                <w:b/>
                <w:i/>
                <w:u w:val="single"/>
                <w:lang w:eastAsia="en-US"/>
              </w:rPr>
              <w:t xml:space="preserve">» </w:t>
            </w:r>
            <w:r w:rsidRPr="00E55584">
              <w:rPr>
                <w:b/>
                <w:i/>
                <w:lang w:eastAsia="en-US"/>
              </w:rPr>
              <w:t xml:space="preserve">     </w:t>
            </w:r>
            <w:r>
              <w:rPr>
                <w:b/>
                <w:i/>
                <w:lang w:eastAsia="en-US"/>
              </w:rPr>
              <w:t xml:space="preserve">                           ООО «</w:t>
            </w:r>
            <w:proofErr w:type="spellStart"/>
            <w:r w:rsidRPr="00E55584">
              <w:rPr>
                <w:b/>
                <w:i/>
                <w:lang w:eastAsia="en-US"/>
              </w:rPr>
              <w:t>Фэмэли-Арт</w:t>
            </w:r>
            <w:proofErr w:type="spellEnd"/>
            <w:r>
              <w:rPr>
                <w:b/>
                <w:i/>
                <w:lang w:eastAsia="en-US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Pr="009E587F" w:rsidRDefault="006D181E" w:rsidP="006D1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6D181E">
              <w:rPr>
                <w:lang w:eastAsia="en-US"/>
              </w:rPr>
              <w:t>астное учреждение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Default="00607B67" w:rsidP="009C15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Наталья</w:t>
            </w:r>
          </w:p>
          <w:p w:rsidR="00607B67" w:rsidRPr="009E587F" w:rsidRDefault="00607B67" w:rsidP="009C15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Петровна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Default="006D181E">
            <w:pPr>
              <w:rPr>
                <w:lang w:eastAsia="en-US"/>
              </w:rPr>
            </w:pPr>
            <w:r>
              <w:rPr>
                <w:lang w:eastAsia="en-US"/>
              </w:rPr>
              <w:t>664519, Иркутская область,</w:t>
            </w:r>
            <w:r w:rsidRPr="006D181E">
              <w:rPr>
                <w:lang w:eastAsia="en-US"/>
              </w:rPr>
              <w:t xml:space="preserve"> Иркутский ра</w:t>
            </w:r>
            <w:r>
              <w:rPr>
                <w:lang w:eastAsia="en-US"/>
              </w:rPr>
              <w:t>йон, п. Мельничная падь, залив «</w:t>
            </w:r>
            <w:r w:rsidRPr="006D181E">
              <w:rPr>
                <w:lang w:eastAsia="en-US"/>
              </w:rPr>
              <w:t xml:space="preserve">Большой </w:t>
            </w:r>
            <w:proofErr w:type="spellStart"/>
            <w:r w:rsidRPr="006D181E">
              <w:rPr>
                <w:lang w:eastAsia="en-US"/>
              </w:rPr>
              <w:t>Калей</w:t>
            </w:r>
            <w:proofErr w:type="spellEnd"/>
            <w:r>
              <w:rPr>
                <w:lang w:eastAsia="en-US"/>
              </w:rPr>
              <w:t>»</w:t>
            </w:r>
          </w:p>
          <w:p w:rsidR="000750A1" w:rsidRDefault="000750A1">
            <w:pPr>
              <w:rPr>
                <w:lang w:eastAsia="en-US"/>
              </w:rPr>
            </w:pPr>
            <w:r w:rsidRPr="000750A1">
              <w:rPr>
                <w:lang w:eastAsia="en-US"/>
              </w:rPr>
              <w:t>т</w:t>
            </w:r>
            <w:r>
              <w:rPr>
                <w:lang w:eastAsia="en-US"/>
              </w:rPr>
              <w:t>ел. 89148827941</w:t>
            </w:r>
          </w:p>
          <w:p w:rsidR="000750A1" w:rsidRPr="009E587F" w:rsidRDefault="00B5680C">
            <w:pPr>
              <w:rPr>
                <w:lang w:eastAsia="en-US"/>
              </w:rPr>
            </w:pPr>
            <w:hyperlink r:id="rId11" w:history="1">
              <w:r w:rsidR="000750A1" w:rsidRPr="00C52233">
                <w:rPr>
                  <w:rStyle w:val="a4"/>
                  <w:lang w:eastAsia="en-US"/>
                </w:rPr>
                <w:t>csgo.irk@mail.ru</w:t>
              </w:r>
            </w:hyperlink>
            <w:r w:rsidR="000750A1"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Pr="009E587F" w:rsidRDefault="00607B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13FD" w:rsidRDefault="00EA13FD">
            <w:pPr>
              <w:rPr>
                <w:lang w:eastAsia="en-US"/>
              </w:rPr>
            </w:pPr>
            <w:r w:rsidRPr="00EA13FD">
              <w:rPr>
                <w:lang w:eastAsia="en-US"/>
              </w:rPr>
              <w:t>24.06.</w:t>
            </w:r>
            <w:r>
              <w:rPr>
                <w:lang w:eastAsia="en-US"/>
              </w:rPr>
              <w:t>2022 - 07.07.2022</w:t>
            </w:r>
            <w:r w:rsidR="00BF3624">
              <w:rPr>
                <w:lang w:eastAsia="en-US"/>
              </w:rPr>
              <w:t xml:space="preserve"> (14)</w:t>
            </w:r>
            <w:r>
              <w:rPr>
                <w:lang w:eastAsia="en-US"/>
              </w:rPr>
              <w:t xml:space="preserve">        11.07.2022 - 24.07.2022</w:t>
            </w:r>
            <w:r w:rsidR="00BF3624">
              <w:rPr>
                <w:lang w:eastAsia="en-US"/>
              </w:rPr>
              <w:t xml:space="preserve"> (14)</w:t>
            </w:r>
          </w:p>
          <w:p w:rsidR="00607B67" w:rsidRPr="009E587F" w:rsidRDefault="00EA13FD">
            <w:pPr>
              <w:rPr>
                <w:lang w:eastAsia="en-US"/>
              </w:rPr>
            </w:pPr>
            <w:r w:rsidRPr="00EA13FD">
              <w:rPr>
                <w:lang w:eastAsia="en-US"/>
              </w:rPr>
              <w:t>28.07.2022 - 11.08.2022</w:t>
            </w:r>
            <w:r w:rsidR="00BF3624">
              <w:rPr>
                <w:lang w:eastAsia="en-US"/>
              </w:rPr>
              <w:t xml:space="preserve"> (14)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B67" w:rsidRDefault="00BF36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BF3624" w:rsidRDefault="00BF36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  <w:p w:rsidR="00BF3624" w:rsidRDefault="00BF36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</w:tr>
      <w:tr w:rsidR="00E82766" w:rsidTr="00C521A3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766" w:rsidRPr="000323F2" w:rsidRDefault="00E82766" w:rsidP="00E55584">
            <w:pPr>
              <w:rPr>
                <w:b/>
                <w:i/>
                <w:u w:val="single"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Палаточный лагерь </w:t>
            </w:r>
            <w:r w:rsidRPr="000323F2">
              <w:rPr>
                <w:b/>
                <w:i/>
                <w:u w:val="single"/>
                <w:lang w:eastAsia="en-US"/>
              </w:rPr>
              <w:t>«Странник»</w:t>
            </w:r>
          </w:p>
          <w:p w:rsidR="00E82766" w:rsidRDefault="00E82766" w:rsidP="00E55584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Иркутская областная общественная организация детей и молодежи «Байкальский скаут»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766" w:rsidRDefault="00480A63" w:rsidP="006D181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</w:t>
            </w:r>
            <w:r w:rsidRPr="006D181E">
              <w:rPr>
                <w:lang w:eastAsia="en-US"/>
              </w:rPr>
              <w:t>астное учреждение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766" w:rsidRDefault="000025ED" w:rsidP="009C15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Котова Ирина Сергеевна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AA3" w:rsidRDefault="009B6AA3" w:rsidP="009B6AA3">
            <w:pPr>
              <w:rPr>
                <w:lang w:eastAsia="en-US"/>
              </w:rPr>
            </w:pPr>
            <w:r>
              <w:rPr>
                <w:lang w:eastAsia="en-US"/>
              </w:rPr>
              <w:t>Иркутская область,</w:t>
            </w:r>
            <w:r w:rsidRPr="006D181E">
              <w:rPr>
                <w:lang w:eastAsia="en-US"/>
              </w:rPr>
              <w:t xml:space="preserve"> Иркутский ра</w:t>
            </w:r>
            <w:r>
              <w:rPr>
                <w:lang w:eastAsia="en-US"/>
              </w:rPr>
              <w:t xml:space="preserve">йон, с. </w:t>
            </w:r>
            <w:proofErr w:type="gramStart"/>
            <w:r>
              <w:rPr>
                <w:lang w:eastAsia="en-US"/>
              </w:rPr>
              <w:t>Большое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Голоустное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E82766" w:rsidRDefault="009B6AA3" w:rsidP="009B6AA3">
            <w:pPr>
              <w:rPr>
                <w:lang w:eastAsia="en-US"/>
              </w:rPr>
            </w:pPr>
            <w:r>
              <w:rPr>
                <w:lang w:eastAsia="en-US"/>
              </w:rPr>
              <w:t>ул. Трактовая, 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766" w:rsidRDefault="008451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766" w:rsidRDefault="00845152">
            <w:pPr>
              <w:rPr>
                <w:lang w:eastAsia="en-US"/>
              </w:rPr>
            </w:pPr>
            <w:r>
              <w:rPr>
                <w:lang w:eastAsia="en-US"/>
              </w:rPr>
              <w:t>01.07.2022 – 07.07.2022 (7)</w:t>
            </w:r>
          </w:p>
          <w:p w:rsidR="00845152" w:rsidRDefault="009C22F3">
            <w:pPr>
              <w:rPr>
                <w:lang w:eastAsia="en-US"/>
              </w:rPr>
            </w:pPr>
            <w:r>
              <w:rPr>
                <w:lang w:eastAsia="en-US"/>
              </w:rPr>
              <w:t>09.07.2022 – 18.07.2022 (10)</w:t>
            </w:r>
          </w:p>
          <w:p w:rsidR="009C22F3" w:rsidRDefault="00480A63">
            <w:pPr>
              <w:rPr>
                <w:lang w:eastAsia="en-US"/>
              </w:rPr>
            </w:pPr>
            <w:r>
              <w:rPr>
                <w:lang w:eastAsia="en-US"/>
              </w:rPr>
              <w:t>22.07.2022 – 31.07.2022 (10)</w:t>
            </w:r>
          </w:p>
          <w:p w:rsidR="00480A63" w:rsidRPr="00EA13FD" w:rsidRDefault="00480A63">
            <w:pPr>
              <w:rPr>
                <w:lang w:eastAsia="en-US"/>
              </w:rPr>
            </w:pPr>
            <w:r>
              <w:rPr>
                <w:lang w:eastAsia="en-US"/>
              </w:rPr>
              <w:t>02.08.2022 – 11.08.2022 (10)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766" w:rsidRDefault="008451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  <w:p w:rsidR="00845152" w:rsidRDefault="008451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845152" w:rsidRDefault="008451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  <w:p w:rsidR="00845152" w:rsidRDefault="008451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</w:tbl>
    <w:p w:rsidR="00997955" w:rsidRDefault="00997955" w:rsidP="00997955">
      <w:pPr>
        <w:ind w:right="709"/>
        <w:jc w:val="right"/>
        <w:rPr>
          <w:sz w:val="24"/>
          <w:szCs w:val="24"/>
        </w:rPr>
      </w:pPr>
    </w:p>
    <w:p w:rsidR="003E1B0A" w:rsidRDefault="003E1B0A"/>
    <w:sectPr w:rsidR="003E1B0A" w:rsidSect="00B408A7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7955"/>
    <w:rsid w:val="000025ED"/>
    <w:rsid w:val="00003835"/>
    <w:rsid w:val="000038C1"/>
    <w:rsid w:val="000323F2"/>
    <w:rsid w:val="00044B40"/>
    <w:rsid w:val="00051828"/>
    <w:rsid w:val="00057784"/>
    <w:rsid w:val="000750A1"/>
    <w:rsid w:val="000864FF"/>
    <w:rsid w:val="00106D28"/>
    <w:rsid w:val="00117A50"/>
    <w:rsid w:val="00122EFD"/>
    <w:rsid w:val="00132983"/>
    <w:rsid w:val="0014285E"/>
    <w:rsid w:val="00180C5B"/>
    <w:rsid w:val="00192539"/>
    <w:rsid w:val="001C5B43"/>
    <w:rsid w:val="001D6200"/>
    <w:rsid w:val="00203066"/>
    <w:rsid w:val="00226D8E"/>
    <w:rsid w:val="0023498B"/>
    <w:rsid w:val="00247961"/>
    <w:rsid w:val="00251185"/>
    <w:rsid w:val="002751A7"/>
    <w:rsid w:val="00290D94"/>
    <w:rsid w:val="00296619"/>
    <w:rsid w:val="002C2920"/>
    <w:rsid w:val="002D6690"/>
    <w:rsid w:val="0031137E"/>
    <w:rsid w:val="003212BA"/>
    <w:rsid w:val="00335C6F"/>
    <w:rsid w:val="00337470"/>
    <w:rsid w:val="00353016"/>
    <w:rsid w:val="00396034"/>
    <w:rsid w:val="003A42FD"/>
    <w:rsid w:val="003B1955"/>
    <w:rsid w:val="003D01E2"/>
    <w:rsid w:val="003E1B0A"/>
    <w:rsid w:val="004044B9"/>
    <w:rsid w:val="004139E6"/>
    <w:rsid w:val="00424559"/>
    <w:rsid w:val="00443BDD"/>
    <w:rsid w:val="00464848"/>
    <w:rsid w:val="00471178"/>
    <w:rsid w:val="00480A63"/>
    <w:rsid w:val="004A1E6F"/>
    <w:rsid w:val="004E560D"/>
    <w:rsid w:val="004E5C49"/>
    <w:rsid w:val="004F1FF4"/>
    <w:rsid w:val="004F6A5E"/>
    <w:rsid w:val="004F6DE6"/>
    <w:rsid w:val="005061DC"/>
    <w:rsid w:val="005214B6"/>
    <w:rsid w:val="00531951"/>
    <w:rsid w:val="00532C60"/>
    <w:rsid w:val="0059631D"/>
    <w:rsid w:val="005A0F40"/>
    <w:rsid w:val="005C0C19"/>
    <w:rsid w:val="005D4C1B"/>
    <w:rsid w:val="005E0167"/>
    <w:rsid w:val="005F5C8C"/>
    <w:rsid w:val="00607B67"/>
    <w:rsid w:val="006366B4"/>
    <w:rsid w:val="0065639B"/>
    <w:rsid w:val="00663190"/>
    <w:rsid w:val="006871D5"/>
    <w:rsid w:val="006C778C"/>
    <w:rsid w:val="006D181E"/>
    <w:rsid w:val="006D66AF"/>
    <w:rsid w:val="006E1010"/>
    <w:rsid w:val="006E258A"/>
    <w:rsid w:val="006F12A0"/>
    <w:rsid w:val="00760B29"/>
    <w:rsid w:val="00764D85"/>
    <w:rsid w:val="00795000"/>
    <w:rsid w:val="007D509C"/>
    <w:rsid w:val="007F0B53"/>
    <w:rsid w:val="00821DE8"/>
    <w:rsid w:val="0083242E"/>
    <w:rsid w:val="00845152"/>
    <w:rsid w:val="008647F8"/>
    <w:rsid w:val="008D719F"/>
    <w:rsid w:val="0090571C"/>
    <w:rsid w:val="00947B5B"/>
    <w:rsid w:val="009635FD"/>
    <w:rsid w:val="009733C0"/>
    <w:rsid w:val="00974E1A"/>
    <w:rsid w:val="009769B8"/>
    <w:rsid w:val="00997955"/>
    <w:rsid w:val="009B6AA3"/>
    <w:rsid w:val="009C15E8"/>
    <w:rsid w:val="009C22F3"/>
    <w:rsid w:val="009D062B"/>
    <w:rsid w:val="009D3120"/>
    <w:rsid w:val="009D4320"/>
    <w:rsid w:val="009E587F"/>
    <w:rsid w:val="009F32CF"/>
    <w:rsid w:val="00AA4F83"/>
    <w:rsid w:val="00AC46E2"/>
    <w:rsid w:val="00AC7E44"/>
    <w:rsid w:val="00AD5D7E"/>
    <w:rsid w:val="00AF4D5D"/>
    <w:rsid w:val="00AF76BE"/>
    <w:rsid w:val="00B1211D"/>
    <w:rsid w:val="00B408A7"/>
    <w:rsid w:val="00B5680C"/>
    <w:rsid w:val="00B601D3"/>
    <w:rsid w:val="00B7337A"/>
    <w:rsid w:val="00B8748F"/>
    <w:rsid w:val="00B954CB"/>
    <w:rsid w:val="00BA207C"/>
    <w:rsid w:val="00BB5FFF"/>
    <w:rsid w:val="00BD499E"/>
    <w:rsid w:val="00BF3624"/>
    <w:rsid w:val="00C052F0"/>
    <w:rsid w:val="00C07C9F"/>
    <w:rsid w:val="00C14E66"/>
    <w:rsid w:val="00C1703C"/>
    <w:rsid w:val="00C17DEA"/>
    <w:rsid w:val="00C271E2"/>
    <w:rsid w:val="00C521A3"/>
    <w:rsid w:val="00C56462"/>
    <w:rsid w:val="00C612CC"/>
    <w:rsid w:val="00C61835"/>
    <w:rsid w:val="00C66DB2"/>
    <w:rsid w:val="00C70A9E"/>
    <w:rsid w:val="00C71F6F"/>
    <w:rsid w:val="00C77A11"/>
    <w:rsid w:val="00CF5F64"/>
    <w:rsid w:val="00CF7100"/>
    <w:rsid w:val="00CF7B4A"/>
    <w:rsid w:val="00D00638"/>
    <w:rsid w:val="00D0177E"/>
    <w:rsid w:val="00D07B17"/>
    <w:rsid w:val="00D12C2E"/>
    <w:rsid w:val="00D41DBD"/>
    <w:rsid w:val="00D80EB6"/>
    <w:rsid w:val="00D92076"/>
    <w:rsid w:val="00D9452C"/>
    <w:rsid w:val="00DA4AA6"/>
    <w:rsid w:val="00DA5127"/>
    <w:rsid w:val="00DB4C45"/>
    <w:rsid w:val="00DC6AE9"/>
    <w:rsid w:val="00DD38F0"/>
    <w:rsid w:val="00DD6325"/>
    <w:rsid w:val="00DF0E6B"/>
    <w:rsid w:val="00DF5014"/>
    <w:rsid w:val="00E12DB1"/>
    <w:rsid w:val="00E175FE"/>
    <w:rsid w:val="00E17AA9"/>
    <w:rsid w:val="00E3603A"/>
    <w:rsid w:val="00E46843"/>
    <w:rsid w:val="00E55584"/>
    <w:rsid w:val="00E610BB"/>
    <w:rsid w:val="00E82766"/>
    <w:rsid w:val="00EA13FD"/>
    <w:rsid w:val="00EA36EC"/>
    <w:rsid w:val="00ED672A"/>
    <w:rsid w:val="00ED73D7"/>
    <w:rsid w:val="00EE0E9E"/>
    <w:rsid w:val="00F24237"/>
    <w:rsid w:val="00F33D6C"/>
    <w:rsid w:val="00F401BA"/>
    <w:rsid w:val="00F43461"/>
    <w:rsid w:val="00F51FDA"/>
    <w:rsid w:val="00F67F2F"/>
    <w:rsid w:val="00F92A26"/>
    <w:rsid w:val="00FA47BD"/>
    <w:rsid w:val="00FC163F"/>
    <w:rsid w:val="00FC24FB"/>
    <w:rsid w:val="00FF465B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5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3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urakin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vorets2010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-centr@mail.ru" TargetMode="External"/><Relationship Id="rId11" Type="http://schemas.openxmlformats.org/officeDocument/2006/relationships/hyperlink" Target="mailto:csgo.irk@mail.ru" TargetMode="External"/><Relationship Id="rId5" Type="http://schemas.openxmlformats.org/officeDocument/2006/relationships/hyperlink" Target="mailto:buhgalteria-47@yandex.ru" TargetMode="External"/><Relationship Id="rId10" Type="http://schemas.openxmlformats.org/officeDocument/2006/relationships/hyperlink" Target="mailto:osdd5@mail.ru" TargetMode="External"/><Relationship Id="rId4" Type="http://schemas.openxmlformats.org/officeDocument/2006/relationships/hyperlink" Target="mailto:irkut09@mail.ru" TargetMode="External"/><Relationship Id="rId9" Type="http://schemas.openxmlformats.org/officeDocument/2006/relationships/hyperlink" Target="mailto:plv2008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maikovana</dc:creator>
  <cp:lastModifiedBy>maikovana</cp:lastModifiedBy>
  <cp:revision>581</cp:revision>
  <dcterms:created xsi:type="dcterms:W3CDTF">2020-03-27T03:25:00Z</dcterms:created>
  <dcterms:modified xsi:type="dcterms:W3CDTF">2022-04-12T03:22:00Z</dcterms:modified>
</cp:coreProperties>
</file>