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7C" w:rsidRPr="00D2236B" w:rsidRDefault="009C37C6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>
        <w:rPr>
          <w:b/>
          <w:noProof/>
          <w:spacing w:val="25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405130</wp:posOffset>
            </wp:positionV>
            <wp:extent cx="639445" cy="749935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D7C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E765C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26.08. 2021</w:t>
      </w:r>
      <w:r w:rsidR="00C37D7C" w:rsidRPr="00D2236B">
        <w:rPr>
          <w:sz w:val="28"/>
          <w:szCs w:val="28"/>
          <w:lang w:eastAsia="ar-SA"/>
        </w:rPr>
        <w:t>г.</w:t>
      </w:r>
      <w:r w:rsidR="00C37D7C" w:rsidRPr="00D2236B">
        <w:rPr>
          <w:sz w:val="28"/>
          <w:szCs w:val="28"/>
          <w:lang w:eastAsia="ar-SA"/>
        </w:rPr>
        <w:tab/>
      </w:r>
      <w:r w:rsidR="00C37D7C" w:rsidRPr="00D2236B">
        <w:rPr>
          <w:lang w:eastAsia="ar-SA"/>
        </w:rPr>
        <w:tab/>
      </w:r>
      <w:r w:rsidR="00C37D7C" w:rsidRPr="00D2236B">
        <w:rPr>
          <w:lang w:eastAsia="ar-SA"/>
        </w:rPr>
        <w:tab/>
      </w:r>
      <w:r w:rsidR="00C37D7C" w:rsidRPr="00D2236B">
        <w:rPr>
          <w:lang w:eastAsia="ar-SA"/>
        </w:rPr>
        <w:tab/>
      </w:r>
      <w:r w:rsidR="00C37D7C" w:rsidRPr="00D2236B">
        <w:rPr>
          <w:lang w:eastAsia="ar-SA"/>
        </w:rPr>
        <w:tab/>
        <w:t xml:space="preserve">   </w:t>
      </w:r>
      <w:r w:rsidR="00C37D7C">
        <w:rPr>
          <w:lang w:eastAsia="ar-SA"/>
        </w:rPr>
        <w:t xml:space="preserve">             </w:t>
      </w:r>
      <w:r w:rsidR="009C37C6">
        <w:rPr>
          <w:lang w:eastAsia="ar-SA"/>
        </w:rPr>
        <w:t xml:space="preserve"> </w:t>
      </w:r>
      <w:r w:rsidR="00C37D7C">
        <w:rPr>
          <w:lang w:eastAsia="ar-SA"/>
        </w:rPr>
        <w:t xml:space="preserve"> </w:t>
      </w:r>
      <w:r>
        <w:rPr>
          <w:lang w:eastAsia="ar-SA"/>
        </w:rPr>
        <w:t xml:space="preserve">                           </w:t>
      </w:r>
      <w:r w:rsidR="00B72367"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№ 25-181</w:t>
      </w:r>
      <w:r w:rsidR="00C37D7C" w:rsidRPr="00D2236B">
        <w:rPr>
          <w:sz w:val="28"/>
          <w:szCs w:val="28"/>
          <w:lang w:eastAsia="ar-SA"/>
        </w:rPr>
        <w:t>/</w:t>
      </w:r>
      <w:proofErr w:type="spellStart"/>
      <w:r w:rsidR="00C37D7C"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«Почетный гражданин Иркутского района»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7923A7" w:rsidRDefault="00C37D7C" w:rsidP="00C37D7C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23A7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«Почетный гражданин Иркутского района»,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</w:p>
    <w:p w:rsidR="00C37D7C" w:rsidRPr="008A386F" w:rsidRDefault="00C37D7C" w:rsidP="00C37D7C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C37D7C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1. Присвоить почетное звание «Почетный гражданин Иркутского района» </w:t>
      </w:r>
      <w:r>
        <w:rPr>
          <w:sz w:val="28"/>
          <w:szCs w:val="28"/>
        </w:rPr>
        <w:t xml:space="preserve">за добросовестный труд, </w:t>
      </w:r>
      <w:r w:rsidR="00A4507A">
        <w:rPr>
          <w:sz w:val="28"/>
          <w:szCs w:val="28"/>
        </w:rPr>
        <w:t xml:space="preserve">высокую ответственность и большой вклад в развитие </w:t>
      </w:r>
      <w:r w:rsidR="00AF55B2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C37D7C" w:rsidRDefault="00FA3C25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7D7C">
        <w:rPr>
          <w:sz w:val="28"/>
          <w:szCs w:val="28"/>
        </w:rPr>
        <w:t xml:space="preserve"> </w:t>
      </w:r>
      <w:proofErr w:type="spellStart"/>
      <w:r w:rsidR="00FC55C1">
        <w:rPr>
          <w:sz w:val="28"/>
          <w:szCs w:val="28"/>
        </w:rPr>
        <w:t>Хорошиловой</w:t>
      </w:r>
      <w:proofErr w:type="spellEnd"/>
      <w:r w:rsidR="00FC55C1">
        <w:rPr>
          <w:sz w:val="28"/>
          <w:szCs w:val="28"/>
        </w:rPr>
        <w:t xml:space="preserve"> Ольге Владимировне</w:t>
      </w:r>
      <w:r w:rsidR="00C37D7C">
        <w:rPr>
          <w:sz w:val="28"/>
          <w:szCs w:val="28"/>
        </w:rPr>
        <w:t xml:space="preserve"> – </w:t>
      </w:r>
      <w:r w:rsidR="00FC55C1">
        <w:rPr>
          <w:sz w:val="28"/>
          <w:szCs w:val="28"/>
        </w:rPr>
        <w:t>директору муниципального общеобразовательного учреждения Иркутского районного муниципального образования  «Смоленская средняя общеобразовательная школа»</w:t>
      </w:r>
      <w:r w:rsidR="00C37D7C">
        <w:rPr>
          <w:sz w:val="28"/>
          <w:szCs w:val="28"/>
        </w:rPr>
        <w:t>;</w:t>
      </w:r>
    </w:p>
    <w:p w:rsidR="00C37D7C" w:rsidRPr="007923A7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C37D7C" w:rsidRPr="00082302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5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C37D7C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</w:t>
      </w:r>
      <w:proofErr w:type="spellStart"/>
      <w:r>
        <w:rPr>
          <w:sz w:val="28"/>
          <w:szCs w:val="28"/>
        </w:rPr>
        <w:t>Панько</w:t>
      </w:r>
      <w:proofErr w:type="spellEnd"/>
      <w:r>
        <w:rPr>
          <w:sz w:val="28"/>
          <w:szCs w:val="28"/>
        </w:rPr>
        <w:t>).</w:t>
      </w:r>
    </w:p>
    <w:p w:rsidR="009C37C6" w:rsidRDefault="009C37C6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B7E" w:rsidRPr="007923A7" w:rsidRDefault="00747B7E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2" w:type="dxa"/>
        <w:tblLook w:val="00A0"/>
      </w:tblPr>
      <w:tblGrid>
        <w:gridCol w:w="3794"/>
        <w:gridCol w:w="245"/>
        <w:gridCol w:w="5708"/>
        <w:gridCol w:w="425"/>
      </w:tblGrid>
      <w:tr w:rsidR="009C37C6" w:rsidRPr="00B23EF6" w:rsidTr="00EE7A1A">
        <w:tc>
          <w:tcPr>
            <w:tcW w:w="3794" w:type="dxa"/>
          </w:tcPr>
          <w:p w:rsidR="009C37C6" w:rsidRPr="00B23EF6" w:rsidRDefault="009C37C6" w:rsidP="00EE7A1A">
            <w:pPr>
              <w:jc w:val="both"/>
              <w:rPr>
                <w:sz w:val="28"/>
                <w:szCs w:val="28"/>
              </w:rPr>
            </w:pPr>
            <w:r w:rsidRPr="00B23EF6"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245" w:type="dxa"/>
          </w:tcPr>
          <w:p w:rsidR="009C37C6" w:rsidRPr="00B23EF6" w:rsidRDefault="009C37C6" w:rsidP="00EE7A1A">
            <w:pPr>
              <w:rPr>
                <w:sz w:val="28"/>
                <w:szCs w:val="28"/>
              </w:rPr>
            </w:pPr>
          </w:p>
        </w:tc>
        <w:tc>
          <w:tcPr>
            <w:tcW w:w="6133" w:type="dxa"/>
            <w:gridSpan w:val="2"/>
          </w:tcPr>
          <w:p w:rsidR="009C37C6" w:rsidRPr="00B23EF6" w:rsidRDefault="009C37C6" w:rsidP="00EE7A1A">
            <w:pPr>
              <w:jc w:val="both"/>
              <w:rPr>
                <w:sz w:val="28"/>
                <w:szCs w:val="28"/>
              </w:rPr>
            </w:pPr>
            <w:r w:rsidRPr="00B23EF6">
              <w:rPr>
                <w:sz w:val="28"/>
                <w:szCs w:val="28"/>
              </w:rPr>
              <w:t xml:space="preserve">                         Председатель Думы </w:t>
            </w:r>
          </w:p>
          <w:p w:rsidR="009C37C6" w:rsidRPr="00B23EF6" w:rsidRDefault="009C37C6" w:rsidP="00EE7A1A">
            <w:pPr>
              <w:tabs>
                <w:tab w:val="left" w:pos="5771"/>
              </w:tabs>
              <w:jc w:val="both"/>
              <w:rPr>
                <w:sz w:val="28"/>
                <w:szCs w:val="28"/>
              </w:rPr>
            </w:pPr>
            <w:r w:rsidRPr="00B23EF6">
              <w:rPr>
                <w:sz w:val="28"/>
                <w:szCs w:val="28"/>
              </w:rPr>
              <w:t xml:space="preserve">                         Иркутского района</w:t>
            </w:r>
          </w:p>
          <w:p w:rsidR="009C37C6" w:rsidRPr="00B23EF6" w:rsidRDefault="009C37C6" w:rsidP="00EE7A1A">
            <w:pPr>
              <w:jc w:val="both"/>
              <w:rPr>
                <w:sz w:val="28"/>
                <w:szCs w:val="28"/>
              </w:rPr>
            </w:pPr>
          </w:p>
        </w:tc>
      </w:tr>
      <w:tr w:rsidR="009C37C6" w:rsidRPr="00B23EF6" w:rsidTr="00EE7A1A">
        <w:trPr>
          <w:gridAfter w:val="1"/>
          <w:wAfter w:w="425" w:type="dxa"/>
        </w:trPr>
        <w:tc>
          <w:tcPr>
            <w:tcW w:w="3794" w:type="dxa"/>
          </w:tcPr>
          <w:p w:rsidR="009C37C6" w:rsidRPr="00B23EF6" w:rsidRDefault="009C37C6" w:rsidP="00EE7A1A">
            <w:pPr>
              <w:jc w:val="center"/>
              <w:rPr>
                <w:sz w:val="28"/>
                <w:szCs w:val="28"/>
              </w:rPr>
            </w:pPr>
            <w:r w:rsidRPr="00B23EF6">
              <w:rPr>
                <w:sz w:val="28"/>
                <w:szCs w:val="28"/>
              </w:rPr>
              <w:t xml:space="preserve">                    Л.П. Фролов</w:t>
            </w:r>
          </w:p>
        </w:tc>
        <w:tc>
          <w:tcPr>
            <w:tcW w:w="245" w:type="dxa"/>
          </w:tcPr>
          <w:p w:rsidR="009C37C6" w:rsidRPr="00B23EF6" w:rsidRDefault="009C37C6" w:rsidP="00EE7A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08" w:type="dxa"/>
          </w:tcPr>
          <w:p w:rsidR="009C37C6" w:rsidRPr="00B23EF6" w:rsidRDefault="009C37C6" w:rsidP="00EE7A1A">
            <w:pPr>
              <w:ind w:right="-108"/>
              <w:jc w:val="right"/>
              <w:rPr>
                <w:sz w:val="28"/>
                <w:szCs w:val="28"/>
              </w:rPr>
            </w:pPr>
            <w:r w:rsidRPr="00B23EF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23EF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П.Н</w:t>
            </w:r>
            <w:r w:rsidRPr="00B23EF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Новосельцев</w:t>
            </w:r>
          </w:p>
        </w:tc>
      </w:tr>
    </w:tbl>
    <w:p w:rsidR="009C37C6" w:rsidRDefault="009C37C6" w:rsidP="009C37C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37D7C" w:rsidRDefault="00C37D7C" w:rsidP="009C37C6">
      <w:pPr>
        <w:tabs>
          <w:tab w:val="left" w:pos="851"/>
          <w:tab w:val="left" w:pos="993"/>
        </w:tabs>
      </w:pPr>
      <w:bookmarkStart w:id="0" w:name="_GoBack"/>
      <w:bookmarkEnd w:id="0"/>
    </w:p>
    <w:p w:rsidR="00747B7E" w:rsidRPr="009C37C6" w:rsidRDefault="00747B7E" w:rsidP="009C37C6">
      <w:pPr>
        <w:tabs>
          <w:tab w:val="left" w:pos="851"/>
          <w:tab w:val="left" w:pos="993"/>
        </w:tabs>
      </w:pPr>
    </w:p>
    <w:sectPr w:rsidR="00747B7E" w:rsidRPr="009C37C6" w:rsidSect="00FC55C1">
      <w:pgSz w:w="11906" w:h="16838"/>
      <w:pgMar w:top="0" w:right="567" w:bottom="0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37D7C"/>
    <w:rsid w:val="00043F41"/>
    <w:rsid w:val="00295410"/>
    <w:rsid w:val="002F6B9D"/>
    <w:rsid w:val="004074ED"/>
    <w:rsid w:val="0058404D"/>
    <w:rsid w:val="006705C2"/>
    <w:rsid w:val="00747B7E"/>
    <w:rsid w:val="009C37C6"/>
    <w:rsid w:val="00A4507A"/>
    <w:rsid w:val="00A5167F"/>
    <w:rsid w:val="00A84120"/>
    <w:rsid w:val="00AF55B2"/>
    <w:rsid w:val="00B72367"/>
    <w:rsid w:val="00BC661C"/>
    <w:rsid w:val="00BF3B78"/>
    <w:rsid w:val="00C271A0"/>
    <w:rsid w:val="00C37D7C"/>
    <w:rsid w:val="00D47F50"/>
    <w:rsid w:val="00E765CC"/>
    <w:rsid w:val="00F62552"/>
    <w:rsid w:val="00FA3C25"/>
    <w:rsid w:val="00FC55C1"/>
    <w:rsid w:val="00FD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Штайнгильберг ОВ</cp:lastModifiedBy>
  <cp:revision>14</cp:revision>
  <cp:lastPrinted>2021-08-26T08:12:00Z</cp:lastPrinted>
  <dcterms:created xsi:type="dcterms:W3CDTF">2021-08-02T02:47:00Z</dcterms:created>
  <dcterms:modified xsi:type="dcterms:W3CDTF">2021-08-31T01:41:00Z</dcterms:modified>
</cp:coreProperties>
</file>