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64" w:rsidRDefault="00FA4E64" w:rsidP="00FA4E64">
      <w:pPr>
        <w:pStyle w:val="a3"/>
        <w:jc w:val="center"/>
        <w:rPr>
          <w:b/>
        </w:rPr>
      </w:pPr>
      <w:r w:rsidRPr="00FA4E64">
        <w:rPr>
          <w:b/>
        </w:rPr>
        <w:t>ПРАВИЛА</w:t>
      </w:r>
      <w:r>
        <w:rPr>
          <w:b/>
        </w:rPr>
        <w:t xml:space="preserve"> помощи людям вещами</w:t>
      </w:r>
    </w:p>
    <w:p w:rsidR="00FA4E64" w:rsidRPr="00FA4E64" w:rsidRDefault="00FA4E64" w:rsidP="00FA4E64">
      <w:pPr>
        <w:pStyle w:val="a3"/>
        <w:jc w:val="center"/>
        <w:rPr>
          <w:b/>
        </w:rPr>
      </w:pPr>
    </w:p>
    <w:p w:rsidR="000F6710" w:rsidRDefault="000F6710" w:rsidP="000F6710">
      <w:pPr>
        <w:pStyle w:val="a3"/>
        <w:jc w:val="both"/>
      </w:pPr>
      <w:r w:rsidRPr="00A939EE">
        <w:t xml:space="preserve">Наша памятка сделана для того, чтобы у вас осталось как можно меньше вопросов, что можно приносить </w:t>
      </w:r>
      <w:r>
        <w:t>в дар людям</w:t>
      </w:r>
      <w:r w:rsidRPr="00A939EE">
        <w:t>.</w:t>
      </w:r>
    </w:p>
    <w:p w:rsidR="000F6710" w:rsidRDefault="000F6710" w:rsidP="0014085D">
      <w:pPr>
        <w:pStyle w:val="a3"/>
        <w:jc w:val="both"/>
      </w:pPr>
    </w:p>
    <w:p w:rsidR="00A939EE" w:rsidRPr="00A939EE" w:rsidRDefault="00D77A7D" w:rsidP="0014085D">
      <w:pPr>
        <w:pStyle w:val="a3"/>
        <w:jc w:val="both"/>
      </w:pPr>
      <w:r w:rsidRPr="00A939EE">
        <w:t>Практически все госучреждения принимают только новую одежду</w:t>
      </w:r>
      <w:r>
        <w:t>,</w:t>
      </w:r>
      <w:r w:rsidRPr="00A939EE">
        <w:t xml:space="preserve"> в  связи с этим  мы редактируем наши требования к одежде, поскольку у нас ограничено </w:t>
      </w:r>
      <w:r w:rsidR="000F6710">
        <w:t xml:space="preserve">пространство </w:t>
      </w:r>
      <w:r w:rsidRPr="00A939EE">
        <w:t xml:space="preserve">помещения под склад для </w:t>
      </w:r>
      <w:r w:rsidR="001A7726">
        <w:t>вещей</w:t>
      </w:r>
      <w:r w:rsidRPr="00A939EE">
        <w:t>.</w:t>
      </w:r>
    </w:p>
    <w:p w:rsidR="00A939EE" w:rsidRPr="00A939EE" w:rsidRDefault="00A939EE" w:rsidP="0014085D">
      <w:pPr>
        <w:pStyle w:val="a3"/>
        <w:jc w:val="both"/>
      </w:pPr>
      <w:r w:rsidRPr="00A939EE">
        <w:t> </w:t>
      </w:r>
    </w:p>
    <w:p w:rsidR="00A939EE" w:rsidRPr="00A939EE" w:rsidRDefault="000F6710" w:rsidP="0014085D">
      <w:pPr>
        <w:pStyle w:val="a3"/>
        <w:jc w:val="both"/>
      </w:pPr>
      <w:r>
        <w:t>М</w:t>
      </w:r>
      <w:r w:rsidR="00A939EE" w:rsidRPr="00A939EE">
        <w:t xml:space="preserve">ы принимаем </w:t>
      </w:r>
      <w:r w:rsidR="00D77A7D" w:rsidRPr="00A939EE">
        <w:t>Вещи,</w:t>
      </w:r>
      <w:r w:rsidR="00A939EE" w:rsidRPr="00A939EE">
        <w:t xml:space="preserve"> которые либо с биркой,  либо выглядят как совершенно новые. Это вещи одетые однажды по случаю, вещи которые вы </w:t>
      </w:r>
      <w:r w:rsidR="00D77A7D" w:rsidRPr="00A939EE">
        <w:t>одевали,</w:t>
      </w:r>
      <w:r w:rsidR="00A939EE" w:rsidRPr="00A939EE">
        <w:t xml:space="preserve"> но они выглядят как новые.</w:t>
      </w:r>
    </w:p>
    <w:p w:rsidR="00A939EE" w:rsidRPr="00A939EE" w:rsidRDefault="00A939EE" w:rsidP="0014085D">
      <w:pPr>
        <w:pStyle w:val="a3"/>
        <w:jc w:val="both"/>
      </w:pPr>
      <w:r w:rsidRPr="00A939EE">
        <w:rPr>
          <w:b/>
          <w:bCs/>
        </w:rPr>
        <w:t>5 золотых правил приносящему вещи</w:t>
      </w:r>
      <w:r w:rsidRPr="00A939EE">
        <w:t>:</w:t>
      </w:r>
    </w:p>
    <w:p w:rsidR="00A939EE" w:rsidRPr="00A939EE" w:rsidRDefault="00A939EE" w:rsidP="0014085D">
      <w:pPr>
        <w:pStyle w:val="a3"/>
        <w:numPr>
          <w:ilvl w:val="0"/>
          <w:numId w:val="3"/>
        </w:numPr>
        <w:jc w:val="both"/>
      </w:pPr>
      <w:r w:rsidRPr="007F19E0">
        <w:rPr>
          <w:u w:val="single"/>
        </w:rPr>
        <w:t>Чистое</w:t>
      </w:r>
      <w:r w:rsidRPr="00A939EE">
        <w:t>. Без пятен, даже единичных. Мы не прачечная.</w:t>
      </w:r>
    </w:p>
    <w:p w:rsidR="00A939EE" w:rsidRPr="00A939EE" w:rsidRDefault="00A939EE" w:rsidP="0014085D">
      <w:pPr>
        <w:pStyle w:val="a3"/>
        <w:numPr>
          <w:ilvl w:val="0"/>
          <w:numId w:val="3"/>
        </w:numPr>
        <w:jc w:val="both"/>
      </w:pPr>
      <w:r w:rsidRPr="007F19E0">
        <w:rPr>
          <w:u w:val="single"/>
        </w:rPr>
        <w:t>Презентабельное.</w:t>
      </w:r>
      <w:r w:rsidRPr="00A939EE">
        <w:t> Мы </w:t>
      </w:r>
      <w:r w:rsidR="000F6710" w:rsidRPr="00A939EE">
        <w:t>раздаем</w:t>
      </w:r>
      <w:r w:rsidRPr="00A939EE">
        <w:t xml:space="preserve"> вещи людям. Никто не хочет носить хлам.</w:t>
      </w:r>
    </w:p>
    <w:p w:rsidR="00A939EE" w:rsidRPr="00A939EE" w:rsidRDefault="00A939EE" w:rsidP="0014085D">
      <w:pPr>
        <w:pStyle w:val="a3"/>
        <w:numPr>
          <w:ilvl w:val="0"/>
          <w:numId w:val="3"/>
        </w:numPr>
        <w:jc w:val="both"/>
      </w:pPr>
      <w:r w:rsidRPr="007F19E0">
        <w:rPr>
          <w:u w:val="single"/>
        </w:rPr>
        <w:t>Целое.</w:t>
      </w:r>
      <w:r w:rsidRPr="00A939EE">
        <w:t xml:space="preserve"> Без дыр и разошедшихся по шву.</w:t>
      </w:r>
      <w:r w:rsidR="007F19E0">
        <w:t xml:space="preserve"> </w:t>
      </w:r>
      <w:r w:rsidRPr="00A939EE">
        <w:t>Мы не ателье.</w:t>
      </w:r>
      <w:r w:rsidR="007F19E0">
        <w:t xml:space="preserve"> </w:t>
      </w:r>
      <w:r w:rsidRPr="00A939EE">
        <w:t>Мы не альт</w:t>
      </w:r>
      <w:r w:rsidR="000F6710">
        <w:t>ернатива свалки. Уважайте себя,</w:t>
      </w:r>
      <w:r w:rsidRPr="00A939EE">
        <w:t xml:space="preserve"> нас и людей.</w:t>
      </w:r>
    </w:p>
    <w:p w:rsidR="00A939EE" w:rsidRPr="00A939EE" w:rsidRDefault="00A939EE" w:rsidP="0014085D">
      <w:pPr>
        <w:pStyle w:val="a3"/>
        <w:numPr>
          <w:ilvl w:val="0"/>
          <w:numId w:val="3"/>
        </w:numPr>
        <w:jc w:val="both"/>
      </w:pPr>
      <w:r w:rsidRPr="007F19E0">
        <w:rPr>
          <w:u w:val="single"/>
        </w:rPr>
        <w:t>Функциональная.</w:t>
      </w:r>
      <w:r w:rsidRPr="00A939EE">
        <w:t xml:space="preserve"> Рабочие замки, пуговицы. Особые и строгие требования к обуви. Не несите нам </w:t>
      </w:r>
      <w:r w:rsidR="00D77A7D" w:rsidRPr="00A939EE">
        <w:t>то,</w:t>
      </w:r>
      <w:r w:rsidRPr="00A939EE">
        <w:t xml:space="preserve"> что требуется отдать в ремонт обуви (стоптанная подошва, стертые набойки это не к нам</w:t>
      </w:r>
      <w:r w:rsidR="007F19E0">
        <w:t xml:space="preserve"> – </w:t>
      </w:r>
      <w:r w:rsidRPr="00A939EE">
        <w:t>выкидывайте</w:t>
      </w:r>
      <w:r w:rsidR="007F19E0">
        <w:t>,</w:t>
      </w:r>
      <w:r w:rsidRPr="00A939EE">
        <w:t xml:space="preserve"> не несите нам)</w:t>
      </w:r>
      <w:r w:rsidR="007F19E0">
        <w:t xml:space="preserve">. </w:t>
      </w:r>
      <w:proofErr w:type="gramStart"/>
      <w:r w:rsidRPr="00A939EE">
        <w:t>Очень много</w:t>
      </w:r>
      <w:proofErr w:type="gramEnd"/>
      <w:r w:rsidRPr="00A939EE">
        <w:t xml:space="preserve"> качественной новой и практически новой обуви </w:t>
      </w:r>
      <w:r w:rsidR="00D77A7D" w:rsidRPr="00A939EE">
        <w:t>- т</w:t>
      </w:r>
      <w:r w:rsidRPr="00A939EE">
        <w:t xml:space="preserve">олько это будет в нашем </w:t>
      </w:r>
      <w:r w:rsidR="000F6710">
        <w:t>центре</w:t>
      </w:r>
      <w:r w:rsidRPr="00A939EE">
        <w:t>.</w:t>
      </w:r>
    </w:p>
    <w:p w:rsidR="00A939EE" w:rsidRPr="00A939EE" w:rsidRDefault="00A939EE" w:rsidP="0014085D">
      <w:pPr>
        <w:pStyle w:val="a3"/>
        <w:numPr>
          <w:ilvl w:val="0"/>
          <w:numId w:val="3"/>
        </w:numPr>
        <w:jc w:val="both"/>
      </w:pPr>
      <w:r w:rsidRPr="007F19E0">
        <w:rPr>
          <w:u w:val="single"/>
        </w:rPr>
        <w:t>Расставайтесь с любовью.</w:t>
      </w:r>
      <w:r w:rsidR="007F19E0" w:rsidRPr="007F19E0">
        <w:rPr>
          <w:u w:val="single"/>
        </w:rPr>
        <w:t xml:space="preserve"> </w:t>
      </w:r>
      <w:r w:rsidRPr="00A939EE">
        <w:t>Вы любили эту вещь</w:t>
      </w:r>
      <w:r w:rsidR="007F19E0">
        <w:t>,</w:t>
      </w:r>
      <w:r w:rsidRPr="00A939EE">
        <w:t xml:space="preserve"> и она к Вам конечно привязалась. Может эта вещь вам не подошла или так и не пришлась по случаю. Пусть так. Пожелайте ей найти нового хорошего хозяина и подготовьте свои шкафы для новых вещей. Есть такая закономерность</w:t>
      </w:r>
      <w:r w:rsidR="00D77A7D" w:rsidRPr="00A939EE">
        <w:t>:</w:t>
      </w:r>
      <w:r w:rsidRPr="00A939EE">
        <w:t xml:space="preserve"> чем больше отдаешь -</w:t>
      </w:r>
      <w:r w:rsidR="007F19E0">
        <w:t xml:space="preserve"> </w:t>
      </w:r>
      <w:r w:rsidRPr="00A939EE">
        <w:t>тем больше приходит.</w:t>
      </w:r>
    </w:p>
    <w:p w:rsidR="00A939EE" w:rsidRPr="00A939EE" w:rsidRDefault="00A939EE" w:rsidP="0014085D">
      <w:pPr>
        <w:pStyle w:val="a3"/>
        <w:jc w:val="both"/>
      </w:pPr>
      <w:r w:rsidRPr="00A939EE">
        <w:t> </w:t>
      </w:r>
    </w:p>
    <w:p w:rsidR="00A939EE" w:rsidRPr="00A939EE" w:rsidRDefault="00A939EE" w:rsidP="0014085D">
      <w:pPr>
        <w:pStyle w:val="a3"/>
        <w:jc w:val="both"/>
      </w:pPr>
      <w:r w:rsidRPr="00A939EE">
        <w:t xml:space="preserve">Примерные </w:t>
      </w:r>
      <w:r w:rsidR="00D77A7D" w:rsidRPr="00A939EE">
        <w:t>вещи,</w:t>
      </w:r>
      <w:r w:rsidRPr="00A939EE">
        <w:t xml:space="preserve"> которые Вы можете привезти:</w:t>
      </w:r>
    </w:p>
    <w:p w:rsidR="00A939EE" w:rsidRDefault="00A939EE" w:rsidP="0014085D">
      <w:pPr>
        <w:pStyle w:val="a3"/>
        <w:numPr>
          <w:ilvl w:val="0"/>
          <w:numId w:val="10"/>
        </w:numPr>
        <w:jc w:val="both"/>
      </w:pPr>
      <w:r w:rsidRPr="00A939EE">
        <w:t>Верхняя одежда, повседневная одежда, праздничная,</w:t>
      </w:r>
      <w:r w:rsidR="0014085D">
        <w:t xml:space="preserve"> </w:t>
      </w:r>
      <w:r w:rsidR="000F6710">
        <w:t xml:space="preserve">женская, </w:t>
      </w:r>
      <w:r w:rsidR="0014085D">
        <w:t>детская, мужская</w:t>
      </w:r>
      <w:r w:rsidR="00D77A7D">
        <w:t>.</w:t>
      </w:r>
    </w:p>
    <w:p w:rsidR="0014085D" w:rsidRPr="00A939EE" w:rsidRDefault="0014085D" w:rsidP="0014085D">
      <w:pPr>
        <w:pStyle w:val="a3"/>
        <w:numPr>
          <w:ilvl w:val="0"/>
          <w:numId w:val="10"/>
        </w:numPr>
        <w:jc w:val="both"/>
      </w:pPr>
      <w:r>
        <w:t>Обувь.</w:t>
      </w:r>
    </w:p>
    <w:p w:rsidR="00A939EE" w:rsidRPr="00A939EE" w:rsidRDefault="00A939EE" w:rsidP="0014085D">
      <w:pPr>
        <w:pStyle w:val="a3"/>
        <w:numPr>
          <w:ilvl w:val="0"/>
          <w:numId w:val="10"/>
        </w:numPr>
        <w:jc w:val="both"/>
      </w:pPr>
      <w:r w:rsidRPr="00A939EE">
        <w:t>Игр</w:t>
      </w:r>
      <w:r w:rsidR="0014085D">
        <w:t>ушки (целые, организуйте для них</w:t>
      </w:r>
      <w:r w:rsidRPr="00A939EE">
        <w:t xml:space="preserve"> приемлемую упаковку)</w:t>
      </w:r>
      <w:r w:rsidR="0014085D">
        <w:t>.</w:t>
      </w:r>
    </w:p>
    <w:p w:rsidR="00A939EE" w:rsidRPr="00A939EE" w:rsidRDefault="00A939EE" w:rsidP="0014085D">
      <w:pPr>
        <w:pStyle w:val="a3"/>
        <w:numPr>
          <w:ilvl w:val="0"/>
          <w:numId w:val="10"/>
        </w:numPr>
        <w:jc w:val="both"/>
      </w:pPr>
      <w:r w:rsidRPr="00A939EE">
        <w:t>Статуэтки, картины, подделки, изделия ручной работы.</w:t>
      </w:r>
    </w:p>
    <w:p w:rsidR="00A939EE" w:rsidRPr="00A939EE" w:rsidRDefault="005A66ED" w:rsidP="0014085D">
      <w:pPr>
        <w:pStyle w:val="a3"/>
        <w:numPr>
          <w:ilvl w:val="0"/>
          <w:numId w:val="10"/>
        </w:numPr>
        <w:jc w:val="both"/>
      </w:pPr>
      <w:r>
        <w:t>П</w:t>
      </w:r>
      <w:r w:rsidR="00D77A7D" w:rsidRPr="00A939EE">
        <w:t>одарки,</w:t>
      </w:r>
      <w:r w:rsidR="00A939EE" w:rsidRPr="00A939EE">
        <w:t xml:space="preserve"> </w:t>
      </w:r>
      <w:r w:rsidR="00D77A7D" w:rsidRPr="00A939EE">
        <w:t>которые,</w:t>
      </w:r>
      <w:r w:rsidR="00A939EE" w:rsidRPr="00A939EE">
        <w:t xml:space="preserve"> к </w:t>
      </w:r>
      <w:r w:rsidR="00D77A7D" w:rsidRPr="00A939EE">
        <w:t>сожалению,</w:t>
      </w:r>
      <w:r w:rsidR="00A939EE" w:rsidRPr="00A939EE">
        <w:t xml:space="preserve"> пришлись не очень кстати</w:t>
      </w:r>
      <w:r w:rsidR="007F19E0">
        <w:t xml:space="preserve"> </w:t>
      </w:r>
      <w:r w:rsidR="007F19E0" w:rsidRPr="00A939EE">
        <w:t>(</w:t>
      </w:r>
      <w:r w:rsidR="00A939EE" w:rsidRPr="00A939EE">
        <w:t xml:space="preserve">не по размеру не по цвету и </w:t>
      </w:r>
      <w:r w:rsidR="007F19E0" w:rsidRPr="00A939EE">
        <w:t>т</w:t>
      </w:r>
      <w:r w:rsidR="007F19E0">
        <w:t>.</w:t>
      </w:r>
      <w:r w:rsidR="007F19E0" w:rsidRPr="00A939EE">
        <w:t>д</w:t>
      </w:r>
      <w:r w:rsidR="007F19E0">
        <w:t>.</w:t>
      </w:r>
      <w:r w:rsidR="00A939EE" w:rsidRPr="00A939EE">
        <w:t>)</w:t>
      </w:r>
      <w:r w:rsidR="000F6710">
        <w:t>.</w:t>
      </w:r>
    </w:p>
    <w:p w:rsidR="00A939EE" w:rsidRPr="00A939EE" w:rsidRDefault="005A66ED" w:rsidP="0014085D">
      <w:pPr>
        <w:pStyle w:val="a3"/>
        <w:numPr>
          <w:ilvl w:val="0"/>
          <w:numId w:val="10"/>
        </w:numPr>
        <w:jc w:val="both"/>
      </w:pPr>
      <w:r>
        <w:t>С</w:t>
      </w:r>
      <w:r w:rsidR="00A939EE" w:rsidRPr="00A939EE">
        <w:t>амые разные аксессуары: украшения</w:t>
      </w:r>
      <w:r w:rsidR="00D77A7D" w:rsidRPr="00A939EE">
        <w:t>,</w:t>
      </w:r>
      <w:r w:rsidR="00A939EE" w:rsidRPr="00A939EE">
        <w:t xml:space="preserve"> </w:t>
      </w:r>
      <w:r w:rsidR="00D77A7D" w:rsidRPr="00A939EE">
        <w:t>бижутерия, вышивание</w:t>
      </w:r>
      <w:r w:rsidR="000F6710">
        <w:t>.</w:t>
      </w:r>
    </w:p>
    <w:p w:rsidR="00A939EE" w:rsidRDefault="005A66ED" w:rsidP="0014085D">
      <w:pPr>
        <w:pStyle w:val="a3"/>
        <w:numPr>
          <w:ilvl w:val="0"/>
          <w:numId w:val="10"/>
        </w:numPr>
        <w:jc w:val="both"/>
      </w:pPr>
      <w:r>
        <w:t>К</w:t>
      </w:r>
      <w:r w:rsidR="00A939EE" w:rsidRPr="00A939EE">
        <w:t xml:space="preserve">ниги. Современные, не </w:t>
      </w:r>
      <w:r w:rsidR="00D77A7D" w:rsidRPr="00A939EE">
        <w:t>ветхие.</w:t>
      </w:r>
    </w:p>
    <w:p w:rsidR="00D77A7D" w:rsidRPr="00A939EE" w:rsidRDefault="00D77A7D" w:rsidP="0014085D">
      <w:pPr>
        <w:pStyle w:val="a3"/>
        <w:ind w:left="720"/>
        <w:jc w:val="both"/>
      </w:pPr>
    </w:p>
    <w:p w:rsidR="0014085D" w:rsidRDefault="0014085D" w:rsidP="0014085D">
      <w:pPr>
        <w:pStyle w:val="a3"/>
        <w:jc w:val="both"/>
      </w:pPr>
      <w:r>
        <w:t>Если вы желаете принести что-то из следующей категории вещей, то не забудьте, что это необходимо принести новым:</w:t>
      </w:r>
    </w:p>
    <w:p w:rsidR="0014085D" w:rsidRDefault="0014085D" w:rsidP="0014085D">
      <w:pPr>
        <w:pStyle w:val="a3"/>
        <w:numPr>
          <w:ilvl w:val="0"/>
          <w:numId w:val="10"/>
        </w:numPr>
        <w:jc w:val="both"/>
      </w:pPr>
      <w:r w:rsidRPr="00A939EE">
        <w:t>Носки и нижнее белье</w:t>
      </w:r>
      <w:r>
        <w:t>.</w:t>
      </w:r>
    </w:p>
    <w:p w:rsidR="0014085D" w:rsidRDefault="0014085D" w:rsidP="0014085D">
      <w:pPr>
        <w:pStyle w:val="a3"/>
        <w:numPr>
          <w:ilvl w:val="0"/>
          <w:numId w:val="10"/>
        </w:numPr>
        <w:jc w:val="both"/>
      </w:pPr>
      <w:r w:rsidRPr="00A939EE">
        <w:t>Колготки. Только новые. БУ можно детское, но не заношенное.</w:t>
      </w:r>
    </w:p>
    <w:p w:rsidR="0014085D" w:rsidRDefault="0014085D" w:rsidP="0014085D">
      <w:pPr>
        <w:pStyle w:val="a3"/>
        <w:jc w:val="both"/>
      </w:pPr>
    </w:p>
    <w:p w:rsidR="00D77A7D" w:rsidRDefault="00A939EE" w:rsidP="0014085D">
      <w:pPr>
        <w:pStyle w:val="a3"/>
        <w:jc w:val="both"/>
      </w:pPr>
      <w:r w:rsidRPr="00A939EE">
        <w:t xml:space="preserve">Список вещей, которые </w:t>
      </w:r>
      <w:r w:rsidR="0014085D">
        <w:t>мы</w:t>
      </w:r>
      <w:r w:rsidRPr="00A939EE">
        <w:t> </w:t>
      </w:r>
      <w:r w:rsidRPr="00A939EE">
        <w:rPr>
          <w:u w:val="single"/>
        </w:rPr>
        <w:t>не принимае</w:t>
      </w:r>
      <w:r w:rsidR="0014085D">
        <w:rPr>
          <w:u w:val="single"/>
        </w:rPr>
        <w:t>м</w:t>
      </w:r>
      <w:r w:rsidRPr="00A939EE">
        <w:t>:</w:t>
      </w:r>
    </w:p>
    <w:p w:rsidR="00A939EE" w:rsidRPr="00A939EE" w:rsidRDefault="005A66ED" w:rsidP="0014085D">
      <w:pPr>
        <w:pStyle w:val="a3"/>
        <w:numPr>
          <w:ilvl w:val="0"/>
          <w:numId w:val="9"/>
        </w:numPr>
        <w:jc w:val="both"/>
      </w:pPr>
      <w:r>
        <w:t>З</w:t>
      </w:r>
      <w:r w:rsidR="00A939EE" w:rsidRPr="00A939EE">
        <w:t>аношенное старое растянутое и грязное</w:t>
      </w:r>
      <w:r w:rsidR="00D77A7D" w:rsidRPr="00A939EE">
        <w:t>,</w:t>
      </w:r>
      <w:r w:rsidR="00D77A7D">
        <w:t xml:space="preserve"> нуждающееся в серьезной починке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Видеокассеты</w:t>
      </w:r>
      <w:r w:rsidR="0014085D">
        <w:t xml:space="preserve"> и а</w:t>
      </w:r>
      <w:r w:rsidRPr="00A939EE">
        <w:t>удиокассеты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Столовые приборы, кастрюли и посуда. Принимаем только новое.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Неработающую технику (у нас нет возможности ее чинить)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Носки и нижнее белье (мы можем принять только новое белье и носки)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proofErr w:type="spellStart"/>
      <w:r w:rsidRPr="00A939EE">
        <w:t>Парфюм</w:t>
      </w:r>
      <w:proofErr w:type="spellEnd"/>
      <w:r w:rsidRPr="00A939EE">
        <w:t>, косметические принадлежности (в т.ч. расчески, пинцеты и проч.)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Сломанные игрушки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Поцарапанные диски, диски в сломанных коробках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Шк</w:t>
      </w:r>
      <w:r w:rsidR="005A66ED">
        <w:t>ольные учебники — с ними лучше в школьные библиотеки.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 xml:space="preserve">Журналы </w:t>
      </w:r>
      <w:r w:rsidR="005A66ED">
        <w:t>– отнесите в поликлинику или другие места, где есть очереди и нечем себя занять.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Корма для животных</w:t>
      </w:r>
    </w:p>
    <w:p w:rsidR="00D77A7D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Постельное белье</w:t>
      </w:r>
      <w:r w:rsidR="00992A1A">
        <w:t xml:space="preserve"> </w:t>
      </w:r>
      <w:r w:rsidR="00992A1A" w:rsidRPr="00A939EE">
        <w:t>(мы можем принять только новое</w:t>
      </w:r>
      <w:r w:rsidR="00992A1A">
        <w:t>)</w:t>
      </w:r>
    </w:p>
    <w:p w:rsidR="006F3BB5" w:rsidRDefault="00A939EE" w:rsidP="0014085D">
      <w:pPr>
        <w:pStyle w:val="a3"/>
        <w:numPr>
          <w:ilvl w:val="0"/>
          <w:numId w:val="9"/>
        </w:numPr>
        <w:jc w:val="both"/>
      </w:pPr>
      <w:r w:rsidRPr="00A939EE">
        <w:t>Грязные и порванные вещи (к сожалению, об этом приходится говорить)</w:t>
      </w:r>
    </w:p>
    <w:p w:rsidR="000F6710" w:rsidRDefault="000F6710" w:rsidP="000F6710">
      <w:pPr>
        <w:pStyle w:val="a3"/>
        <w:jc w:val="both"/>
      </w:pPr>
    </w:p>
    <w:p w:rsidR="000F6710" w:rsidRPr="00A939EE" w:rsidRDefault="000F6710" w:rsidP="000F6710">
      <w:pPr>
        <w:pStyle w:val="a3"/>
        <w:jc w:val="both"/>
      </w:pPr>
      <w:r w:rsidRPr="00A939EE">
        <w:t>Вещи можно привозить на склад,</w:t>
      </w:r>
      <w:r>
        <w:t xml:space="preserve"> который находится по адресу с. Хомутово ул</w:t>
      </w:r>
      <w:r w:rsidR="001A7726">
        <w:t>.</w:t>
      </w:r>
      <w:r>
        <w:t xml:space="preserve"> Чапаева, 3 с предварительным звонком куратору проекта</w:t>
      </w:r>
      <w:r w:rsidR="00992A1A">
        <w:t>,</w:t>
      </w:r>
      <w:r>
        <w:t xml:space="preserve"> Евгении (тел. 89501325109). Или мы можем организовать </w:t>
      </w:r>
      <w:r w:rsidR="001A7726">
        <w:t xml:space="preserve">централизованную </w:t>
      </w:r>
      <w:r>
        <w:t>доставку вещей, собранных Вами в Вашей организации</w:t>
      </w:r>
      <w:r w:rsidR="001A7726">
        <w:t>, до нашего центра</w:t>
      </w:r>
      <w:r w:rsidR="00992A1A">
        <w:t xml:space="preserve"> по договоренности</w:t>
      </w:r>
      <w:r w:rsidR="001A7726">
        <w:t xml:space="preserve"> </w:t>
      </w:r>
      <w:r w:rsidR="00992A1A">
        <w:t>с куратором проекта.</w:t>
      </w:r>
    </w:p>
    <w:sectPr w:rsidR="000F6710" w:rsidRPr="00A939EE" w:rsidSect="00FA4E6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A7"/>
    <w:multiLevelType w:val="multilevel"/>
    <w:tmpl w:val="0B9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871FC"/>
    <w:multiLevelType w:val="hybridMultilevel"/>
    <w:tmpl w:val="60BC8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4C24"/>
    <w:multiLevelType w:val="hybridMultilevel"/>
    <w:tmpl w:val="81AAD91C"/>
    <w:lvl w:ilvl="0" w:tplc="7DE416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04C01"/>
    <w:multiLevelType w:val="hybridMultilevel"/>
    <w:tmpl w:val="0346D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741"/>
    <w:multiLevelType w:val="hybridMultilevel"/>
    <w:tmpl w:val="72B0231C"/>
    <w:lvl w:ilvl="0" w:tplc="7DE4161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9678A"/>
    <w:multiLevelType w:val="multilevel"/>
    <w:tmpl w:val="ACC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B1062"/>
    <w:multiLevelType w:val="hybridMultilevel"/>
    <w:tmpl w:val="4440C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150E"/>
    <w:multiLevelType w:val="hybridMultilevel"/>
    <w:tmpl w:val="EA205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713D"/>
    <w:multiLevelType w:val="hybridMultilevel"/>
    <w:tmpl w:val="F5D81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71761"/>
    <w:multiLevelType w:val="hybridMultilevel"/>
    <w:tmpl w:val="1680A17C"/>
    <w:lvl w:ilvl="0" w:tplc="F4BA07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9EE"/>
    <w:rsid w:val="000F6710"/>
    <w:rsid w:val="0014085D"/>
    <w:rsid w:val="001A7726"/>
    <w:rsid w:val="001B1688"/>
    <w:rsid w:val="005A66ED"/>
    <w:rsid w:val="00674998"/>
    <w:rsid w:val="006F3BB5"/>
    <w:rsid w:val="007F19E0"/>
    <w:rsid w:val="00961C79"/>
    <w:rsid w:val="00992A1A"/>
    <w:rsid w:val="00A939EE"/>
    <w:rsid w:val="00C029D2"/>
    <w:rsid w:val="00C25BD6"/>
    <w:rsid w:val="00CD2CBB"/>
    <w:rsid w:val="00D77A7D"/>
    <w:rsid w:val="00DF2C6C"/>
    <w:rsid w:val="00F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7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17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49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42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739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82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574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2777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6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48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6993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47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558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994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32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211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4266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943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476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2639">
          <w:marLeft w:val="0"/>
          <w:marRight w:val="0"/>
          <w:marTop w:val="163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3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12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41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59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1307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80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455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852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84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9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1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344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9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24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7681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4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74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9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48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konstantinova</cp:lastModifiedBy>
  <cp:revision>3</cp:revision>
  <dcterms:created xsi:type="dcterms:W3CDTF">2013-10-07T08:30:00Z</dcterms:created>
  <dcterms:modified xsi:type="dcterms:W3CDTF">2013-10-07T09:19:00Z</dcterms:modified>
</cp:coreProperties>
</file>