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FDFF69" w14:textId="77777777" w:rsidR="00876585" w:rsidRPr="00BB7CBD" w:rsidRDefault="00876585" w:rsidP="00382F42">
      <w:pPr>
        <w:pStyle w:val="1"/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BB7CBD">
        <w:rPr>
          <w:rFonts w:ascii="Times New Roman" w:hAnsi="Times New Roman" w:cs="Times New Roman"/>
          <w:sz w:val="24"/>
        </w:rPr>
        <w:t>ПРОТОКОЛ</w:t>
      </w:r>
    </w:p>
    <w:p w14:paraId="393C457F" w14:textId="77777777" w:rsidR="00876585" w:rsidRPr="00BB7CBD" w:rsidRDefault="00876585" w:rsidP="00382F42">
      <w:pPr>
        <w:pStyle w:val="3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r w:rsidRPr="00BB7CBD">
        <w:rPr>
          <w:rFonts w:ascii="Times New Roman" w:hAnsi="Times New Roman" w:cs="Times New Roman"/>
          <w:color w:val="auto"/>
          <w:sz w:val="24"/>
        </w:rPr>
        <w:t>Общественных слушаний по обсуждению проектной документации (включая мат</w:t>
      </w:r>
      <w:r w:rsidRPr="00BB7CBD">
        <w:rPr>
          <w:rFonts w:ascii="Times New Roman" w:hAnsi="Times New Roman" w:cs="Times New Roman"/>
          <w:color w:val="auto"/>
          <w:sz w:val="24"/>
        </w:rPr>
        <w:t>е</w:t>
      </w:r>
      <w:r w:rsidRPr="00BB7CBD">
        <w:rPr>
          <w:rFonts w:ascii="Times New Roman" w:hAnsi="Times New Roman" w:cs="Times New Roman"/>
          <w:color w:val="auto"/>
          <w:sz w:val="24"/>
        </w:rPr>
        <w:t>риалы оценки воздействия намечаемой хозяйственной и иной деятельности на окружа</w:t>
      </w:r>
      <w:r w:rsidRPr="00BB7CBD">
        <w:rPr>
          <w:rFonts w:ascii="Times New Roman" w:hAnsi="Times New Roman" w:cs="Times New Roman"/>
          <w:color w:val="auto"/>
          <w:sz w:val="24"/>
        </w:rPr>
        <w:t>ю</w:t>
      </w:r>
      <w:r w:rsidRPr="00BB7CBD">
        <w:rPr>
          <w:rFonts w:ascii="Times New Roman" w:hAnsi="Times New Roman" w:cs="Times New Roman"/>
          <w:color w:val="auto"/>
          <w:sz w:val="24"/>
        </w:rPr>
        <w:t xml:space="preserve">щую среду) по объекту </w:t>
      </w:r>
      <w:r w:rsidR="00494203" w:rsidRPr="00BB7CBD">
        <w:rPr>
          <w:rFonts w:ascii="Times New Roman" w:hAnsi="Times New Roman" w:cs="Times New Roman"/>
          <w:color w:val="auto"/>
          <w:sz w:val="24"/>
        </w:rPr>
        <w:t>«Многоквартирные дома с нежилыми помещениями, трансформ</w:t>
      </w:r>
      <w:r w:rsidR="00494203" w:rsidRPr="00BB7CBD">
        <w:rPr>
          <w:rFonts w:ascii="Times New Roman" w:hAnsi="Times New Roman" w:cs="Times New Roman"/>
          <w:color w:val="auto"/>
          <w:sz w:val="24"/>
        </w:rPr>
        <w:t>а</w:t>
      </w:r>
      <w:r w:rsidR="00494203" w:rsidRPr="00BB7CBD">
        <w:rPr>
          <w:rFonts w:ascii="Times New Roman" w:hAnsi="Times New Roman" w:cs="Times New Roman"/>
          <w:color w:val="auto"/>
          <w:sz w:val="24"/>
        </w:rPr>
        <w:t>торными подстанциями и инженерными сетями по адресу: Иркутская область, Ирку</w:t>
      </w:r>
      <w:r w:rsidR="00494203" w:rsidRPr="00BB7CBD">
        <w:rPr>
          <w:rFonts w:ascii="Times New Roman" w:hAnsi="Times New Roman" w:cs="Times New Roman"/>
          <w:color w:val="auto"/>
          <w:sz w:val="24"/>
        </w:rPr>
        <w:t>т</w:t>
      </w:r>
      <w:r w:rsidR="00494203" w:rsidRPr="00BB7CBD">
        <w:rPr>
          <w:rFonts w:ascii="Times New Roman" w:hAnsi="Times New Roman" w:cs="Times New Roman"/>
          <w:color w:val="auto"/>
          <w:sz w:val="24"/>
        </w:rPr>
        <w:t>ский район за микрорайоном Первомайский», 1 этап строительства»</w:t>
      </w:r>
    </w:p>
    <w:p w14:paraId="5842F79F" w14:textId="77777777" w:rsidR="00876585" w:rsidRPr="00BB7CBD" w:rsidRDefault="00876585" w:rsidP="00382F42">
      <w:pPr>
        <w:spacing w:line="276" w:lineRule="auto"/>
        <w:jc w:val="center"/>
        <w:rPr>
          <w:highlight w:val="yellow"/>
          <w:lang w:val="ru-RU"/>
        </w:rPr>
      </w:pPr>
    </w:p>
    <w:p w14:paraId="1C226A7A" w14:textId="77777777" w:rsidR="00876585" w:rsidRPr="00BB7CBD" w:rsidRDefault="00876585" w:rsidP="00382F42">
      <w:pPr>
        <w:spacing w:line="276" w:lineRule="auto"/>
        <w:rPr>
          <w:lang w:val="ru-RU"/>
        </w:rPr>
      </w:pPr>
      <w:r w:rsidRPr="00BB7CBD">
        <w:rPr>
          <w:lang w:val="ru-RU"/>
        </w:rPr>
        <w:t>г. Иркутск</w:t>
      </w:r>
      <w:r w:rsidRPr="00BB7CBD">
        <w:rPr>
          <w:lang w:val="ru-RU"/>
        </w:rPr>
        <w:tab/>
      </w:r>
      <w:r w:rsidRPr="00BB7CBD">
        <w:rPr>
          <w:lang w:val="ru-RU"/>
        </w:rPr>
        <w:tab/>
        <w:t xml:space="preserve">                                                            </w:t>
      </w:r>
      <w:r w:rsidR="008605DC" w:rsidRPr="00BB7CBD">
        <w:rPr>
          <w:lang w:val="ru-RU"/>
        </w:rPr>
        <w:t xml:space="preserve">                 </w:t>
      </w:r>
      <w:r w:rsidR="003415DF" w:rsidRPr="00BB7CBD">
        <w:rPr>
          <w:lang w:val="ru-RU"/>
        </w:rPr>
        <w:t xml:space="preserve">   </w:t>
      </w:r>
      <w:r w:rsidR="00A84284" w:rsidRPr="00BB7CBD">
        <w:rPr>
          <w:lang w:val="ru-RU"/>
        </w:rPr>
        <w:t xml:space="preserve">  </w:t>
      </w:r>
      <w:r w:rsidR="00543F13" w:rsidRPr="00BB7CBD">
        <w:rPr>
          <w:lang w:val="ru-RU"/>
        </w:rPr>
        <w:t xml:space="preserve">    </w:t>
      </w:r>
      <w:r w:rsidR="002965AC" w:rsidRPr="00BB7CBD">
        <w:rPr>
          <w:lang w:val="ru-RU"/>
        </w:rPr>
        <w:t>27</w:t>
      </w:r>
      <w:r w:rsidR="00C724E1" w:rsidRPr="00BB7CBD">
        <w:rPr>
          <w:lang w:val="ru-RU"/>
        </w:rPr>
        <w:t xml:space="preserve"> марта</w:t>
      </w:r>
      <w:r w:rsidR="009E51D9" w:rsidRPr="00BB7CBD">
        <w:rPr>
          <w:lang w:val="ru-RU"/>
        </w:rPr>
        <w:t xml:space="preserve"> 2018 г.</w:t>
      </w:r>
    </w:p>
    <w:p w14:paraId="6F5B8A62" w14:textId="77777777" w:rsidR="00876585" w:rsidRPr="00BB7CBD" w:rsidRDefault="00876585" w:rsidP="00382F42">
      <w:pPr>
        <w:spacing w:line="276" w:lineRule="auto"/>
        <w:rPr>
          <w:lang w:val="ru-RU"/>
        </w:rPr>
      </w:pPr>
    </w:p>
    <w:p w14:paraId="25D8B70E" w14:textId="77777777" w:rsidR="00876585" w:rsidRPr="00BB7CBD" w:rsidRDefault="00876585" w:rsidP="00382F42">
      <w:pPr>
        <w:pStyle w:val="3"/>
        <w:spacing w:line="276" w:lineRule="auto"/>
        <w:jc w:val="center"/>
        <w:rPr>
          <w:rFonts w:ascii="Times New Roman" w:hAnsi="Times New Roman" w:cs="Times New Roman"/>
          <w:color w:val="auto"/>
          <w:sz w:val="24"/>
        </w:rPr>
      </w:pPr>
      <w:r w:rsidRPr="00BB7CBD">
        <w:rPr>
          <w:rFonts w:ascii="Times New Roman" w:hAnsi="Times New Roman" w:cs="Times New Roman"/>
          <w:color w:val="auto"/>
          <w:sz w:val="24"/>
        </w:rPr>
        <w:t>Повестка дня</w:t>
      </w:r>
    </w:p>
    <w:p w14:paraId="05F36BD5" w14:textId="77777777" w:rsidR="00876585" w:rsidRPr="00BB7CBD" w:rsidRDefault="00876585" w:rsidP="00382F42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Общественные обсуждения в форме общественных слушаний проектной документации (включая материалы по оценке воздействия на окружающую среду) </w:t>
      </w:r>
      <w:r w:rsidR="002965AC" w:rsidRPr="00BB7CBD">
        <w:rPr>
          <w:lang w:val="ru-RU"/>
        </w:rPr>
        <w:t>«Многоквартирные дома с нежилыми помещениями, трансформаторными подстанциями и инженерными сетями по адр</w:t>
      </w:r>
      <w:r w:rsidR="002965AC" w:rsidRPr="00BB7CBD">
        <w:rPr>
          <w:lang w:val="ru-RU"/>
        </w:rPr>
        <w:t>е</w:t>
      </w:r>
      <w:r w:rsidR="002965AC" w:rsidRPr="00BB7CBD">
        <w:rPr>
          <w:lang w:val="ru-RU"/>
        </w:rPr>
        <w:t>су: Иркутская область, Иркутский район за микрорайоном Первомайский», 1 этап строител</w:t>
      </w:r>
      <w:r w:rsidR="002965AC" w:rsidRPr="00BB7CBD">
        <w:rPr>
          <w:lang w:val="ru-RU"/>
        </w:rPr>
        <w:t>ь</w:t>
      </w:r>
      <w:r w:rsidR="002965AC" w:rsidRPr="00BB7CBD">
        <w:rPr>
          <w:lang w:val="ru-RU"/>
        </w:rPr>
        <w:t>ства»</w:t>
      </w:r>
      <w:r w:rsidR="00543F13" w:rsidRPr="00BB7CBD">
        <w:rPr>
          <w:bCs/>
          <w:lang w:val="ru-RU"/>
        </w:rPr>
        <w:t>.</w:t>
      </w:r>
    </w:p>
    <w:p w14:paraId="667C7263" w14:textId="77777777" w:rsidR="00876585" w:rsidRPr="00BB7CBD" w:rsidRDefault="00876585" w:rsidP="00382F42">
      <w:pPr>
        <w:spacing w:line="276" w:lineRule="auto"/>
        <w:rPr>
          <w:lang w:val="ru-RU"/>
        </w:rPr>
      </w:pPr>
      <w:r w:rsidRPr="00BB7CBD">
        <w:rPr>
          <w:u w:val="single"/>
          <w:lang w:val="ru-RU"/>
        </w:rPr>
        <w:t>Место проведения</w:t>
      </w:r>
      <w:r w:rsidRPr="00BB7CBD">
        <w:rPr>
          <w:lang w:val="ru-RU"/>
        </w:rPr>
        <w:t xml:space="preserve">: Иркутская область, г. Иркутск, ул. </w:t>
      </w:r>
      <w:r w:rsidR="000C762E" w:rsidRPr="00BB7CBD">
        <w:rPr>
          <w:lang w:val="ru-RU"/>
        </w:rPr>
        <w:t>Рабочего Штаба, д. 17 (в здании администрации Иркутского районн</w:t>
      </w:r>
      <w:r w:rsidR="00C724E1" w:rsidRPr="00BB7CBD">
        <w:rPr>
          <w:lang w:val="ru-RU"/>
        </w:rPr>
        <w:t>ого муниципального образования).</w:t>
      </w:r>
    </w:p>
    <w:p w14:paraId="4F3D4004" w14:textId="77777777" w:rsidR="00876585" w:rsidRPr="00BB7CBD" w:rsidRDefault="00876585" w:rsidP="00382F42">
      <w:pPr>
        <w:spacing w:line="276" w:lineRule="auto"/>
        <w:rPr>
          <w:lang w:val="ru-RU"/>
        </w:rPr>
      </w:pPr>
      <w:r w:rsidRPr="00BB7CBD">
        <w:rPr>
          <w:u w:val="single"/>
          <w:lang w:val="ru-RU"/>
        </w:rPr>
        <w:t>Дата и время проведения:</w:t>
      </w:r>
      <w:r w:rsidRPr="00BB7CBD">
        <w:rPr>
          <w:lang w:val="ru-RU"/>
        </w:rPr>
        <w:t xml:space="preserve"> </w:t>
      </w:r>
      <w:r w:rsidR="00C24C3A" w:rsidRPr="00BB7CBD">
        <w:rPr>
          <w:lang w:val="ru-RU"/>
        </w:rPr>
        <w:t>27</w:t>
      </w:r>
      <w:r w:rsidR="005D5238" w:rsidRPr="00BB7CBD">
        <w:rPr>
          <w:lang w:val="ru-RU"/>
        </w:rPr>
        <w:t xml:space="preserve"> марта</w:t>
      </w:r>
      <w:r w:rsidR="009E51D9" w:rsidRPr="00BB7CBD">
        <w:rPr>
          <w:lang w:val="ru-RU"/>
        </w:rPr>
        <w:t xml:space="preserve"> 2018 г</w:t>
      </w:r>
      <w:r w:rsidRPr="00BB7CBD">
        <w:rPr>
          <w:lang w:val="ru-RU"/>
        </w:rPr>
        <w:t>.</w:t>
      </w:r>
      <w:r w:rsidR="005A6293" w:rsidRPr="00BB7CBD">
        <w:rPr>
          <w:lang w:val="ru-RU"/>
        </w:rPr>
        <w:t>,</w:t>
      </w:r>
      <w:r w:rsidRPr="00BB7CBD">
        <w:rPr>
          <w:lang w:val="ru-RU"/>
        </w:rPr>
        <w:t xml:space="preserve"> 1</w:t>
      </w:r>
      <w:r w:rsidR="005D5238" w:rsidRPr="00BB7CBD">
        <w:rPr>
          <w:lang w:val="ru-RU"/>
        </w:rPr>
        <w:t>6</w:t>
      </w:r>
      <w:r w:rsidRPr="00BB7CBD">
        <w:rPr>
          <w:lang w:val="ru-RU"/>
        </w:rPr>
        <w:t xml:space="preserve">:00 ч. </w:t>
      </w:r>
    </w:p>
    <w:p w14:paraId="7BCDC38C" w14:textId="77777777" w:rsidR="00876585" w:rsidRPr="00BB7CBD" w:rsidRDefault="00876585" w:rsidP="00382F42">
      <w:pPr>
        <w:spacing w:line="276" w:lineRule="auto"/>
        <w:rPr>
          <w:u w:val="single"/>
          <w:lang w:val="ru-RU"/>
        </w:rPr>
      </w:pPr>
      <w:r w:rsidRPr="00BB7CBD">
        <w:rPr>
          <w:u w:val="single"/>
          <w:lang w:val="ru-RU"/>
        </w:rPr>
        <w:t xml:space="preserve">Состав протокольной группы: </w:t>
      </w:r>
    </w:p>
    <w:p w14:paraId="1FD3D9DB" w14:textId="77777777" w:rsidR="00685DE6" w:rsidRPr="00BB7CBD" w:rsidRDefault="005A6293" w:rsidP="00382F42">
      <w:pPr>
        <w:spacing w:line="276" w:lineRule="auto"/>
        <w:rPr>
          <w:lang w:val="ru-RU"/>
        </w:rPr>
      </w:pPr>
      <w:r w:rsidRPr="00BB7CBD">
        <w:rPr>
          <w:lang w:val="ru-RU"/>
        </w:rPr>
        <w:t>Представители администрации Иркутского районного муниципального образования:</w:t>
      </w:r>
    </w:p>
    <w:p w14:paraId="1D59741D" w14:textId="77777777" w:rsidR="009E51D9" w:rsidRPr="00BB7CBD" w:rsidRDefault="00A14576" w:rsidP="00326710">
      <w:pPr>
        <w:pStyle w:val="a6"/>
        <w:numPr>
          <w:ilvl w:val="0"/>
          <w:numId w:val="26"/>
        </w:numPr>
        <w:spacing w:line="360" w:lineRule="auto"/>
        <w:ind w:left="0" w:firstLine="709"/>
        <w:rPr>
          <w:lang w:val="ru-RU"/>
        </w:rPr>
      </w:pPr>
      <w:r w:rsidRPr="00BB7CBD">
        <w:rPr>
          <w:lang w:val="ru-RU"/>
        </w:rPr>
        <w:t>Климов Николай Михайлович – ведущий инженер отдела жизнеобеспечения, р</w:t>
      </w:r>
      <w:r w:rsidRPr="00BB7CBD">
        <w:rPr>
          <w:lang w:val="ru-RU"/>
        </w:rPr>
        <w:t>е</w:t>
      </w:r>
      <w:r w:rsidRPr="00BB7CBD">
        <w:rPr>
          <w:lang w:val="ru-RU"/>
        </w:rPr>
        <w:t>формирования жилищной сферы и коммунальной инфраструктуры Комитета по управлению муниципальным имуществом и жизнеобеспечению администрации Иркутского районного м</w:t>
      </w:r>
      <w:r w:rsidRPr="00BB7CBD">
        <w:rPr>
          <w:lang w:val="ru-RU"/>
        </w:rPr>
        <w:t>у</w:t>
      </w:r>
      <w:r w:rsidRPr="00BB7CBD">
        <w:rPr>
          <w:lang w:val="ru-RU"/>
        </w:rPr>
        <w:t>ниципального образования.</w:t>
      </w:r>
    </w:p>
    <w:p w14:paraId="0BC82FF1" w14:textId="77777777" w:rsidR="00E8559C" w:rsidRPr="00BB7CBD" w:rsidRDefault="0009263C" w:rsidP="00727EB5">
      <w:pPr>
        <w:pStyle w:val="Iauiue"/>
        <w:autoSpaceDE/>
        <w:autoSpaceDN/>
        <w:adjustRightInd/>
        <w:spacing w:line="276" w:lineRule="auto"/>
        <w:rPr>
          <w:rFonts w:ascii="Times New Roman" w:hAnsi="Times New Roman"/>
        </w:rPr>
      </w:pPr>
      <w:r w:rsidRPr="00BB7CBD">
        <w:rPr>
          <w:rFonts w:ascii="Times New Roman" w:hAnsi="Times New Roman"/>
        </w:rPr>
        <w:t>Представитель заказчика проектной документац</w:t>
      </w:r>
      <w:proofErr w:type="gramStart"/>
      <w:r w:rsidRPr="00BB7CBD">
        <w:rPr>
          <w:rFonts w:ascii="Times New Roman" w:hAnsi="Times New Roman"/>
        </w:rPr>
        <w:t xml:space="preserve">ии </w:t>
      </w:r>
      <w:r w:rsidR="00C24C3A" w:rsidRPr="00BB7CBD">
        <w:rPr>
          <w:rFonts w:ascii="Times New Roman" w:hAnsi="Times New Roman"/>
        </w:rPr>
        <w:t>АО</w:t>
      </w:r>
      <w:proofErr w:type="gramEnd"/>
      <w:r w:rsidR="00C24C3A" w:rsidRPr="00BB7CBD">
        <w:rPr>
          <w:rFonts w:ascii="Times New Roman" w:hAnsi="Times New Roman"/>
        </w:rPr>
        <w:t xml:space="preserve"> «Восток Центр Иркутск»</w:t>
      </w:r>
      <w:r w:rsidR="00727EB5" w:rsidRPr="00BB7CBD">
        <w:rPr>
          <w:rFonts w:ascii="Times New Roman" w:hAnsi="Times New Roman"/>
        </w:rPr>
        <w:t>:</w:t>
      </w:r>
    </w:p>
    <w:p w14:paraId="19E3D4E5" w14:textId="77777777" w:rsidR="008635A7" w:rsidRPr="00BB7CBD" w:rsidRDefault="003475A4" w:rsidP="008313E3">
      <w:pPr>
        <w:pStyle w:val="a6"/>
        <w:numPr>
          <w:ilvl w:val="0"/>
          <w:numId w:val="26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Долгополова Юлия Федоровна.</w:t>
      </w:r>
    </w:p>
    <w:p w14:paraId="546B0C56" w14:textId="77777777" w:rsidR="0009263C" w:rsidRPr="00BB7CBD" w:rsidRDefault="0009263C" w:rsidP="0009263C">
      <w:pPr>
        <w:pStyle w:val="a6"/>
        <w:spacing w:line="276" w:lineRule="auto"/>
        <w:ind w:left="0"/>
        <w:rPr>
          <w:lang w:val="ru-RU"/>
        </w:rPr>
      </w:pPr>
      <w:r w:rsidRPr="00BB7CBD">
        <w:rPr>
          <w:lang w:val="ru-RU"/>
        </w:rPr>
        <w:t>Представитель разработчика проектной документац</w:t>
      </w:r>
      <w:proofErr w:type="gramStart"/>
      <w:r w:rsidRPr="00BB7CBD">
        <w:rPr>
          <w:lang w:val="ru-RU"/>
        </w:rPr>
        <w:t>ии ООО А</w:t>
      </w:r>
      <w:proofErr w:type="gramEnd"/>
      <w:r w:rsidRPr="00BB7CBD">
        <w:rPr>
          <w:lang w:val="ru-RU"/>
        </w:rPr>
        <w:t>рхитектурное бюро «</w:t>
      </w:r>
      <w:proofErr w:type="spellStart"/>
      <w:r w:rsidRPr="00BB7CBD">
        <w:rPr>
          <w:lang w:val="ru-RU"/>
        </w:rPr>
        <w:t>А</w:t>
      </w:r>
      <w:r w:rsidRPr="00BB7CBD">
        <w:rPr>
          <w:lang w:val="ru-RU"/>
        </w:rPr>
        <w:t>С</w:t>
      </w:r>
      <w:r w:rsidRPr="00BB7CBD">
        <w:rPr>
          <w:lang w:val="ru-RU"/>
        </w:rPr>
        <w:t>новА</w:t>
      </w:r>
      <w:proofErr w:type="spellEnd"/>
      <w:r w:rsidRPr="00BB7CBD">
        <w:rPr>
          <w:lang w:val="ru-RU"/>
        </w:rPr>
        <w:t>»:</w:t>
      </w:r>
    </w:p>
    <w:p w14:paraId="29C53375" w14:textId="77777777" w:rsidR="00326710" w:rsidRPr="00BB7CBD" w:rsidRDefault="00A939E8" w:rsidP="00326710">
      <w:pPr>
        <w:pStyle w:val="a6"/>
        <w:numPr>
          <w:ilvl w:val="0"/>
          <w:numId w:val="26"/>
        </w:numPr>
        <w:spacing w:line="276" w:lineRule="auto"/>
        <w:ind w:left="0" w:firstLine="709"/>
        <w:rPr>
          <w:lang w:val="ru-RU"/>
        </w:rPr>
      </w:pPr>
      <w:proofErr w:type="spellStart"/>
      <w:r w:rsidRPr="00BB7CBD">
        <w:rPr>
          <w:color w:val="000000"/>
          <w:lang w:val="ru-RU"/>
        </w:rPr>
        <w:t>Ташлыков</w:t>
      </w:r>
      <w:proofErr w:type="spellEnd"/>
      <w:r w:rsidRPr="00BB7CBD">
        <w:rPr>
          <w:color w:val="000000"/>
          <w:lang w:val="ru-RU"/>
        </w:rPr>
        <w:t xml:space="preserve"> Владимир Андреевич</w:t>
      </w:r>
      <w:r w:rsidR="00F64BB0" w:rsidRPr="00BB7CBD">
        <w:rPr>
          <w:color w:val="000000"/>
          <w:lang w:val="ru-RU"/>
        </w:rPr>
        <w:t xml:space="preserve"> – </w:t>
      </w:r>
      <w:r w:rsidR="008313E3" w:rsidRPr="00BB7CBD">
        <w:rPr>
          <w:color w:val="000000"/>
          <w:lang w:val="ru-RU"/>
        </w:rPr>
        <w:t xml:space="preserve">главный </w:t>
      </w:r>
      <w:r w:rsidR="00263C4B" w:rsidRPr="00BB7CBD">
        <w:rPr>
          <w:color w:val="000000"/>
          <w:lang w:val="ru-RU"/>
        </w:rPr>
        <w:t>инженер</w:t>
      </w:r>
      <w:r w:rsidR="005931B5" w:rsidRPr="00BB7CBD">
        <w:rPr>
          <w:color w:val="000000"/>
          <w:lang w:val="ru-RU"/>
        </w:rPr>
        <w:t xml:space="preserve"> проекта</w:t>
      </w:r>
      <w:r w:rsidR="009E51D9" w:rsidRPr="00BB7CBD">
        <w:rPr>
          <w:color w:val="000000"/>
          <w:lang w:val="ru-RU"/>
        </w:rPr>
        <w:t>.</w:t>
      </w:r>
    </w:p>
    <w:p w14:paraId="0D53DEC8" w14:textId="77777777" w:rsidR="00685DE6" w:rsidRPr="00BB7CBD" w:rsidRDefault="009E51D9" w:rsidP="00382F42">
      <w:pPr>
        <w:spacing w:line="276" w:lineRule="auto"/>
        <w:rPr>
          <w:lang w:val="ru-RU"/>
        </w:rPr>
      </w:pPr>
      <w:r w:rsidRPr="00BB7CBD">
        <w:rPr>
          <w:lang w:val="ru-RU"/>
        </w:rPr>
        <w:t>Представители</w:t>
      </w:r>
      <w:r w:rsidR="00685DE6" w:rsidRPr="00BB7CBD">
        <w:rPr>
          <w:lang w:val="ru-RU"/>
        </w:rPr>
        <w:t xml:space="preserve"> разработчика раздела ОВОС</w:t>
      </w:r>
      <w:r w:rsidR="000423D0" w:rsidRPr="00BB7CBD">
        <w:rPr>
          <w:lang w:val="ru-RU"/>
        </w:rPr>
        <w:t xml:space="preserve"> ООО «Сибирский стандарт»</w:t>
      </w:r>
      <w:r w:rsidR="00685DE6" w:rsidRPr="00BB7CBD">
        <w:rPr>
          <w:lang w:val="ru-RU"/>
        </w:rPr>
        <w:t>:</w:t>
      </w:r>
    </w:p>
    <w:p w14:paraId="659658E0" w14:textId="77777777" w:rsidR="00727EB5" w:rsidRPr="00BB7CBD" w:rsidRDefault="00727EB5" w:rsidP="00727EB5">
      <w:pPr>
        <w:pStyle w:val="a6"/>
        <w:numPr>
          <w:ilvl w:val="0"/>
          <w:numId w:val="26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Маньков Максим Петрович – заместитель начальника отдела экологического пр</w:t>
      </w:r>
      <w:r w:rsidRPr="00BB7CBD">
        <w:rPr>
          <w:lang w:val="ru-RU"/>
        </w:rPr>
        <w:t>о</w:t>
      </w:r>
      <w:r w:rsidRPr="00BB7CBD">
        <w:rPr>
          <w:lang w:val="ru-RU"/>
        </w:rPr>
        <w:t>ектирования;</w:t>
      </w:r>
    </w:p>
    <w:p w14:paraId="53DC6862" w14:textId="77777777" w:rsidR="00C5649D" w:rsidRPr="00BB7CBD" w:rsidRDefault="008E48CF" w:rsidP="008D5D3D">
      <w:pPr>
        <w:pStyle w:val="a6"/>
        <w:numPr>
          <w:ilvl w:val="0"/>
          <w:numId w:val="26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Яскина Светлана Сергеевна</w:t>
      </w:r>
      <w:r w:rsidR="00685DE6" w:rsidRPr="00BB7CBD">
        <w:rPr>
          <w:lang w:val="ru-RU"/>
        </w:rPr>
        <w:t xml:space="preserve"> – </w:t>
      </w:r>
      <w:r w:rsidR="00295E2A" w:rsidRPr="00BB7CBD">
        <w:rPr>
          <w:lang w:val="ru-RU"/>
        </w:rPr>
        <w:t xml:space="preserve">эколог-проектировщик </w:t>
      </w:r>
      <w:r w:rsidR="004C16D0" w:rsidRPr="00BB7CBD">
        <w:rPr>
          <w:lang w:val="en-US"/>
        </w:rPr>
        <w:t>I</w:t>
      </w:r>
      <w:r w:rsidRPr="00BB7CBD">
        <w:rPr>
          <w:lang w:val="en-US"/>
        </w:rPr>
        <w:t>II</w:t>
      </w:r>
      <w:r w:rsidR="00295E2A" w:rsidRPr="00BB7CBD">
        <w:rPr>
          <w:lang w:val="ru-RU"/>
        </w:rPr>
        <w:t xml:space="preserve"> категории</w:t>
      </w:r>
      <w:r w:rsidR="009A6D11" w:rsidRPr="00BB7CBD">
        <w:rPr>
          <w:lang w:val="ru-RU"/>
        </w:rPr>
        <w:t>.</w:t>
      </w:r>
    </w:p>
    <w:p w14:paraId="499D5DBB" w14:textId="77777777" w:rsidR="00C5649D" w:rsidRPr="00BB7CBD" w:rsidRDefault="003475A4" w:rsidP="00382F42">
      <w:pPr>
        <w:spacing w:line="276" w:lineRule="auto"/>
        <w:rPr>
          <w:lang w:val="ru-RU"/>
        </w:rPr>
      </w:pPr>
      <w:r w:rsidRPr="00BB7CBD">
        <w:rPr>
          <w:lang w:val="ru-RU"/>
        </w:rPr>
        <w:t>Представитель от</w:t>
      </w:r>
      <w:r w:rsidR="00C5649D" w:rsidRPr="00BB7CBD">
        <w:rPr>
          <w:lang w:val="ru-RU"/>
        </w:rPr>
        <w:t xml:space="preserve"> общественности:</w:t>
      </w:r>
    </w:p>
    <w:p w14:paraId="35219884" w14:textId="77777777" w:rsidR="00C5649D" w:rsidRPr="00BB7CBD" w:rsidRDefault="000316A8" w:rsidP="000316A8">
      <w:pPr>
        <w:pStyle w:val="Iauiue"/>
        <w:numPr>
          <w:ilvl w:val="0"/>
          <w:numId w:val="26"/>
        </w:numPr>
        <w:autoSpaceDE/>
        <w:autoSpaceDN/>
        <w:adjustRightInd/>
        <w:spacing w:line="276" w:lineRule="auto"/>
        <w:ind w:left="0" w:firstLine="709"/>
        <w:rPr>
          <w:rFonts w:ascii="Times New Roman" w:hAnsi="Times New Roman"/>
        </w:rPr>
      </w:pPr>
      <w:r w:rsidRPr="00BB7CBD">
        <w:rPr>
          <w:rFonts w:ascii="Times New Roman" w:hAnsi="Times New Roman"/>
        </w:rPr>
        <w:t>Долгова Ирина Николаевна</w:t>
      </w:r>
      <w:r w:rsidR="003475A4" w:rsidRPr="00BB7CBD">
        <w:rPr>
          <w:rFonts w:ascii="Times New Roman" w:hAnsi="Times New Roman"/>
        </w:rPr>
        <w:t>.</w:t>
      </w:r>
    </w:p>
    <w:p w14:paraId="64E4C1AA" w14:textId="01D10E55" w:rsidR="003475A4" w:rsidRPr="00BB7CBD" w:rsidRDefault="003475A4" w:rsidP="00C22417">
      <w:pPr>
        <w:ind w:left="709" w:firstLine="0"/>
        <w:rPr>
          <w:lang w:val="ru-RU"/>
        </w:rPr>
      </w:pPr>
      <w:r w:rsidRPr="00BB7CBD">
        <w:rPr>
          <w:lang w:val="ru-RU"/>
        </w:rPr>
        <w:t xml:space="preserve">Представитель от </w:t>
      </w:r>
      <w:r w:rsidR="00C123DA" w:rsidRPr="00BB7CBD">
        <w:rPr>
          <w:lang w:val="ru-RU"/>
        </w:rPr>
        <w:t>общественности</w:t>
      </w:r>
      <w:r w:rsidRPr="00BB7CBD">
        <w:rPr>
          <w:lang w:val="ru-RU"/>
        </w:rPr>
        <w:t>:</w:t>
      </w:r>
    </w:p>
    <w:p w14:paraId="36E67C10" w14:textId="77777777" w:rsidR="003475A4" w:rsidRPr="00BB7CBD" w:rsidRDefault="003475A4" w:rsidP="003475A4">
      <w:pPr>
        <w:pStyle w:val="Iauiue"/>
        <w:numPr>
          <w:ilvl w:val="0"/>
          <w:numId w:val="26"/>
        </w:numPr>
        <w:autoSpaceDE/>
        <w:autoSpaceDN/>
        <w:adjustRightInd/>
        <w:spacing w:line="276" w:lineRule="auto"/>
        <w:ind w:left="0" w:firstLine="709"/>
        <w:rPr>
          <w:rFonts w:ascii="Times New Roman" w:hAnsi="Times New Roman"/>
        </w:rPr>
      </w:pPr>
      <w:r w:rsidRPr="00BB7CBD">
        <w:rPr>
          <w:rFonts w:ascii="Times New Roman" w:hAnsi="Times New Roman"/>
        </w:rPr>
        <w:t>Зверева Наталья Сергеевна.</w:t>
      </w:r>
    </w:p>
    <w:p w14:paraId="43323B78" w14:textId="77777777" w:rsidR="003475A4" w:rsidRPr="00BB7CBD" w:rsidRDefault="003475A4" w:rsidP="00C22417">
      <w:pPr>
        <w:ind w:left="709" w:firstLine="0"/>
        <w:rPr>
          <w:lang w:val="ru-RU"/>
        </w:rPr>
      </w:pPr>
    </w:p>
    <w:p w14:paraId="79203345" w14:textId="77777777" w:rsidR="00C22417" w:rsidRPr="00BB7CBD" w:rsidRDefault="008D5D3D" w:rsidP="00C22417">
      <w:pPr>
        <w:ind w:left="709" w:firstLine="0"/>
        <w:rPr>
          <w:lang w:val="ru-RU"/>
        </w:rPr>
      </w:pPr>
      <w:r w:rsidRPr="00BB7CBD">
        <w:rPr>
          <w:lang w:val="ru-RU"/>
        </w:rPr>
        <w:t>Регистрационные листы прилагаются к протоколу (приложение № 1).</w:t>
      </w:r>
    </w:p>
    <w:p w14:paraId="635BE59C" w14:textId="77777777" w:rsidR="008D5D3D" w:rsidRPr="00BB7CBD" w:rsidRDefault="008D5D3D" w:rsidP="003475A4">
      <w:pPr>
        <w:ind w:firstLine="0"/>
        <w:rPr>
          <w:lang w:val="ru-RU"/>
        </w:rPr>
      </w:pPr>
    </w:p>
    <w:p w14:paraId="57848223" w14:textId="77777777" w:rsidR="00876585" w:rsidRPr="00BB7CBD" w:rsidRDefault="00876585" w:rsidP="00382F42">
      <w:pPr>
        <w:spacing w:line="276" w:lineRule="auto"/>
        <w:rPr>
          <w:u w:val="single"/>
          <w:shd w:val="clear" w:color="auto" w:fill="FFFFFF"/>
          <w:lang w:val="ru-RU"/>
        </w:rPr>
      </w:pPr>
      <w:r w:rsidRPr="00BB7CBD">
        <w:rPr>
          <w:u w:val="single"/>
          <w:shd w:val="clear" w:color="auto" w:fill="FFFFFF"/>
          <w:lang w:val="ru-RU"/>
        </w:rPr>
        <w:t>Слушания проводились на основании следующих нормативных актов:</w:t>
      </w:r>
    </w:p>
    <w:p w14:paraId="11816B35" w14:textId="77777777" w:rsidR="00876585" w:rsidRPr="00BB7CBD" w:rsidRDefault="00876585" w:rsidP="008313E3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Федеральный закон от 10.01.2002</w:t>
      </w:r>
      <w:r w:rsidR="00F64BB0" w:rsidRPr="00BB7CBD">
        <w:rPr>
          <w:lang w:val="ru-RU"/>
        </w:rPr>
        <w:t xml:space="preserve"> </w:t>
      </w:r>
      <w:r w:rsidR="00345D78" w:rsidRPr="00BB7CBD">
        <w:rPr>
          <w:lang w:val="ru-RU"/>
        </w:rPr>
        <w:t xml:space="preserve">г. № 7-ФЗ </w:t>
      </w:r>
      <w:r w:rsidRPr="00BB7CBD">
        <w:rPr>
          <w:lang w:val="ru-RU"/>
        </w:rPr>
        <w:t>«Об охране окружающей среды»</w:t>
      </w:r>
      <w:r w:rsidR="00345D78" w:rsidRPr="00BB7CBD">
        <w:rPr>
          <w:lang w:val="ru-RU"/>
        </w:rPr>
        <w:t xml:space="preserve"> (с изм. и доп., вступ. в силу с 01.03.2017 г.)</w:t>
      </w:r>
      <w:r w:rsidRPr="00BB7CBD">
        <w:rPr>
          <w:lang w:val="ru-RU"/>
        </w:rPr>
        <w:t>;</w:t>
      </w:r>
    </w:p>
    <w:p w14:paraId="2CFA98B6" w14:textId="77777777" w:rsidR="00876585" w:rsidRPr="00BB7CBD" w:rsidRDefault="00876585" w:rsidP="008313E3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Федеральный закон от 23.11.1995</w:t>
      </w:r>
      <w:r w:rsidR="00F64BB0" w:rsidRPr="00BB7CBD">
        <w:rPr>
          <w:lang w:val="ru-RU"/>
        </w:rPr>
        <w:t xml:space="preserve"> </w:t>
      </w:r>
      <w:r w:rsidRPr="00BB7CBD">
        <w:rPr>
          <w:lang w:val="ru-RU"/>
        </w:rPr>
        <w:t xml:space="preserve">г. № 174-ФЗ </w:t>
      </w:r>
      <w:r w:rsidR="00345D78" w:rsidRPr="00BB7CBD">
        <w:rPr>
          <w:lang w:val="ru-RU"/>
        </w:rPr>
        <w:t xml:space="preserve">(ред. от 29.12.2015 г.) </w:t>
      </w:r>
      <w:r w:rsidRPr="00BB7CBD">
        <w:rPr>
          <w:lang w:val="ru-RU"/>
        </w:rPr>
        <w:t>«Об эколог</w:t>
      </w:r>
      <w:r w:rsidRPr="00BB7CBD">
        <w:rPr>
          <w:lang w:val="ru-RU"/>
        </w:rPr>
        <w:t>и</w:t>
      </w:r>
      <w:r w:rsidR="00C24C3A" w:rsidRPr="00BB7CBD">
        <w:rPr>
          <w:lang w:val="ru-RU"/>
        </w:rPr>
        <w:t>ческой экспертизе»;</w:t>
      </w:r>
    </w:p>
    <w:p w14:paraId="24C14A65" w14:textId="77777777" w:rsidR="00876585" w:rsidRPr="00BB7CBD" w:rsidRDefault="00876585" w:rsidP="008313E3">
      <w:pPr>
        <w:pStyle w:val="a6"/>
        <w:widowControl w:val="0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lastRenderedPageBreak/>
        <w:t>Положение об оценке воздействия намечаемой хозяйственной и иной деятельн</w:t>
      </w:r>
      <w:r w:rsidRPr="00BB7CBD">
        <w:rPr>
          <w:lang w:val="ru-RU"/>
        </w:rPr>
        <w:t>о</w:t>
      </w:r>
      <w:r w:rsidRPr="00BB7CBD">
        <w:rPr>
          <w:lang w:val="ru-RU"/>
        </w:rPr>
        <w:t xml:space="preserve">сти на окружающую среду в Российской Федерации, утверждено приказом </w:t>
      </w:r>
      <w:proofErr w:type="spellStart"/>
      <w:r w:rsidRPr="00BB7CBD">
        <w:rPr>
          <w:lang w:val="ru-RU"/>
        </w:rPr>
        <w:t>Госкомэкологии</w:t>
      </w:r>
      <w:proofErr w:type="spellEnd"/>
      <w:r w:rsidRPr="00BB7CBD">
        <w:rPr>
          <w:lang w:val="ru-RU"/>
        </w:rPr>
        <w:t xml:space="preserve"> России от 16.05.2000 </w:t>
      </w:r>
      <w:r w:rsidRPr="00BB7CBD">
        <w:t>N</w:t>
      </w:r>
      <w:r w:rsidRPr="00BB7CBD">
        <w:rPr>
          <w:lang w:val="ru-RU"/>
        </w:rPr>
        <w:t xml:space="preserve"> 372.</w:t>
      </w:r>
    </w:p>
    <w:p w14:paraId="264FDB16" w14:textId="77777777" w:rsidR="00BD755D" w:rsidRPr="00BB7CBD" w:rsidRDefault="00BD755D" w:rsidP="00382F42">
      <w:pPr>
        <w:pStyle w:val="31"/>
        <w:spacing w:line="276" w:lineRule="auto"/>
        <w:ind w:firstLine="709"/>
        <w:rPr>
          <w:rFonts w:ascii="Times New Roman" w:hAnsi="Times New Roman" w:cs="Times New Roman"/>
          <w:sz w:val="24"/>
          <w:u w:val="single"/>
        </w:rPr>
      </w:pPr>
    </w:p>
    <w:p w14:paraId="60949F07" w14:textId="77777777" w:rsidR="00876585" w:rsidRPr="00BB7CBD" w:rsidRDefault="00876585" w:rsidP="00382F42">
      <w:pPr>
        <w:pStyle w:val="31"/>
        <w:spacing w:line="276" w:lineRule="auto"/>
        <w:ind w:firstLine="709"/>
        <w:rPr>
          <w:rFonts w:ascii="Times New Roman" w:hAnsi="Times New Roman" w:cs="Times New Roman"/>
          <w:sz w:val="24"/>
          <w:u w:val="single"/>
        </w:rPr>
      </w:pPr>
      <w:r w:rsidRPr="00BB7CBD">
        <w:rPr>
          <w:rFonts w:ascii="Times New Roman" w:hAnsi="Times New Roman" w:cs="Times New Roman"/>
          <w:sz w:val="24"/>
          <w:u w:val="single"/>
        </w:rPr>
        <w:t>Информация о проведении общественных слушаний доведена до сведения общественн</w:t>
      </w:r>
      <w:r w:rsidRPr="00BB7CBD">
        <w:rPr>
          <w:rFonts w:ascii="Times New Roman" w:hAnsi="Times New Roman" w:cs="Times New Roman"/>
          <w:sz w:val="24"/>
          <w:u w:val="single"/>
        </w:rPr>
        <w:t>о</w:t>
      </w:r>
      <w:r w:rsidRPr="00BB7CBD">
        <w:rPr>
          <w:rFonts w:ascii="Times New Roman" w:hAnsi="Times New Roman" w:cs="Times New Roman"/>
          <w:sz w:val="24"/>
          <w:u w:val="single"/>
        </w:rPr>
        <w:t>сти через средства массовой информации:</w:t>
      </w:r>
    </w:p>
    <w:p w14:paraId="40A5A6AF" w14:textId="77777777" w:rsidR="00876585" w:rsidRPr="00BB7CBD" w:rsidRDefault="00876585" w:rsidP="008313E3">
      <w:pPr>
        <w:numPr>
          <w:ilvl w:val="1"/>
          <w:numId w:val="1"/>
        </w:numPr>
        <w:tabs>
          <w:tab w:val="clear" w:pos="1440"/>
        </w:tabs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 xml:space="preserve">В печатном издании «Транспорт России» </w:t>
      </w:r>
      <w:r w:rsidR="00F374C3" w:rsidRPr="00BB7CBD">
        <w:rPr>
          <w:lang w:val="ru-RU"/>
        </w:rPr>
        <w:t xml:space="preserve">от </w:t>
      </w:r>
      <w:r w:rsidR="007D4E51" w:rsidRPr="00BB7CBD">
        <w:rPr>
          <w:lang w:val="ru-RU"/>
        </w:rPr>
        <w:t>1</w:t>
      </w:r>
      <w:r w:rsidR="00130D84" w:rsidRPr="00BB7CBD">
        <w:rPr>
          <w:lang w:val="ru-RU"/>
        </w:rPr>
        <w:t xml:space="preserve">9 </w:t>
      </w:r>
      <w:r w:rsidR="00567519" w:rsidRPr="00BB7CBD">
        <w:rPr>
          <w:lang w:val="ru-RU"/>
        </w:rPr>
        <w:t xml:space="preserve">– </w:t>
      </w:r>
      <w:r w:rsidR="007D4E51" w:rsidRPr="00BB7CBD">
        <w:rPr>
          <w:lang w:val="ru-RU"/>
        </w:rPr>
        <w:t>25</w:t>
      </w:r>
      <w:r w:rsidR="00130D84" w:rsidRPr="00BB7CBD">
        <w:rPr>
          <w:lang w:val="ru-RU"/>
        </w:rPr>
        <w:t xml:space="preserve"> февраля</w:t>
      </w:r>
      <w:r w:rsidR="009D58D9" w:rsidRPr="00BB7CBD">
        <w:rPr>
          <w:lang w:val="ru-RU"/>
        </w:rPr>
        <w:t xml:space="preserve"> 2018</w:t>
      </w:r>
      <w:r w:rsidR="00345D78" w:rsidRPr="00BB7CBD">
        <w:rPr>
          <w:lang w:val="ru-RU"/>
        </w:rPr>
        <w:t xml:space="preserve"> г. № </w:t>
      </w:r>
      <w:r w:rsidR="003E1586" w:rsidRPr="00BB7CBD">
        <w:rPr>
          <w:lang w:val="ru-RU"/>
        </w:rPr>
        <w:t>8 (1023</w:t>
      </w:r>
      <w:r w:rsidR="00345D78" w:rsidRPr="00BB7CBD">
        <w:rPr>
          <w:lang w:val="ru-RU"/>
        </w:rPr>
        <w:t>)</w:t>
      </w:r>
      <w:r w:rsidRPr="00BB7CBD">
        <w:rPr>
          <w:lang w:val="ru-RU"/>
        </w:rPr>
        <w:t xml:space="preserve"> – официальное издание федеральн</w:t>
      </w:r>
      <w:r w:rsidR="009579FE" w:rsidRPr="00BB7CBD">
        <w:rPr>
          <w:lang w:val="ru-RU"/>
        </w:rPr>
        <w:t>ого</w:t>
      </w:r>
      <w:r w:rsidRPr="00BB7CBD">
        <w:rPr>
          <w:lang w:val="ru-RU"/>
        </w:rPr>
        <w:t xml:space="preserve"> орган</w:t>
      </w:r>
      <w:r w:rsidR="009579FE" w:rsidRPr="00BB7CBD">
        <w:rPr>
          <w:lang w:val="ru-RU"/>
        </w:rPr>
        <w:t xml:space="preserve">а </w:t>
      </w:r>
      <w:r w:rsidRPr="00BB7CBD">
        <w:rPr>
          <w:lang w:val="ru-RU"/>
        </w:rPr>
        <w:t>исполнительной власти;</w:t>
      </w:r>
    </w:p>
    <w:p w14:paraId="2DF86AEE" w14:textId="77777777" w:rsidR="00876585" w:rsidRPr="00BB7CBD" w:rsidRDefault="00876585" w:rsidP="008313E3">
      <w:pPr>
        <w:numPr>
          <w:ilvl w:val="1"/>
          <w:numId w:val="1"/>
        </w:numPr>
        <w:tabs>
          <w:tab w:val="clear" w:pos="1440"/>
        </w:tabs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В печатном издании О</w:t>
      </w:r>
      <w:r w:rsidR="003E1586" w:rsidRPr="00BB7CBD">
        <w:rPr>
          <w:lang w:val="ru-RU"/>
        </w:rPr>
        <w:t>бщественно-политическая газета «Областная»</w:t>
      </w:r>
      <w:r w:rsidRPr="00BB7CBD">
        <w:rPr>
          <w:lang w:val="ru-RU"/>
        </w:rPr>
        <w:t xml:space="preserve"> </w:t>
      </w:r>
      <w:r w:rsidR="00F374C3" w:rsidRPr="00BB7CBD">
        <w:rPr>
          <w:lang w:val="ru-RU"/>
        </w:rPr>
        <w:t xml:space="preserve">от </w:t>
      </w:r>
      <w:r w:rsidR="003E1586" w:rsidRPr="00BB7CBD">
        <w:rPr>
          <w:lang w:val="ru-RU"/>
        </w:rPr>
        <w:t>2</w:t>
      </w:r>
      <w:r w:rsidR="008F53DB" w:rsidRPr="00BB7CBD">
        <w:rPr>
          <w:lang w:val="ru-RU"/>
        </w:rPr>
        <w:t>1</w:t>
      </w:r>
      <w:r w:rsidR="009D58D9" w:rsidRPr="00BB7CBD">
        <w:rPr>
          <w:lang w:val="ru-RU"/>
        </w:rPr>
        <w:t xml:space="preserve"> </w:t>
      </w:r>
      <w:r w:rsidR="003E1586" w:rsidRPr="00BB7CBD">
        <w:rPr>
          <w:lang w:val="ru-RU"/>
        </w:rPr>
        <w:t>февр</w:t>
      </w:r>
      <w:r w:rsidR="003E1586" w:rsidRPr="00BB7CBD">
        <w:rPr>
          <w:lang w:val="ru-RU"/>
        </w:rPr>
        <w:t>а</w:t>
      </w:r>
      <w:r w:rsidR="003E1586" w:rsidRPr="00BB7CBD">
        <w:rPr>
          <w:lang w:val="ru-RU"/>
        </w:rPr>
        <w:t>л</w:t>
      </w:r>
      <w:r w:rsidR="009D58D9" w:rsidRPr="00BB7CBD">
        <w:rPr>
          <w:lang w:val="ru-RU"/>
        </w:rPr>
        <w:t>я 2018</w:t>
      </w:r>
      <w:r w:rsidR="00F374C3" w:rsidRPr="00BB7CBD">
        <w:rPr>
          <w:lang w:val="ru-RU"/>
        </w:rPr>
        <w:t xml:space="preserve"> г. № </w:t>
      </w:r>
      <w:r w:rsidR="003E1586" w:rsidRPr="00BB7CBD">
        <w:rPr>
          <w:lang w:val="ru-RU"/>
        </w:rPr>
        <w:t>19</w:t>
      </w:r>
      <w:r w:rsidR="00F374C3" w:rsidRPr="00BB7CBD">
        <w:rPr>
          <w:lang w:val="ru-RU"/>
        </w:rPr>
        <w:t xml:space="preserve"> (17</w:t>
      </w:r>
      <w:r w:rsidR="008F53DB" w:rsidRPr="00BB7CBD">
        <w:rPr>
          <w:lang w:val="ru-RU"/>
        </w:rPr>
        <w:t>7</w:t>
      </w:r>
      <w:r w:rsidR="003E1586" w:rsidRPr="00BB7CBD">
        <w:rPr>
          <w:lang w:val="ru-RU"/>
        </w:rPr>
        <w:t>6</w:t>
      </w:r>
      <w:r w:rsidR="00345D78" w:rsidRPr="00BB7CBD">
        <w:rPr>
          <w:lang w:val="ru-RU"/>
        </w:rPr>
        <w:t>)</w:t>
      </w:r>
      <w:r w:rsidRPr="00BB7CBD">
        <w:rPr>
          <w:lang w:val="ru-RU"/>
        </w:rPr>
        <w:t xml:space="preserve"> - официальное издание Правительства Иркутской области;</w:t>
      </w:r>
    </w:p>
    <w:p w14:paraId="2E2B00C2" w14:textId="77777777" w:rsidR="00876585" w:rsidRPr="00BB7CBD" w:rsidRDefault="00876585" w:rsidP="008313E3">
      <w:pPr>
        <w:numPr>
          <w:ilvl w:val="1"/>
          <w:numId w:val="1"/>
        </w:numPr>
        <w:tabs>
          <w:tab w:val="clear" w:pos="1440"/>
        </w:tabs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Газета «</w:t>
      </w:r>
      <w:r w:rsidR="00130D84" w:rsidRPr="00BB7CBD">
        <w:rPr>
          <w:lang w:val="ru-RU"/>
        </w:rPr>
        <w:t>Ангарские огни</w:t>
      </w:r>
      <w:r w:rsidRPr="00BB7CBD">
        <w:rPr>
          <w:lang w:val="ru-RU"/>
        </w:rPr>
        <w:t xml:space="preserve">» </w:t>
      </w:r>
      <w:r w:rsidR="00F374C3" w:rsidRPr="00BB7CBD">
        <w:rPr>
          <w:lang w:val="ru-RU"/>
        </w:rPr>
        <w:t xml:space="preserve">от </w:t>
      </w:r>
      <w:r w:rsidR="008F53DB" w:rsidRPr="00BB7CBD">
        <w:rPr>
          <w:lang w:val="ru-RU"/>
        </w:rPr>
        <w:t>2</w:t>
      </w:r>
      <w:r w:rsidR="00C314B8" w:rsidRPr="00BB7CBD">
        <w:rPr>
          <w:lang w:val="ru-RU"/>
        </w:rPr>
        <w:t>3</w:t>
      </w:r>
      <w:r w:rsidR="009D58D9" w:rsidRPr="00BB7CBD">
        <w:rPr>
          <w:lang w:val="ru-RU"/>
        </w:rPr>
        <w:t xml:space="preserve"> </w:t>
      </w:r>
      <w:r w:rsidR="008F53DB" w:rsidRPr="00BB7CBD">
        <w:rPr>
          <w:lang w:val="ru-RU"/>
        </w:rPr>
        <w:t>февраля</w:t>
      </w:r>
      <w:r w:rsidR="009D58D9" w:rsidRPr="00BB7CBD">
        <w:rPr>
          <w:lang w:val="ru-RU"/>
        </w:rPr>
        <w:t xml:space="preserve"> 2018</w:t>
      </w:r>
      <w:r w:rsidR="00F374C3" w:rsidRPr="00BB7CBD">
        <w:rPr>
          <w:lang w:val="ru-RU"/>
        </w:rPr>
        <w:t xml:space="preserve"> г. № </w:t>
      </w:r>
      <w:r w:rsidR="00C314B8" w:rsidRPr="00BB7CBD">
        <w:rPr>
          <w:lang w:val="ru-RU"/>
        </w:rPr>
        <w:t>07</w:t>
      </w:r>
      <w:r w:rsidR="00F374C3" w:rsidRPr="00BB7CBD">
        <w:rPr>
          <w:lang w:val="ru-RU"/>
        </w:rPr>
        <w:t xml:space="preserve"> (</w:t>
      </w:r>
      <w:r w:rsidR="00C314B8" w:rsidRPr="00BB7CBD">
        <w:rPr>
          <w:lang w:val="ru-RU"/>
        </w:rPr>
        <w:t>10489</w:t>
      </w:r>
      <w:r w:rsidR="00345D78" w:rsidRPr="00BB7CBD">
        <w:rPr>
          <w:lang w:val="ru-RU"/>
        </w:rPr>
        <w:t>)</w:t>
      </w:r>
      <w:r w:rsidRPr="00BB7CBD">
        <w:rPr>
          <w:lang w:val="ru-RU"/>
        </w:rPr>
        <w:t xml:space="preserve"> – официальное изд</w:t>
      </w:r>
      <w:r w:rsidRPr="00BB7CBD">
        <w:rPr>
          <w:lang w:val="ru-RU"/>
        </w:rPr>
        <w:t>а</w:t>
      </w:r>
      <w:r w:rsidRPr="00BB7CBD">
        <w:rPr>
          <w:lang w:val="ru-RU"/>
        </w:rPr>
        <w:t>ние орган</w:t>
      </w:r>
      <w:r w:rsidR="009579FE" w:rsidRPr="00BB7CBD">
        <w:rPr>
          <w:lang w:val="ru-RU"/>
        </w:rPr>
        <w:t>а</w:t>
      </w:r>
      <w:r w:rsidRPr="00BB7CBD">
        <w:rPr>
          <w:lang w:val="ru-RU"/>
        </w:rPr>
        <w:t xml:space="preserve"> местного самоуправления.</w:t>
      </w:r>
    </w:p>
    <w:p w14:paraId="42C8D337" w14:textId="77777777" w:rsidR="000423D0" w:rsidRPr="00BB7CBD" w:rsidRDefault="000423D0" w:rsidP="00382F42">
      <w:pPr>
        <w:spacing w:line="276" w:lineRule="auto"/>
        <w:ind w:firstLine="708"/>
        <w:rPr>
          <w:highlight w:val="yellow"/>
          <w:lang w:val="ru-RU"/>
        </w:rPr>
      </w:pPr>
    </w:p>
    <w:p w14:paraId="2D5BBC6C" w14:textId="77777777" w:rsidR="006553FD" w:rsidRPr="00BB7CBD" w:rsidRDefault="007258D3" w:rsidP="002965AC">
      <w:pPr>
        <w:spacing w:line="276" w:lineRule="auto"/>
        <w:contextualSpacing/>
        <w:rPr>
          <w:lang w:val="ru-RU"/>
        </w:rPr>
      </w:pPr>
      <w:r w:rsidRPr="00BB7CBD">
        <w:rPr>
          <w:lang w:val="ru-RU"/>
        </w:rPr>
        <w:t xml:space="preserve">Материалы по оценке </w:t>
      </w:r>
      <w:r w:rsidR="000423D0" w:rsidRPr="00BB7CBD">
        <w:rPr>
          <w:lang w:val="ru-RU"/>
        </w:rPr>
        <w:t>воздействия на окружающую среду</w:t>
      </w:r>
      <w:r w:rsidRPr="00BB7CBD">
        <w:rPr>
          <w:lang w:val="ru-RU"/>
        </w:rPr>
        <w:t xml:space="preserve"> </w:t>
      </w:r>
      <w:r w:rsidR="002965AC" w:rsidRPr="00BB7CBD">
        <w:rPr>
          <w:lang w:val="ru-RU"/>
        </w:rPr>
        <w:t>«Многоквартирные дома с н</w:t>
      </w:r>
      <w:r w:rsidR="002965AC" w:rsidRPr="00BB7CBD">
        <w:rPr>
          <w:lang w:val="ru-RU"/>
        </w:rPr>
        <w:t>е</w:t>
      </w:r>
      <w:r w:rsidR="002965AC" w:rsidRPr="00BB7CBD">
        <w:rPr>
          <w:lang w:val="ru-RU"/>
        </w:rPr>
        <w:t>жилыми помещениями, трансформаторными подстанциями и инженерными сетями по адресу: Иркутская область, Иркутский район за микрорайоном Первомайский», 1 этап строительства»</w:t>
      </w:r>
      <w:r w:rsidR="00FF651B" w:rsidRPr="00BB7CBD">
        <w:rPr>
          <w:bCs/>
          <w:lang w:val="ru-RU"/>
        </w:rPr>
        <w:t xml:space="preserve"> </w:t>
      </w:r>
      <w:r w:rsidR="006553FD" w:rsidRPr="00BB7CBD">
        <w:rPr>
          <w:lang w:val="ru-RU"/>
        </w:rPr>
        <w:t>для рассмотрения и подготовки замечаний и предложений размещены по адресам:</w:t>
      </w:r>
    </w:p>
    <w:p w14:paraId="3358541A" w14:textId="77777777" w:rsidR="006553FD" w:rsidRPr="00BB7CBD" w:rsidRDefault="006553FD" w:rsidP="002965AC">
      <w:pPr>
        <w:spacing w:line="276" w:lineRule="auto"/>
        <w:ind w:left="709" w:firstLine="0"/>
        <w:contextualSpacing/>
        <w:rPr>
          <w:lang w:val="ru-RU"/>
        </w:rPr>
      </w:pPr>
      <w:r w:rsidRPr="00BB7CBD">
        <w:rPr>
          <w:lang w:val="ru-RU"/>
        </w:rPr>
        <w:t xml:space="preserve">– 664007, Иркутская область, г. Иркутск, ул. Карла Маркса, 40, корп.1, </w:t>
      </w:r>
      <w:proofErr w:type="spellStart"/>
      <w:r w:rsidRPr="00BB7CBD">
        <w:rPr>
          <w:lang w:val="ru-RU"/>
        </w:rPr>
        <w:t>каб</w:t>
      </w:r>
      <w:proofErr w:type="spellEnd"/>
      <w:r w:rsidRPr="00BB7CBD">
        <w:rPr>
          <w:lang w:val="ru-RU"/>
        </w:rPr>
        <w:t>. 300;</w:t>
      </w:r>
    </w:p>
    <w:p w14:paraId="5E9F2D41" w14:textId="77777777" w:rsidR="006553FD" w:rsidRPr="00BB7CBD" w:rsidRDefault="000173FC" w:rsidP="002965AC">
      <w:pPr>
        <w:pStyle w:val="Iauiue"/>
        <w:autoSpaceDE/>
        <w:autoSpaceDN/>
        <w:adjustRightInd/>
        <w:spacing w:line="276" w:lineRule="auto"/>
        <w:contextualSpacing/>
        <w:rPr>
          <w:rFonts w:ascii="Times New Roman" w:hAnsi="Times New Roman"/>
        </w:rPr>
      </w:pPr>
      <w:r w:rsidRPr="00BB7CBD">
        <w:rPr>
          <w:rFonts w:ascii="Times New Roman" w:hAnsi="Times New Roman"/>
        </w:rPr>
        <w:t xml:space="preserve">– </w:t>
      </w:r>
      <w:r w:rsidR="00C314B8" w:rsidRPr="00BB7CBD">
        <w:rPr>
          <w:rFonts w:ascii="Times New Roman" w:hAnsi="Times New Roman"/>
        </w:rPr>
        <w:t>664009, г. Иркутск, проезд Космический, 1/1, офис 1</w:t>
      </w:r>
      <w:r w:rsidR="008F53DB" w:rsidRPr="00BB7CBD">
        <w:rPr>
          <w:rFonts w:ascii="Times New Roman" w:hAnsi="Times New Roman"/>
        </w:rPr>
        <w:t>;</w:t>
      </w:r>
    </w:p>
    <w:p w14:paraId="1B97FF37" w14:textId="77777777" w:rsidR="006553FD" w:rsidRPr="00BB7CBD" w:rsidRDefault="0020596E" w:rsidP="002965AC">
      <w:pPr>
        <w:spacing w:line="276" w:lineRule="auto"/>
        <w:contextualSpacing/>
        <w:rPr>
          <w:lang w:val="ru-RU"/>
        </w:rPr>
      </w:pPr>
      <w:r w:rsidRPr="00BB7CBD">
        <w:rPr>
          <w:lang w:val="ru-RU"/>
        </w:rPr>
        <w:t xml:space="preserve">– </w:t>
      </w:r>
      <w:r w:rsidR="008F53DB" w:rsidRPr="00BB7CBD">
        <w:rPr>
          <w:lang w:val="ru-RU"/>
        </w:rPr>
        <w:t xml:space="preserve">664527, </w:t>
      </w:r>
      <w:r w:rsidR="00C314B8" w:rsidRPr="00BB7CBD">
        <w:rPr>
          <w:lang w:val="ru-RU"/>
        </w:rPr>
        <w:t xml:space="preserve">664528, Иркутская область, Иркутский район, </w:t>
      </w:r>
      <w:proofErr w:type="spellStart"/>
      <w:r w:rsidR="00C314B8" w:rsidRPr="00BB7CBD">
        <w:rPr>
          <w:lang w:val="ru-RU"/>
        </w:rPr>
        <w:t>р.п</w:t>
      </w:r>
      <w:proofErr w:type="spellEnd"/>
      <w:r w:rsidR="00C314B8" w:rsidRPr="00BB7CBD">
        <w:rPr>
          <w:lang w:val="ru-RU"/>
        </w:rPr>
        <w:t>. Маркова, ул. Молодежная д. 1 (в здании администрации Марковского муниципального образования)</w:t>
      </w:r>
      <w:r w:rsidR="008F53DB" w:rsidRPr="00BB7CBD">
        <w:rPr>
          <w:lang w:val="ru-RU"/>
        </w:rPr>
        <w:t>.</w:t>
      </w:r>
    </w:p>
    <w:p w14:paraId="3126AA56" w14:textId="77777777" w:rsidR="005F0F2A" w:rsidRPr="00BB7CBD" w:rsidRDefault="005F0F2A" w:rsidP="0020596E">
      <w:pPr>
        <w:spacing w:line="276" w:lineRule="auto"/>
        <w:ind w:firstLine="0"/>
        <w:rPr>
          <w:highlight w:val="yellow"/>
          <w:lang w:val="ru-RU"/>
        </w:rPr>
      </w:pPr>
    </w:p>
    <w:p w14:paraId="3361786A" w14:textId="77777777" w:rsidR="00672ED1" w:rsidRPr="00BB7CBD" w:rsidRDefault="00876585" w:rsidP="000173FC">
      <w:pPr>
        <w:pStyle w:val="Iauiue"/>
        <w:autoSpaceDE/>
        <w:autoSpaceDN/>
        <w:adjustRightInd/>
        <w:spacing w:line="276" w:lineRule="auto"/>
        <w:rPr>
          <w:rFonts w:ascii="Times New Roman" w:hAnsi="Times New Roman"/>
        </w:rPr>
      </w:pPr>
      <w:r w:rsidRPr="00BB7CBD">
        <w:rPr>
          <w:rFonts w:ascii="Times New Roman" w:hAnsi="Times New Roman"/>
        </w:rPr>
        <w:t>На слушаниях были представлены следующие материалы:</w:t>
      </w:r>
    </w:p>
    <w:p w14:paraId="3D5545D0" w14:textId="79C52521" w:rsidR="00672ED1" w:rsidRPr="00BB7CBD" w:rsidRDefault="00672ED1" w:rsidP="00382F42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1. </w:t>
      </w:r>
      <w:r w:rsidR="00F95C2B" w:rsidRPr="00BB7CBD">
        <w:rPr>
          <w:lang w:val="ru-RU"/>
        </w:rPr>
        <w:t>Проектная документация и п</w:t>
      </w:r>
      <w:r w:rsidR="00876585" w:rsidRPr="00BB7CBD">
        <w:rPr>
          <w:lang w:val="ru-RU"/>
        </w:rPr>
        <w:t xml:space="preserve">редварительные материалы по оценке воздействия на окружающую среду </w:t>
      </w:r>
      <w:r w:rsidR="002965AC" w:rsidRPr="00BB7CBD">
        <w:rPr>
          <w:lang w:val="ru-RU"/>
        </w:rPr>
        <w:t>«Многоквартирные дома с нежилыми помещениями, трансформаторными подстанциями и инженерными сетями по адресу: Иркутская область, Иркутский район за ми</w:t>
      </w:r>
      <w:r w:rsidR="002965AC" w:rsidRPr="00BB7CBD">
        <w:rPr>
          <w:lang w:val="ru-RU"/>
        </w:rPr>
        <w:t>к</w:t>
      </w:r>
      <w:r w:rsidR="002965AC" w:rsidRPr="00BB7CBD">
        <w:rPr>
          <w:lang w:val="ru-RU"/>
        </w:rPr>
        <w:t>рорайоном Первомайский», 1 этап строительства»</w:t>
      </w:r>
      <w:r w:rsidR="00E7662D" w:rsidRPr="00BB7CBD">
        <w:rPr>
          <w:lang w:val="ru-RU"/>
        </w:rPr>
        <w:t>.</w:t>
      </w:r>
    </w:p>
    <w:p w14:paraId="0B640519" w14:textId="77777777" w:rsidR="00672ED1" w:rsidRPr="00BB7CBD" w:rsidRDefault="00672ED1" w:rsidP="00382F42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2. </w:t>
      </w:r>
      <w:r w:rsidR="00876585" w:rsidRPr="00BB7CBD">
        <w:rPr>
          <w:lang w:val="ru-RU"/>
        </w:rPr>
        <w:t>Копии публикаций информационного сообщения о проведении общественных обсу</w:t>
      </w:r>
      <w:r w:rsidR="00876585" w:rsidRPr="00BB7CBD">
        <w:rPr>
          <w:lang w:val="ru-RU"/>
        </w:rPr>
        <w:t>ж</w:t>
      </w:r>
      <w:r w:rsidR="00876585" w:rsidRPr="00BB7CBD">
        <w:rPr>
          <w:lang w:val="ru-RU"/>
        </w:rPr>
        <w:t>дений в печатных изданиях.</w:t>
      </w:r>
    </w:p>
    <w:p w14:paraId="17243CF8" w14:textId="77777777" w:rsidR="007258D3" w:rsidRPr="00BB7CBD" w:rsidRDefault="00672ED1" w:rsidP="00382F42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3. </w:t>
      </w:r>
      <w:r w:rsidR="007258D3" w:rsidRPr="00BB7CBD">
        <w:rPr>
          <w:lang w:val="ru-RU"/>
        </w:rPr>
        <w:t>Копи</w:t>
      </w:r>
      <w:r w:rsidR="00F64BB0" w:rsidRPr="00BB7CBD">
        <w:rPr>
          <w:lang w:val="ru-RU"/>
        </w:rPr>
        <w:t>и</w:t>
      </w:r>
      <w:r w:rsidR="00C9525D" w:rsidRPr="00BB7CBD">
        <w:rPr>
          <w:lang w:val="ru-RU"/>
        </w:rPr>
        <w:t xml:space="preserve"> уведомлений</w:t>
      </w:r>
      <w:r w:rsidR="007258D3" w:rsidRPr="00BB7CBD">
        <w:rPr>
          <w:lang w:val="ru-RU"/>
        </w:rPr>
        <w:t xml:space="preserve"> о проведении общественных слушаний.</w:t>
      </w:r>
    </w:p>
    <w:p w14:paraId="6443A200" w14:textId="77777777" w:rsidR="005F0F2A" w:rsidRPr="00BB7CBD" w:rsidRDefault="005F0F2A" w:rsidP="00382F42">
      <w:pPr>
        <w:spacing w:line="276" w:lineRule="auto"/>
        <w:rPr>
          <w:lang w:val="ru-RU"/>
        </w:rPr>
      </w:pPr>
    </w:p>
    <w:p w14:paraId="11AAC4C7" w14:textId="77777777" w:rsidR="001930A8" w:rsidRPr="00BB7CBD" w:rsidRDefault="00876585" w:rsidP="00E7662D">
      <w:pPr>
        <w:pStyle w:val="Iauiue"/>
        <w:autoSpaceDE/>
        <w:autoSpaceDN/>
        <w:adjustRightInd/>
        <w:spacing w:line="276" w:lineRule="auto"/>
        <w:rPr>
          <w:rFonts w:ascii="Times New Roman" w:hAnsi="Times New Roman"/>
        </w:rPr>
      </w:pPr>
      <w:r w:rsidRPr="00BB7CBD">
        <w:rPr>
          <w:rFonts w:ascii="Times New Roman" w:hAnsi="Times New Roman"/>
        </w:rPr>
        <w:t>Задачи слушаний:</w:t>
      </w:r>
    </w:p>
    <w:p w14:paraId="5F4BB38C" w14:textId="77777777" w:rsidR="001930A8" w:rsidRPr="00BB7CBD" w:rsidRDefault="00876585" w:rsidP="00382F42">
      <w:pPr>
        <w:pStyle w:val="a6"/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 xml:space="preserve">Представление информации о результатах оценки воздействия на окружающую среду </w:t>
      </w:r>
      <w:r w:rsidR="009579FE" w:rsidRPr="00BB7CBD">
        <w:rPr>
          <w:lang w:val="ru-RU"/>
        </w:rPr>
        <w:t>при реализации проекта по объекту</w:t>
      </w:r>
      <w:r w:rsidR="009579FE" w:rsidRPr="00BB7CBD">
        <w:rPr>
          <w:rFonts w:eastAsia="Calibri"/>
          <w:bCs/>
          <w:lang w:val="ru-RU" w:eastAsia="en-US"/>
        </w:rPr>
        <w:t xml:space="preserve"> </w:t>
      </w:r>
      <w:r w:rsidR="002965AC" w:rsidRPr="00BB7CBD">
        <w:rPr>
          <w:rFonts w:eastAsia="Calibri"/>
          <w:bCs/>
          <w:lang w:val="ru-RU" w:eastAsia="en-US"/>
        </w:rPr>
        <w:t>«Многоквартирные дома с нежилыми помещениями, трансформаторными подстанциями и инженерными сетями по адресу: Иркутская область, И</w:t>
      </w:r>
      <w:r w:rsidR="002965AC" w:rsidRPr="00BB7CBD">
        <w:rPr>
          <w:rFonts w:eastAsia="Calibri"/>
          <w:bCs/>
          <w:lang w:val="ru-RU" w:eastAsia="en-US"/>
        </w:rPr>
        <w:t>р</w:t>
      </w:r>
      <w:r w:rsidR="002965AC" w:rsidRPr="00BB7CBD">
        <w:rPr>
          <w:rFonts w:eastAsia="Calibri"/>
          <w:bCs/>
          <w:lang w:val="ru-RU" w:eastAsia="en-US"/>
        </w:rPr>
        <w:t>кутский район за микрорайоном Первомайский», 1 этап строительства»</w:t>
      </w:r>
      <w:r w:rsidR="00FF651B" w:rsidRPr="00BB7CBD">
        <w:rPr>
          <w:bCs/>
          <w:lang w:val="ru-RU"/>
        </w:rPr>
        <w:t>.</w:t>
      </w:r>
    </w:p>
    <w:p w14:paraId="7633F6F8" w14:textId="77777777" w:rsidR="00876585" w:rsidRPr="00BB7CBD" w:rsidRDefault="00876585" w:rsidP="00382F42">
      <w:pPr>
        <w:pStyle w:val="a6"/>
        <w:numPr>
          <w:ilvl w:val="0"/>
          <w:numId w:val="25"/>
        </w:numPr>
        <w:tabs>
          <w:tab w:val="left" w:pos="993"/>
        </w:tabs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Обсужд</w:t>
      </w:r>
      <w:r w:rsidR="00E7662D" w:rsidRPr="00BB7CBD">
        <w:rPr>
          <w:lang w:val="ru-RU"/>
        </w:rPr>
        <w:t>ение представленной информации.</w:t>
      </w:r>
    </w:p>
    <w:p w14:paraId="429684A0" w14:textId="77777777" w:rsidR="0087547E" w:rsidRPr="00BB7CBD" w:rsidRDefault="0087547E" w:rsidP="00382F42">
      <w:pPr>
        <w:spacing w:line="276" w:lineRule="auto"/>
        <w:rPr>
          <w:b/>
          <w:highlight w:val="yellow"/>
          <w:lang w:val="ru-RU"/>
        </w:rPr>
      </w:pPr>
    </w:p>
    <w:p w14:paraId="236AC3C5" w14:textId="77777777" w:rsidR="00876585" w:rsidRPr="00BB7CBD" w:rsidRDefault="00876585" w:rsidP="00382F42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>Краткое изложение выступлений:</w:t>
      </w:r>
    </w:p>
    <w:p w14:paraId="51E527A5" w14:textId="77777777" w:rsidR="00876585" w:rsidRPr="00BB7CBD" w:rsidRDefault="00876585" w:rsidP="00382F42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Вступительное слово</w:t>
      </w:r>
      <w:r w:rsidRPr="00BB7CBD">
        <w:rPr>
          <w:lang w:val="ru-RU"/>
        </w:rPr>
        <w:t xml:space="preserve"> </w:t>
      </w:r>
      <w:r w:rsidR="00887550" w:rsidRPr="00BB7CBD">
        <w:rPr>
          <w:lang w:val="ru-RU"/>
        </w:rPr>
        <w:t>ведущего инженера отдела жизнеобеспечения, реформирования жилищной сферы и коммунальной инфраструктуры Комитета по управлению муниципальным имуществом и жизнеобеспечению администрации Иркутского районного муниципального о</w:t>
      </w:r>
      <w:r w:rsidR="00887550" w:rsidRPr="00BB7CBD">
        <w:rPr>
          <w:lang w:val="ru-RU"/>
        </w:rPr>
        <w:t>б</w:t>
      </w:r>
      <w:r w:rsidR="00887550" w:rsidRPr="00BB7CBD">
        <w:rPr>
          <w:lang w:val="ru-RU"/>
        </w:rPr>
        <w:t>разования</w:t>
      </w:r>
      <w:r w:rsidR="00ED2AB8" w:rsidRPr="00BB7CBD">
        <w:rPr>
          <w:lang w:val="ru-RU"/>
        </w:rPr>
        <w:t xml:space="preserve"> - </w:t>
      </w:r>
      <w:r w:rsidR="00887550" w:rsidRPr="00BB7CBD">
        <w:rPr>
          <w:lang w:val="ru-RU"/>
        </w:rPr>
        <w:t>Климова Н.М</w:t>
      </w:r>
      <w:r w:rsidR="00ED2AB8" w:rsidRPr="00BB7CBD">
        <w:rPr>
          <w:lang w:val="ru-RU"/>
        </w:rPr>
        <w:t>.</w:t>
      </w:r>
      <w:r w:rsidR="00F374C3" w:rsidRPr="00BB7CBD">
        <w:rPr>
          <w:lang w:val="ru-RU"/>
        </w:rPr>
        <w:t>:</w:t>
      </w:r>
    </w:p>
    <w:p w14:paraId="5F2EBEEE" w14:textId="14EA263E" w:rsidR="000423D0" w:rsidRPr="00BB7CBD" w:rsidRDefault="00876585" w:rsidP="00382F42">
      <w:pPr>
        <w:spacing w:line="276" w:lineRule="auto"/>
        <w:ind w:firstLine="708"/>
        <w:rPr>
          <w:shd w:val="clear" w:color="auto" w:fill="FFFFFF"/>
          <w:lang w:val="ru-RU"/>
        </w:rPr>
      </w:pPr>
      <w:r w:rsidRPr="00BB7CBD">
        <w:rPr>
          <w:lang w:val="ru-RU"/>
        </w:rPr>
        <w:t>Объяв</w:t>
      </w:r>
      <w:r w:rsidR="00174415" w:rsidRPr="00BB7CBD">
        <w:rPr>
          <w:lang w:val="ru-RU"/>
        </w:rPr>
        <w:t xml:space="preserve">ление </w:t>
      </w:r>
      <w:proofErr w:type="gramStart"/>
      <w:r w:rsidR="00174415" w:rsidRPr="00BB7CBD">
        <w:rPr>
          <w:lang w:val="ru-RU"/>
        </w:rPr>
        <w:t xml:space="preserve">о </w:t>
      </w:r>
      <w:r w:rsidRPr="00BB7CBD">
        <w:rPr>
          <w:lang w:val="ru-RU"/>
        </w:rPr>
        <w:t>начале общественных слушаний по материалам оценки воздействия на окружающую среду при реализации проекта по объекту</w:t>
      </w:r>
      <w:proofErr w:type="gramEnd"/>
      <w:r w:rsidRPr="00BB7CBD">
        <w:rPr>
          <w:lang w:val="ru-RU"/>
        </w:rPr>
        <w:t xml:space="preserve">: </w:t>
      </w:r>
      <w:r w:rsidR="000423D0" w:rsidRPr="00BB7CBD">
        <w:rPr>
          <w:shd w:val="clear" w:color="auto" w:fill="FFFFFF"/>
          <w:lang w:val="ru-RU"/>
        </w:rPr>
        <w:t>Письменных замечаний и предлож</w:t>
      </w:r>
      <w:r w:rsidR="000423D0" w:rsidRPr="00BB7CBD">
        <w:rPr>
          <w:shd w:val="clear" w:color="auto" w:fill="FFFFFF"/>
          <w:lang w:val="ru-RU"/>
        </w:rPr>
        <w:t>е</w:t>
      </w:r>
      <w:r w:rsidR="000423D0" w:rsidRPr="00BB7CBD">
        <w:rPr>
          <w:shd w:val="clear" w:color="auto" w:fill="FFFFFF"/>
          <w:lang w:val="ru-RU"/>
        </w:rPr>
        <w:lastRenderedPageBreak/>
        <w:t>ний в адрес Заказчика и разработчика проектной документации с момента первой публикации до момента проведения общественных обсуждений не поступало.</w:t>
      </w:r>
    </w:p>
    <w:p w14:paraId="75C9E22D" w14:textId="7017ADBA" w:rsidR="005D3C32" w:rsidRPr="00BB7CBD" w:rsidRDefault="005D3C32" w:rsidP="00382F42">
      <w:pPr>
        <w:spacing w:line="276" w:lineRule="auto"/>
        <w:ind w:firstLine="708"/>
        <w:rPr>
          <w:shd w:val="clear" w:color="auto" w:fill="FFFFFF"/>
          <w:lang w:val="ru-RU"/>
        </w:rPr>
      </w:pPr>
      <w:r w:rsidRPr="00BB7CBD">
        <w:rPr>
          <w:shd w:val="clear" w:color="auto" w:fill="FFFFFF"/>
          <w:lang w:val="ru-RU"/>
        </w:rPr>
        <w:t>В момент проведения общественных слушаний поступило:</w:t>
      </w:r>
    </w:p>
    <w:p w14:paraId="1F5F9012" w14:textId="6A5F8172" w:rsidR="000423D0" w:rsidRPr="00BB7CBD" w:rsidRDefault="005D3C32" w:rsidP="00382F42">
      <w:pPr>
        <w:spacing w:line="276" w:lineRule="auto"/>
        <w:ind w:firstLine="708"/>
        <w:rPr>
          <w:shd w:val="clear" w:color="auto" w:fill="FFFFFF"/>
          <w:lang w:val="ru-RU"/>
        </w:rPr>
      </w:pPr>
      <w:proofErr w:type="gramStart"/>
      <w:r w:rsidRPr="00BB7CBD">
        <w:rPr>
          <w:shd w:val="clear" w:color="auto" w:fill="FFFFFF"/>
          <w:lang w:val="ru-RU"/>
        </w:rPr>
        <w:t>63 п</w:t>
      </w:r>
      <w:r w:rsidR="000423D0" w:rsidRPr="00BB7CBD">
        <w:rPr>
          <w:shd w:val="clear" w:color="auto" w:fill="FFFFFF"/>
          <w:lang w:val="ru-RU"/>
        </w:rPr>
        <w:t xml:space="preserve">исьменных </w:t>
      </w:r>
      <w:r w:rsidRPr="00BB7CBD">
        <w:rPr>
          <w:shd w:val="clear" w:color="auto" w:fill="FFFFFF"/>
          <w:lang w:val="ru-RU"/>
        </w:rPr>
        <w:t>возражения от жителей района и г. Иркутска в адрес КУМИ и жизн</w:t>
      </w:r>
      <w:r w:rsidRPr="00BB7CBD">
        <w:rPr>
          <w:shd w:val="clear" w:color="auto" w:fill="FFFFFF"/>
          <w:lang w:val="ru-RU"/>
        </w:rPr>
        <w:t>е</w:t>
      </w:r>
      <w:r w:rsidRPr="00BB7CBD">
        <w:rPr>
          <w:shd w:val="clear" w:color="auto" w:fill="FFFFFF"/>
          <w:lang w:val="ru-RU"/>
        </w:rPr>
        <w:t>обеспечения администрации Иркутского районного муниципального образования;</w:t>
      </w:r>
      <w:proofErr w:type="gramEnd"/>
    </w:p>
    <w:p w14:paraId="6CF5D445" w14:textId="6E377E3E" w:rsidR="005D3C32" w:rsidRPr="00BB7CBD" w:rsidRDefault="005D3C32" w:rsidP="00382F42">
      <w:pPr>
        <w:spacing w:line="276" w:lineRule="auto"/>
        <w:ind w:firstLine="708"/>
        <w:rPr>
          <w:shd w:val="clear" w:color="auto" w:fill="FFFFFF"/>
          <w:lang w:val="ru-RU"/>
        </w:rPr>
      </w:pPr>
      <w:r w:rsidRPr="00BB7CBD">
        <w:rPr>
          <w:shd w:val="clear" w:color="auto" w:fill="FFFFFF"/>
          <w:lang w:val="ru-RU"/>
        </w:rPr>
        <w:t>1 письменное заявление без подписей от жителей района и г. Иркутска в адрес КУМИ и жизнеобеспечения администрации Иркутского районного муниципального образования, ООО «Сибирский Стандарт» и ЗАО «Восток Центр Иркутск».</w:t>
      </w:r>
    </w:p>
    <w:p w14:paraId="3026D3B0" w14:textId="2930CC9F" w:rsidR="000423D0" w:rsidRPr="00BB7CBD" w:rsidRDefault="005D3C32" w:rsidP="00382F42">
      <w:pPr>
        <w:spacing w:line="276" w:lineRule="auto"/>
        <w:ind w:firstLine="708"/>
        <w:rPr>
          <w:b/>
          <w:lang w:val="ru-RU"/>
        </w:rPr>
      </w:pPr>
      <w:r w:rsidRPr="00BB7CBD">
        <w:rPr>
          <w:lang w:val="ru-RU"/>
        </w:rPr>
        <w:t>П</w:t>
      </w:r>
      <w:r w:rsidR="000423D0" w:rsidRPr="00BB7CBD">
        <w:rPr>
          <w:lang w:val="ru-RU"/>
        </w:rPr>
        <w:t>редседатель и секретарь слушаний:</w:t>
      </w:r>
    </w:p>
    <w:p w14:paraId="5C93D5E9" w14:textId="77777777" w:rsidR="000423D0" w:rsidRPr="00BB7CBD" w:rsidRDefault="000423D0" w:rsidP="00382F42">
      <w:pPr>
        <w:spacing w:line="276" w:lineRule="auto"/>
        <w:ind w:firstLine="708"/>
        <w:rPr>
          <w:b/>
          <w:lang w:val="ru-RU"/>
        </w:rPr>
      </w:pPr>
      <w:r w:rsidRPr="00BB7CBD">
        <w:rPr>
          <w:b/>
          <w:lang w:val="ru-RU"/>
        </w:rPr>
        <w:t xml:space="preserve">Председатель общественных слушаний – </w:t>
      </w:r>
      <w:r w:rsidR="00887550" w:rsidRPr="00BB7CBD">
        <w:rPr>
          <w:b/>
          <w:lang w:val="ru-RU"/>
        </w:rPr>
        <w:t>Климов Николай Михайлович</w:t>
      </w:r>
      <w:r w:rsidR="00F374C3" w:rsidRPr="00BB7CBD">
        <w:rPr>
          <w:b/>
          <w:lang w:val="ru-RU"/>
        </w:rPr>
        <w:t>.</w:t>
      </w:r>
    </w:p>
    <w:p w14:paraId="2E8236B8" w14:textId="77777777" w:rsidR="000423D0" w:rsidRPr="00BB7CBD" w:rsidRDefault="00394578" w:rsidP="00382F42">
      <w:pPr>
        <w:spacing w:line="276" w:lineRule="auto"/>
        <w:ind w:firstLine="708"/>
        <w:rPr>
          <w:b/>
          <w:lang w:val="ru-RU"/>
        </w:rPr>
      </w:pPr>
      <w:r w:rsidRPr="00BB7CBD">
        <w:rPr>
          <w:b/>
          <w:lang w:val="ru-RU"/>
        </w:rPr>
        <w:t xml:space="preserve">Секретарь общественных слушаний </w:t>
      </w:r>
      <w:r w:rsidR="000423D0" w:rsidRPr="00BB7CBD">
        <w:rPr>
          <w:b/>
          <w:lang w:val="ru-RU"/>
        </w:rPr>
        <w:t>–</w:t>
      </w:r>
      <w:r w:rsidR="003C74A5" w:rsidRPr="00BB7CBD">
        <w:rPr>
          <w:b/>
          <w:lang w:val="ru-RU"/>
        </w:rPr>
        <w:t xml:space="preserve"> </w:t>
      </w:r>
      <w:r w:rsidR="00887550" w:rsidRPr="00BB7CBD">
        <w:rPr>
          <w:b/>
          <w:lang w:val="ru-RU"/>
        </w:rPr>
        <w:t>Яскина Светлана Сергеевна</w:t>
      </w:r>
      <w:r w:rsidR="00F374C3" w:rsidRPr="00BB7CBD">
        <w:rPr>
          <w:b/>
          <w:lang w:val="ru-RU"/>
        </w:rPr>
        <w:t>.</w:t>
      </w:r>
    </w:p>
    <w:p w14:paraId="5479F9F9" w14:textId="77777777" w:rsidR="0087547E" w:rsidRPr="00BB7CBD" w:rsidRDefault="0087547E" w:rsidP="00382F42">
      <w:pPr>
        <w:spacing w:line="276" w:lineRule="auto"/>
        <w:ind w:firstLine="708"/>
        <w:rPr>
          <w:b/>
          <w:highlight w:val="yellow"/>
          <w:lang w:val="ru-RU"/>
        </w:rPr>
      </w:pPr>
    </w:p>
    <w:p w14:paraId="6677AA15" w14:textId="77777777" w:rsidR="00876585" w:rsidRPr="00BB7CBD" w:rsidRDefault="00876585" w:rsidP="00382F42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 xml:space="preserve">Выступление </w:t>
      </w:r>
      <w:r w:rsidRPr="00BB7CBD">
        <w:rPr>
          <w:lang w:val="ru-RU"/>
        </w:rPr>
        <w:t xml:space="preserve">представителя разработчика материалов ОВОС </w:t>
      </w:r>
      <w:r w:rsidR="007B64E8" w:rsidRPr="00BB7CBD">
        <w:rPr>
          <w:lang w:val="ru-RU"/>
        </w:rPr>
        <w:t>«Многоквартирные дома с нежилыми помещениями, трансформаторными подстанциями и инженерными сетями по адр</w:t>
      </w:r>
      <w:r w:rsidR="007B64E8" w:rsidRPr="00BB7CBD">
        <w:rPr>
          <w:lang w:val="ru-RU"/>
        </w:rPr>
        <w:t>е</w:t>
      </w:r>
      <w:r w:rsidR="007B64E8" w:rsidRPr="00BB7CBD">
        <w:rPr>
          <w:lang w:val="ru-RU"/>
        </w:rPr>
        <w:t>су: Иркутская область, Иркутский район за микрорайоном Первомайский», 1 этап строител</w:t>
      </w:r>
      <w:r w:rsidR="007B64E8" w:rsidRPr="00BB7CBD">
        <w:rPr>
          <w:lang w:val="ru-RU"/>
        </w:rPr>
        <w:t>ь</w:t>
      </w:r>
      <w:r w:rsidR="007B64E8" w:rsidRPr="00BB7CBD">
        <w:rPr>
          <w:lang w:val="ru-RU"/>
        </w:rPr>
        <w:t xml:space="preserve">ства» </w:t>
      </w:r>
      <w:r w:rsidRPr="00BB7CBD">
        <w:rPr>
          <w:lang w:val="ru-RU"/>
        </w:rPr>
        <w:t xml:space="preserve">– </w:t>
      </w:r>
      <w:r w:rsidR="00295E2A" w:rsidRPr="00BB7CBD">
        <w:rPr>
          <w:lang w:val="ru-RU"/>
        </w:rPr>
        <w:t xml:space="preserve">эколога-проектировщика </w:t>
      </w:r>
      <w:r w:rsidR="00B61790" w:rsidRPr="00BB7CBD">
        <w:rPr>
          <w:lang w:val="en-US"/>
        </w:rPr>
        <w:t>I</w:t>
      </w:r>
      <w:r w:rsidR="002F5E2B" w:rsidRPr="00BB7CBD">
        <w:rPr>
          <w:lang w:val="en-US"/>
        </w:rPr>
        <w:t>II</w:t>
      </w:r>
      <w:r w:rsidR="00295E2A" w:rsidRPr="00BB7CBD">
        <w:rPr>
          <w:lang w:val="ru-RU"/>
        </w:rPr>
        <w:t xml:space="preserve"> категор</w:t>
      </w:r>
      <w:proofErr w:type="gramStart"/>
      <w:r w:rsidR="00295E2A" w:rsidRPr="00BB7CBD">
        <w:rPr>
          <w:lang w:val="ru-RU"/>
        </w:rPr>
        <w:t>ии</w:t>
      </w:r>
      <w:r w:rsidR="009B65CB" w:rsidRPr="00BB7CBD">
        <w:rPr>
          <w:shd w:val="clear" w:color="auto" w:fill="FFFFFF"/>
          <w:lang w:val="ru-RU"/>
        </w:rPr>
        <w:t xml:space="preserve"> </w:t>
      </w:r>
      <w:r w:rsidRPr="00BB7CBD">
        <w:rPr>
          <w:shd w:val="clear" w:color="auto" w:fill="FFFFFF"/>
          <w:lang w:val="ru-RU"/>
        </w:rPr>
        <w:t>ООО</w:t>
      </w:r>
      <w:proofErr w:type="gramEnd"/>
      <w:r w:rsidRPr="00BB7CBD">
        <w:rPr>
          <w:shd w:val="clear" w:color="auto" w:fill="FFFFFF"/>
          <w:lang w:val="ru-RU"/>
        </w:rPr>
        <w:t xml:space="preserve"> «Сибирский стандарт», </w:t>
      </w:r>
      <w:r w:rsidR="002F5E2B" w:rsidRPr="00BB7CBD">
        <w:rPr>
          <w:shd w:val="clear" w:color="auto" w:fill="FFFFFF"/>
          <w:lang w:val="ru-RU"/>
        </w:rPr>
        <w:t>Яскиной Светланы Сергеевны</w:t>
      </w:r>
      <w:r w:rsidRPr="00BB7CBD">
        <w:rPr>
          <w:lang w:val="ru-RU"/>
        </w:rPr>
        <w:t>:</w:t>
      </w:r>
    </w:p>
    <w:p w14:paraId="17C4E5A9" w14:textId="77777777" w:rsidR="00F778E4" w:rsidRPr="00BB7CBD" w:rsidRDefault="00F778E4" w:rsidP="00E53ED0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Раздел «Оценка воздействия на окружающую среду» в составе проектной документации по объекту </w:t>
      </w:r>
      <w:r w:rsidR="007B64E8" w:rsidRPr="00BB7CBD">
        <w:rPr>
          <w:lang w:val="ru-RU"/>
        </w:rPr>
        <w:t>«Многоквартирные дома с нежилыми помещениями, трансформаторными подста</w:t>
      </w:r>
      <w:r w:rsidR="007B64E8" w:rsidRPr="00BB7CBD">
        <w:rPr>
          <w:lang w:val="ru-RU"/>
        </w:rPr>
        <w:t>н</w:t>
      </w:r>
      <w:r w:rsidR="007B64E8" w:rsidRPr="00BB7CBD">
        <w:rPr>
          <w:lang w:val="ru-RU"/>
        </w:rPr>
        <w:t>циями и инженерными сетями по адресу: Иркутская область, Иркутский район за микрорай</w:t>
      </w:r>
      <w:r w:rsidR="007B64E8" w:rsidRPr="00BB7CBD">
        <w:rPr>
          <w:lang w:val="ru-RU"/>
        </w:rPr>
        <w:t>о</w:t>
      </w:r>
      <w:r w:rsidR="007B64E8" w:rsidRPr="00BB7CBD">
        <w:rPr>
          <w:lang w:val="ru-RU"/>
        </w:rPr>
        <w:t>ном Первомайский», 1 этап строительства»</w:t>
      </w:r>
      <w:r w:rsidR="003C74A5" w:rsidRPr="00BB7CBD">
        <w:rPr>
          <w:lang w:val="ru-RU"/>
        </w:rPr>
        <w:t xml:space="preserve"> </w:t>
      </w:r>
      <w:r w:rsidRPr="00BB7CBD">
        <w:rPr>
          <w:lang w:val="ru-RU"/>
        </w:rPr>
        <w:t>разработан ООО «Сибирский стандарт».</w:t>
      </w:r>
      <w:r w:rsidR="00E53ED0" w:rsidRPr="00BB7CBD">
        <w:rPr>
          <w:lang w:val="ru-RU"/>
        </w:rPr>
        <w:t xml:space="preserve"> </w:t>
      </w:r>
      <w:r w:rsidRPr="00BB7CBD">
        <w:rPr>
          <w:lang w:val="ru-RU"/>
        </w:rPr>
        <w:t xml:space="preserve">Заказчик проектной документации </w:t>
      </w:r>
      <w:r w:rsidRPr="00BB7CBD">
        <w:rPr>
          <w:b/>
          <w:lang w:val="ru-RU"/>
        </w:rPr>
        <w:t xml:space="preserve">– </w:t>
      </w:r>
      <w:r w:rsidR="00DD388E" w:rsidRPr="00BB7CBD">
        <w:rPr>
          <w:lang w:val="ru-RU"/>
        </w:rPr>
        <w:t>Акционерное общество «Восток Центр Иркутск»</w:t>
      </w:r>
      <w:r w:rsidRPr="00BB7CBD">
        <w:rPr>
          <w:color w:val="000000"/>
          <w:lang w:val="ru-RU"/>
        </w:rPr>
        <w:t>.</w:t>
      </w:r>
    </w:p>
    <w:p w14:paraId="77AB4BCC" w14:textId="77777777" w:rsidR="00DD388E" w:rsidRPr="00BB7CBD" w:rsidRDefault="00DD388E" w:rsidP="00DD388E">
      <w:pPr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>В административном отношении участок расположен по адресу: Иркутская область, И</w:t>
      </w:r>
      <w:r w:rsidRPr="00BB7CBD">
        <w:rPr>
          <w:lang w:val="ru-RU"/>
        </w:rPr>
        <w:t>р</w:t>
      </w:r>
      <w:r w:rsidRPr="00BB7CBD">
        <w:rPr>
          <w:lang w:val="ru-RU"/>
        </w:rPr>
        <w:t>кутский район, за микрорайоном «Первомайский». Кадастровый номер участка под строител</w:t>
      </w:r>
      <w:r w:rsidRPr="00BB7CBD">
        <w:rPr>
          <w:lang w:val="ru-RU"/>
        </w:rPr>
        <w:t>ь</w:t>
      </w:r>
      <w:r w:rsidRPr="00BB7CBD">
        <w:rPr>
          <w:lang w:val="ru-RU"/>
        </w:rPr>
        <w:t xml:space="preserve">ство: 38:06:010902:32. </w:t>
      </w:r>
    </w:p>
    <w:p w14:paraId="0187D549" w14:textId="77777777" w:rsidR="00EA06AF" w:rsidRPr="00BB7CBD" w:rsidRDefault="00DD388E" w:rsidP="00DD388E">
      <w:pPr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>На площадке проектируется строительство 1 этапа жилых многоквартирных домов с н</w:t>
      </w:r>
      <w:r w:rsidRPr="00BB7CBD">
        <w:rPr>
          <w:lang w:val="ru-RU"/>
        </w:rPr>
        <w:t>е</w:t>
      </w:r>
      <w:r w:rsidRPr="00BB7CBD">
        <w:rPr>
          <w:lang w:val="ru-RU"/>
        </w:rPr>
        <w:t>жилыми помещениям, трансформаторными подстанциями и инженерными сетями. Общая пл</w:t>
      </w:r>
      <w:r w:rsidRPr="00BB7CBD">
        <w:rPr>
          <w:lang w:val="ru-RU"/>
        </w:rPr>
        <w:t>о</w:t>
      </w:r>
      <w:r w:rsidRPr="00BB7CBD">
        <w:rPr>
          <w:lang w:val="ru-RU"/>
        </w:rPr>
        <w:t>щадь земельного участка составляет 46613 м</w:t>
      </w:r>
      <w:proofErr w:type="gramStart"/>
      <w:r w:rsidRPr="00BB7CBD">
        <w:rPr>
          <w:vertAlign w:val="superscript"/>
          <w:lang w:val="ru-RU"/>
        </w:rPr>
        <w:t>2</w:t>
      </w:r>
      <w:proofErr w:type="gramEnd"/>
      <w:r w:rsidRPr="00BB7CBD">
        <w:rPr>
          <w:lang w:val="ru-RU"/>
        </w:rPr>
        <w:t xml:space="preserve">. </w:t>
      </w:r>
      <w:r w:rsidR="009579FE" w:rsidRPr="00BB7CBD">
        <w:rPr>
          <w:lang w:val="ru-RU"/>
        </w:rPr>
        <w:t>Планируемая</w:t>
      </w:r>
      <w:r w:rsidRPr="00BB7CBD">
        <w:rPr>
          <w:lang w:val="ru-RU"/>
        </w:rPr>
        <w:t xml:space="preserve"> площадь застройки 7680 м</w:t>
      </w:r>
      <w:proofErr w:type="gramStart"/>
      <w:r w:rsidRPr="00BB7CBD">
        <w:rPr>
          <w:vertAlign w:val="superscript"/>
          <w:lang w:val="ru-RU"/>
        </w:rPr>
        <w:t>2</w:t>
      </w:r>
      <w:proofErr w:type="gramEnd"/>
      <w:r w:rsidRPr="00BB7CBD">
        <w:rPr>
          <w:lang w:val="ru-RU"/>
        </w:rPr>
        <w:t>.</w:t>
      </w:r>
    </w:p>
    <w:p w14:paraId="530E14E1" w14:textId="77777777" w:rsidR="00EA06AF" w:rsidRPr="00BB7CBD" w:rsidRDefault="00EA06AF" w:rsidP="00EA06AF">
      <w:pPr>
        <w:pStyle w:val="21"/>
      </w:pPr>
      <w:r w:rsidRPr="00BB7CBD">
        <w:t xml:space="preserve">Благоустройство территории участка, предоставленного, для строительства </w:t>
      </w:r>
      <w:r w:rsidR="00DD388E" w:rsidRPr="00BB7CBD">
        <w:t>многоква</w:t>
      </w:r>
      <w:r w:rsidR="00DD388E" w:rsidRPr="00BB7CBD">
        <w:t>р</w:t>
      </w:r>
      <w:r w:rsidR="00DD388E" w:rsidRPr="00BB7CBD">
        <w:t>тирных домов</w:t>
      </w:r>
      <w:r w:rsidRPr="00BB7CBD">
        <w:t>, включает в себя: устройство проездов, тротуаров, а также комплекс меропри</w:t>
      </w:r>
      <w:r w:rsidRPr="00BB7CBD">
        <w:t>я</w:t>
      </w:r>
      <w:r w:rsidRPr="00BB7CBD">
        <w:t>тий по озеленению.</w:t>
      </w:r>
    </w:p>
    <w:p w14:paraId="5E43E0E4" w14:textId="77777777" w:rsidR="00EA06AF" w:rsidRPr="00BB7CBD" w:rsidRDefault="00EA06AF" w:rsidP="00EA06AF">
      <w:pPr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>Инженерное обеспечение объекта осуществляется инженерными ведомствами в соотве</w:t>
      </w:r>
      <w:r w:rsidRPr="00BB7CBD">
        <w:rPr>
          <w:lang w:val="ru-RU"/>
        </w:rPr>
        <w:t>т</w:t>
      </w:r>
      <w:r w:rsidRPr="00BB7CBD">
        <w:rPr>
          <w:lang w:val="ru-RU"/>
        </w:rPr>
        <w:t>ствии с техническими условиями и договорами.</w:t>
      </w:r>
    </w:p>
    <w:p w14:paraId="6D17785F" w14:textId="77777777" w:rsidR="00EA06AF" w:rsidRPr="00BB7CBD" w:rsidRDefault="00EA06AF" w:rsidP="00EA06AF">
      <w:pPr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>В рамках проведенных работ по оценке воздействия на окружающую среду была дана оценка современного экологического состояния компонентов природной среды, а также выя</w:t>
      </w:r>
      <w:r w:rsidRPr="00BB7CBD">
        <w:rPr>
          <w:lang w:val="ru-RU"/>
        </w:rPr>
        <w:t>в</w:t>
      </w:r>
      <w:r w:rsidRPr="00BB7CBD">
        <w:rPr>
          <w:lang w:val="ru-RU"/>
        </w:rPr>
        <w:t xml:space="preserve">лены возможные воздействия строительства и эксплуатации проектируемого объекта. </w:t>
      </w:r>
    </w:p>
    <w:p w14:paraId="3871C3C8" w14:textId="77777777" w:rsidR="00EA06AF" w:rsidRPr="00BB7CBD" w:rsidRDefault="00EA06AF" w:rsidP="00EA06AF">
      <w:pPr>
        <w:pStyle w:val="21"/>
      </w:pPr>
      <w:r w:rsidRPr="00BB7CBD">
        <w:t>Фоновые значения концентраций исследуемых веществ не превышают гигиенические нормативы.</w:t>
      </w:r>
    </w:p>
    <w:p w14:paraId="7F709F74" w14:textId="77777777" w:rsidR="00EA06AF" w:rsidRPr="00BB7CBD" w:rsidRDefault="00CD43EC" w:rsidP="00EA06AF">
      <w:pPr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>В ходе инженерно-геологических изысканий на площадке на изученную глубину до</w:t>
      </w:r>
      <w:r w:rsidR="0069105F" w:rsidRPr="00BB7CBD">
        <w:rPr>
          <w:lang w:val="ru-RU"/>
        </w:rPr>
        <w:t xml:space="preserve"> 30,0 </w:t>
      </w:r>
      <w:r w:rsidRPr="00BB7CBD">
        <w:rPr>
          <w:lang w:val="ru-RU"/>
        </w:rPr>
        <w:t>м. принимают участие делювиальные и элювиальные отложения. С поверхности до глуб</w:t>
      </w:r>
      <w:r w:rsidRPr="00BB7CBD">
        <w:rPr>
          <w:lang w:val="ru-RU"/>
        </w:rPr>
        <w:t>и</w:t>
      </w:r>
      <w:r w:rsidRPr="00BB7CBD">
        <w:rPr>
          <w:lang w:val="ru-RU"/>
        </w:rPr>
        <w:t xml:space="preserve">ны 0,1 – 1,0 м отложения перекрыты почвенно-растительным слоем и насыпным грунтом. По результатам химического анализа </w:t>
      </w:r>
      <w:proofErr w:type="spellStart"/>
      <w:r w:rsidRPr="00BB7CBD">
        <w:rPr>
          <w:lang w:val="ru-RU"/>
        </w:rPr>
        <w:t>почвогрунта</w:t>
      </w:r>
      <w:proofErr w:type="spellEnd"/>
      <w:r w:rsidRPr="00BB7CBD">
        <w:rPr>
          <w:lang w:val="ru-RU"/>
        </w:rPr>
        <w:t xml:space="preserve"> выявлено небольшое превышение предельно д</w:t>
      </w:r>
      <w:r w:rsidRPr="00BB7CBD">
        <w:rPr>
          <w:lang w:val="ru-RU"/>
        </w:rPr>
        <w:t>о</w:t>
      </w:r>
      <w:r w:rsidRPr="00BB7CBD">
        <w:rPr>
          <w:lang w:val="ru-RU"/>
        </w:rPr>
        <w:t>пустимых концентраций загрязняющих веществ в почве. В проб</w:t>
      </w:r>
      <w:r w:rsidR="00300AEE" w:rsidRPr="00BB7CBD">
        <w:rPr>
          <w:lang w:val="ru-RU"/>
        </w:rPr>
        <w:t>е</w:t>
      </w:r>
      <w:r w:rsidRPr="00BB7CBD">
        <w:rPr>
          <w:lang w:val="ru-RU"/>
        </w:rPr>
        <w:t xml:space="preserve"> грунта превышений ПДК не выявлено. Как отход почва относится к пятому классу опасности. По бактериологическим и </w:t>
      </w:r>
      <w:proofErr w:type="spellStart"/>
      <w:r w:rsidRPr="00BB7CBD">
        <w:rPr>
          <w:lang w:val="ru-RU"/>
        </w:rPr>
        <w:t>п</w:t>
      </w:r>
      <w:r w:rsidRPr="00BB7CBD">
        <w:rPr>
          <w:lang w:val="ru-RU"/>
        </w:rPr>
        <w:t>а</w:t>
      </w:r>
      <w:r w:rsidRPr="00BB7CBD">
        <w:rPr>
          <w:lang w:val="ru-RU"/>
        </w:rPr>
        <w:t>разитологическим</w:t>
      </w:r>
      <w:proofErr w:type="spellEnd"/>
      <w:r w:rsidRPr="00BB7CBD">
        <w:rPr>
          <w:lang w:val="ru-RU"/>
        </w:rPr>
        <w:t xml:space="preserve"> показателям пробы относятся к «чистой» категории загрязнения.</w:t>
      </w:r>
    </w:p>
    <w:p w14:paraId="1EA21024" w14:textId="77777777" w:rsidR="00EA06AF" w:rsidRPr="00BB7CBD" w:rsidRDefault="00EA06AF" w:rsidP="00EA06AF">
      <w:pPr>
        <w:spacing w:line="276" w:lineRule="auto"/>
        <w:ind w:firstLine="708"/>
        <w:rPr>
          <w:bCs/>
          <w:lang w:val="ru-RU"/>
        </w:rPr>
      </w:pPr>
      <w:r w:rsidRPr="00BB7CBD">
        <w:rPr>
          <w:bCs/>
          <w:lang w:val="ru-RU"/>
        </w:rPr>
        <w:lastRenderedPageBreak/>
        <w:t xml:space="preserve">Ближайший водный объект от исследуемого участка – </w:t>
      </w:r>
      <w:r w:rsidR="00CD43EC" w:rsidRPr="00BB7CBD">
        <w:rPr>
          <w:bCs/>
          <w:lang w:val="ru-RU"/>
        </w:rPr>
        <w:t>река Кая. Расстояние от ближа</w:t>
      </w:r>
      <w:r w:rsidR="00CD43EC" w:rsidRPr="00BB7CBD">
        <w:rPr>
          <w:bCs/>
          <w:lang w:val="ru-RU"/>
        </w:rPr>
        <w:t>й</w:t>
      </w:r>
      <w:r w:rsidR="00CD43EC" w:rsidRPr="00BB7CBD">
        <w:rPr>
          <w:bCs/>
          <w:lang w:val="ru-RU"/>
        </w:rPr>
        <w:t xml:space="preserve">шей границы исследуемого участка до реки составляет </w:t>
      </w:r>
      <w:r w:rsidR="009579FE" w:rsidRPr="00BB7CBD">
        <w:rPr>
          <w:bCs/>
          <w:lang w:val="ru-RU"/>
        </w:rPr>
        <w:t>более</w:t>
      </w:r>
      <w:r w:rsidR="00CD43EC" w:rsidRPr="00BB7CBD">
        <w:rPr>
          <w:bCs/>
          <w:lang w:val="ru-RU"/>
        </w:rPr>
        <w:t xml:space="preserve"> 35</w:t>
      </w:r>
      <w:r w:rsidR="009579FE" w:rsidRPr="00BB7CBD">
        <w:rPr>
          <w:bCs/>
          <w:lang w:val="ru-RU"/>
        </w:rPr>
        <w:t>0</w:t>
      </w:r>
      <w:r w:rsidR="00CD43EC" w:rsidRPr="00BB7CBD">
        <w:rPr>
          <w:bCs/>
          <w:lang w:val="ru-RU"/>
        </w:rPr>
        <w:t xml:space="preserve"> м. Следовательно, проектир</w:t>
      </w:r>
      <w:r w:rsidR="00CD43EC" w:rsidRPr="00BB7CBD">
        <w:rPr>
          <w:bCs/>
          <w:lang w:val="ru-RU"/>
        </w:rPr>
        <w:t>у</w:t>
      </w:r>
      <w:r w:rsidR="00CD43EC" w:rsidRPr="00BB7CBD">
        <w:rPr>
          <w:bCs/>
          <w:lang w:val="ru-RU"/>
        </w:rPr>
        <w:t>емый объект расположен за пределами водоохраной зоны.</w:t>
      </w:r>
      <w:r w:rsidRPr="00BB7CBD">
        <w:rPr>
          <w:lang w:val="ru-RU"/>
        </w:rPr>
        <w:t xml:space="preserve"> </w:t>
      </w:r>
    </w:p>
    <w:p w14:paraId="4A51F73D" w14:textId="77777777" w:rsidR="00CD43EC" w:rsidRPr="00BB7CBD" w:rsidRDefault="00CD43EC" w:rsidP="00CD43EC">
      <w:pPr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>Согласно инженерно-геологическим изысканиям на площадке изысканий подземные в</w:t>
      </w:r>
      <w:r w:rsidRPr="00BB7CBD">
        <w:rPr>
          <w:lang w:val="ru-RU"/>
        </w:rPr>
        <w:t>о</w:t>
      </w:r>
      <w:r w:rsidRPr="00BB7CBD">
        <w:rPr>
          <w:lang w:val="ru-RU"/>
        </w:rPr>
        <w:t>ды вскрыты локально, в интервале глубин с 10,0 до 14,8 м, что соответствует абсолютным о</w:t>
      </w:r>
      <w:r w:rsidRPr="00BB7CBD">
        <w:rPr>
          <w:lang w:val="ru-RU"/>
        </w:rPr>
        <w:t>т</w:t>
      </w:r>
      <w:r w:rsidRPr="00BB7CBD">
        <w:rPr>
          <w:lang w:val="ru-RU"/>
        </w:rPr>
        <w:t>меткам 492,23-499,92 м. Водоносный горизонт безнапорный.</w:t>
      </w:r>
    </w:p>
    <w:p w14:paraId="4586C7E9" w14:textId="77777777" w:rsidR="00CD43EC" w:rsidRPr="00BB7CBD" w:rsidRDefault="00CD43EC" w:rsidP="00CD43EC">
      <w:pPr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>Радиологический анализ грунта показал, что он относится к</w:t>
      </w:r>
      <w:r w:rsidR="00A726A5" w:rsidRPr="00BB7CBD">
        <w:rPr>
          <w:lang w:val="ru-RU"/>
        </w:rPr>
        <w:t xml:space="preserve"> </w:t>
      </w:r>
      <w:proofErr w:type="spellStart"/>
      <w:r w:rsidRPr="00BB7CBD">
        <w:rPr>
          <w:lang w:val="ru-RU"/>
        </w:rPr>
        <w:t>радиационнобезопасно</w:t>
      </w:r>
      <w:r w:rsidR="00A726A5" w:rsidRPr="00BB7CBD">
        <w:rPr>
          <w:lang w:val="ru-RU"/>
        </w:rPr>
        <w:t>й</w:t>
      </w:r>
      <w:proofErr w:type="spellEnd"/>
      <w:r w:rsidR="00A726A5" w:rsidRPr="00BB7CBD">
        <w:rPr>
          <w:lang w:val="ru-RU"/>
        </w:rPr>
        <w:t xml:space="preserve"> к</w:t>
      </w:r>
      <w:r w:rsidR="00A726A5" w:rsidRPr="00BB7CBD">
        <w:rPr>
          <w:lang w:val="ru-RU"/>
        </w:rPr>
        <w:t>а</w:t>
      </w:r>
      <w:r w:rsidR="00A726A5" w:rsidRPr="00BB7CBD">
        <w:rPr>
          <w:lang w:val="ru-RU"/>
        </w:rPr>
        <w:t>тегории</w:t>
      </w:r>
      <w:r w:rsidRPr="00BB7CBD">
        <w:rPr>
          <w:lang w:val="ru-RU"/>
        </w:rPr>
        <w:t>.</w:t>
      </w:r>
    </w:p>
    <w:p w14:paraId="5EB00CEF" w14:textId="77777777" w:rsidR="00EA06AF" w:rsidRPr="00BB7CBD" w:rsidRDefault="00EA06AF" w:rsidP="00EA06AF">
      <w:pPr>
        <w:spacing w:line="276" w:lineRule="auto"/>
        <w:ind w:firstLine="708"/>
        <w:rPr>
          <w:lang w:val="ru-RU"/>
        </w:rPr>
      </w:pPr>
      <w:r w:rsidRPr="00BB7CBD">
        <w:rPr>
          <w:b/>
          <w:u w:val="single"/>
          <w:lang w:val="ru-RU"/>
        </w:rPr>
        <w:t xml:space="preserve">В период строительства </w:t>
      </w:r>
      <w:r w:rsidRPr="00BB7CBD">
        <w:rPr>
          <w:lang w:val="ru-RU"/>
        </w:rPr>
        <w:t>влияние на окружающую среду будет ограничено во времени периодом проведения строительных и монтажных работ, и выразится в виде:</w:t>
      </w:r>
    </w:p>
    <w:p w14:paraId="22ED1E1E" w14:textId="77777777" w:rsidR="00EA06AF" w:rsidRPr="00BB7CBD" w:rsidRDefault="00EA06AF" w:rsidP="0018379E">
      <w:pPr>
        <w:numPr>
          <w:ilvl w:val="0"/>
          <w:numId w:val="27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Загрязнения атмосферного воздуха выбросами вредных веществ от строительной техники, пыления при проведении разгрузочных и планировочных работ (загрязнение атмосф</w:t>
      </w:r>
      <w:r w:rsidRPr="00BB7CBD">
        <w:rPr>
          <w:lang w:val="ru-RU"/>
        </w:rPr>
        <w:t>е</w:t>
      </w:r>
      <w:r w:rsidRPr="00BB7CBD">
        <w:rPr>
          <w:lang w:val="ru-RU"/>
        </w:rPr>
        <w:t>ры происходит отработавшими газами строительной техники (диоксид серы (SO</w:t>
      </w:r>
      <w:r w:rsidRPr="00BB7CBD">
        <w:rPr>
          <w:vertAlign w:val="subscript"/>
          <w:lang w:val="ru-RU"/>
        </w:rPr>
        <w:t>2</w:t>
      </w:r>
      <w:r w:rsidRPr="00BB7CBD">
        <w:rPr>
          <w:lang w:val="ru-RU"/>
        </w:rPr>
        <w:t>), оксиды азота (NO</w:t>
      </w:r>
      <w:r w:rsidRPr="00BB7CBD">
        <w:rPr>
          <w:vertAlign w:val="subscript"/>
          <w:lang w:val="ru-RU"/>
        </w:rPr>
        <w:t>2</w:t>
      </w:r>
      <w:r w:rsidRPr="00BB7CBD">
        <w:rPr>
          <w:lang w:val="ru-RU"/>
        </w:rPr>
        <w:t>, NO), оксид углерода (</w:t>
      </w:r>
      <w:proofErr w:type="gramStart"/>
      <w:r w:rsidRPr="00BB7CBD">
        <w:rPr>
          <w:lang w:val="ru-RU"/>
        </w:rPr>
        <w:t>СО</w:t>
      </w:r>
      <w:proofErr w:type="gramEnd"/>
      <w:r w:rsidRPr="00BB7CBD">
        <w:rPr>
          <w:lang w:val="ru-RU"/>
        </w:rPr>
        <w:t>), углеводороды (</w:t>
      </w:r>
      <w:proofErr w:type="spellStart"/>
      <w:r w:rsidRPr="00BB7CBD">
        <w:rPr>
          <w:lang w:val="ru-RU"/>
        </w:rPr>
        <w:t>СхНх</w:t>
      </w:r>
      <w:proofErr w:type="spellEnd"/>
      <w:r w:rsidRPr="00BB7CBD">
        <w:rPr>
          <w:lang w:val="ru-RU"/>
        </w:rPr>
        <w:t xml:space="preserve">), сажа (С), при проведении сварочных и окрасочных работ (ксилол, </w:t>
      </w:r>
      <w:proofErr w:type="spellStart"/>
      <w:r w:rsidRPr="00BB7CBD">
        <w:rPr>
          <w:lang w:val="ru-RU"/>
        </w:rPr>
        <w:t>уайт</w:t>
      </w:r>
      <w:proofErr w:type="spellEnd"/>
      <w:r w:rsidRPr="00BB7CBD">
        <w:rPr>
          <w:lang w:val="ru-RU"/>
        </w:rPr>
        <w:t>-спирит, оксиды железа, оксиды марганца, никель и его оксиды, фтористый водород), при укладке асфальта и пересыпке щебня.</w:t>
      </w:r>
    </w:p>
    <w:p w14:paraId="7DA930F2" w14:textId="77777777" w:rsidR="00EA06AF" w:rsidRPr="00BB7CBD" w:rsidRDefault="00EA06AF" w:rsidP="000576A7">
      <w:pPr>
        <w:pStyle w:val="Iauiue"/>
        <w:numPr>
          <w:ilvl w:val="0"/>
          <w:numId w:val="27"/>
        </w:numPr>
        <w:autoSpaceDE/>
        <w:autoSpaceDN/>
        <w:adjustRightInd/>
        <w:spacing w:line="276" w:lineRule="auto"/>
        <w:ind w:left="0" w:firstLine="709"/>
        <w:rPr>
          <w:rFonts w:ascii="Times New Roman" w:hAnsi="Times New Roman"/>
        </w:rPr>
      </w:pPr>
      <w:r w:rsidRPr="00BB7CBD">
        <w:rPr>
          <w:rFonts w:ascii="Times New Roman" w:hAnsi="Times New Roman"/>
        </w:rPr>
        <w:t>Воздействия на почвы и земли при выполнении планировочных и земляных р</w:t>
      </w:r>
      <w:r w:rsidRPr="00BB7CBD">
        <w:rPr>
          <w:rFonts w:ascii="Times New Roman" w:hAnsi="Times New Roman"/>
        </w:rPr>
        <w:t>а</w:t>
      </w:r>
      <w:r w:rsidRPr="00BB7CBD">
        <w:rPr>
          <w:rFonts w:ascii="Times New Roman" w:hAnsi="Times New Roman"/>
        </w:rPr>
        <w:t xml:space="preserve">бот, а также при размещении бытовых и </w:t>
      </w:r>
      <w:r w:rsidR="00A726A5" w:rsidRPr="00BB7CBD">
        <w:rPr>
          <w:rFonts w:ascii="Times New Roman" w:hAnsi="Times New Roman"/>
        </w:rPr>
        <w:t>строительных</w:t>
      </w:r>
      <w:r w:rsidRPr="00BB7CBD">
        <w:rPr>
          <w:rFonts w:ascii="Times New Roman" w:hAnsi="Times New Roman"/>
        </w:rPr>
        <w:t xml:space="preserve"> отходов;</w:t>
      </w:r>
    </w:p>
    <w:p w14:paraId="5EC7C220" w14:textId="77777777" w:rsidR="00EA06AF" w:rsidRPr="00BB7CBD" w:rsidRDefault="00EA06AF" w:rsidP="00EA06AF">
      <w:pPr>
        <w:spacing w:line="276" w:lineRule="auto"/>
        <w:ind w:firstLine="708"/>
        <w:rPr>
          <w:lang w:val="ru-RU"/>
        </w:rPr>
      </w:pPr>
      <w:r w:rsidRPr="00BB7CBD">
        <w:rPr>
          <w:b/>
          <w:u w:val="single"/>
          <w:lang w:val="ru-RU"/>
        </w:rPr>
        <w:t>После ввода в эксплуатацию</w:t>
      </w:r>
      <w:r w:rsidRPr="00BB7CBD">
        <w:rPr>
          <w:lang w:val="ru-RU"/>
        </w:rPr>
        <w:t xml:space="preserve"> влияние объекта на окружающую среду выразится в виде:</w:t>
      </w:r>
    </w:p>
    <w:p w14:paraId="306F3C8A" w14:textId="77777777" w:rsidR="00EA06AF" w:rsidRPr="00BB7CBD" w:rsidRDefault="00EA06AF" w:rsidP="0018379E">
      <w:pPr>
        <w:numPr>
          <w:ilvl w:val="0"/>
          <w:numId w:val="27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Выбросов в атмосферный воздух</w:t>
      </w:r>
      <w:r w:rsidR="00A726A5" w:rsidRPr="00BB7CBD">
        <w:rPr>
          <w:lang w:val="ru-RU"/>
        </w:rPr>
        <w:t xml:space="preserve"> от</w:t>
      </w:r>
      <w:r w:rsidRPr="00BB7CBD">
        <w:rPr>
          <w:lang w:val="ru-RU"/>
        </w:rPr>
        <w:t xml:space="preserve"> п</w:t>
      </w:r>
      <w:r w:rsidR="00A726A5" w:rsidRPr="00BB7CBD">
        <w:rPr>
          <w:lang w:val="ru-RU"/>
        </w:rPr>
        <w:t>роезда и стоянки автотранспорта;</w:t>
      </w:r>
    </w:p>
    <w:p w14:paraId="367237BA" w14:textId="77777777" w:rsidR="00EA06AF" w:rsidRPr="00BB7CBD" w:rsidRDefault="00A726A5" w:rsidP="0018379E">
      <w:pPr>
        <w:numPr>
          <w:ilvl w:val="0"/>
          <w:numId w:val="27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Образования отходов.</w:t>
      </w:r>
    </w:p>
    <w:p w14:paraId="56D099E2" w14:textId="77777777" w:rsidR="00EA06AF" w:rsidRPr="00BB7CBD" w:rsidRDefault="00EA06AF" w:rsidP="0018379E">
      <w:pPr>
        <w:pStyle w:val="21"/>
      </w:pPr>
      <w:r w:rsidRPr="00BB7CBD">
        <w:t>Воздействие на флору и фауну во время строительства и эксплуатации объекта не пре</w:t>
      </w:r>
      <w:r w:rsidRPr="00BB7CBD">
        <w:t>д</w:t>
      </w:r>
      <w:r w:rsidRPr="00BB7CBD">
        <w:t>полагается.</w:t>
      </w:r>
    </w:p>
    <w:p w14:paraId="1BAC5F9A" w14:textId="77777777" w:rsidR="00F64BB0" w:rsidRPr="00BB7CBD" w:rsidRDefault="00EA06AF" w:rsidP="00EA06AF">
      <w:pPr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>Намечаемая хозяйственная деятельность не окажет существенного влияния на окруж</w:t>
      </w:r>
      <w:r w:rsidRPr="00BB7CBD">
        <w:rPr>
          <w:lang w:val="ru-RU"/>
        </w:rPr>
        <w:t>а</w:t>
      </w:r>
      <w:r w:rsidRPr="00BB7CBD">
        <w:rPr>
          <w:lang w:val="ru-RU"/>
        </w:rPr>
        <w:t>ющую среду и не вызовет экологических последствий при условии соблюдения технологич</w:t>
      </w:r>
      <w:r w:rsidRPr="00BB7CBD">
        <w:rPr>
          <w:lang w:val="ru-RU"/>
        </w:rPr>
        <w:t>е</w:t>
      </w:r>
      <w:r w:rsidRPr="00BB7CBD">
        <w:rPr>
          <w:lang w:val="ru-RU"/>
        </w:rPr>
        <w:t>ских регламентов на проведение работ и техники безопасности.</w:t>
      </w:r>
    </w:p>
    <w:p w14:paraId="688406CB" w14:textId="3C48C76A" w:rsidR="00A726A5" w:rsidRPr="00BB7CBD" w:rsidRDefault="00A726A5" w:rsidP="00DB3FB0">
      <w:pPr>
        <w:spacing w:line="276" w:lineRule="auto"/>
        <w:ind w:firstLine="0"/>
        <w:rPr>
          <w:i/>
          <w:lang w:val="ru-RU"/>
        </w:rPr>
      </w:pPr>
    </w:p>
    <w:p w14:paraId="2C059155" w14:textId="77777777" w:rsidR="004E0E06" w:rsidRPr="00BB7CBD" w:rsidRDefault="004E0E06" w:rsidP="004E0E06">
      <w:pPr>
        <w:pStyle w:val="a6"/>
        <w:spacing w:line="276" w:lineRule="auto"/>
        <w:ind w:left="0"/>
        <w:rPr>
          <w:lang w:val="ru-RU"/>
        </w:rPr>
      </w:pPr>
      <w:r w:rsidRPr="00BB7CBD">
        <w:rPr>
          <w:b/>
          <w:lang w:val="ru-RU"/>
        </w:rPr>
        <w:t xml:space="preserve">Выступление </w:t>
      </w:r>
      <w:r w:rsidRPr="00BB7CBD">
        <w:rPr>
          <w:lang w:val="ru-RU"/>
        </w:rPr>
        <w:t>представителя разработчика проектной документации «Многоквартирные дома с нежилыми помещениями, трансформаторными подстанциями и инженерными сетями по адресу: Иркутская область, Иркутский район за микрорайоном Первомайский», 1 этап стро</w:t>
      </w:r>
      <w:r w:rsidRPr="00BB7CBD">
        <w:rPr>
          <w:lang w:val="ru-RU"/>
        </w:rPr>
        <w:t>и</w:t>
      </w:r>
      <w:r w:rsidRPr="00BB7CBD">
        <w:rPr>
          <w:lang w:val="ru-RU"/>
        </w:rPr>
        <w:t>тельства» ООО Архитектурное бюро «</w:t>
      </w:r>
      <w:proofErr w:type="spellStart"/>
      <w:r w:rsidRPr="00BB7CBD">
        <w:rPr>
          <w:lang w:val="ru-RU"/>
        </w:rPr>
        <w:t>АСновА</w:t>
      </w:r>
      <w:proofErr w:type="spellEnd"/>
      <w:r w:rsidRPr="00BB7CBD">
        <w:rPr>
          <w:lang w:val="ru-RU"/>
        </w:rPr>
        <w:t xml:space="preserve">» главного инженера проекта </w:t>
      </w:r>
      <w:proofErr w:type="spellStart"/>
      <w:r w:rsidRPr="00BB7CBD">
        <w:rPr>
          <w:lang w:val="ru-RU"/>
        </w:rPr>
        <w:t>Ташлыкова</w:t>
      </w:r>
      <w:proofErr w:type="spellEnd"/>
      <w:r w:rsidRPr="00BB7CBD">
        <w:rPr>
          <w:lang w:val="ru-RU"/>
        </w:rPr>
        <w:t xml:space="preserve"> Вл</w:t>
      </w:r>
      <w:r w:rsidRPr="00BB7CBD">
        <w:rPr>
          <w:lang w:val="ru-RU"/>
        </w:rPr>
        <w:t>а</w:t>
      </w:r>
      <w:r w:rsidRPr="00BB7CBD">
        <w:rPr>
          <w:lang w:val="ru-RU"/>
        </w:rPr>
        <w:t>димира Андреевича:</w:t>
      </w:r>
    </w:p>
    <w:p w14:paraId="66D935E3" w14:textId="46FDB135" w:rsidR="008D70C6" w:rsidRPr="00BB7CBD" w:rsidRDefault="008D70C6" w:rsidP="008D70C6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>Общее описание концепции.</w:t>
      </w:r>
    </w:p>
    <w:p w14:paraId="7C8C44BE" w14:textId="080423CD" w:rsidR="008D70C6" w:rsidRPr="00BB7CBD" w:rsidRDefault="008D70C6" w:rsidP="008D70C6">
      <w:pPr>
        <w:spacing w:line="276" w:lineRule="auto"/>
        <w:rPr>
          <w:lang w:val="ru-RU"/>
        </w:rPr>
      </w:pPr>
      <w:r w:rsidRPr="00BB7CBD">
        <w:rPr>
          <w:lang w:val="ru-RU"/>
        </w:rPr>
        <w:t>Прое</w:t>
      </w:r>
      <w:proofErr w:type="gramStart"/>
      <w:r w:rsidRPr="00BB7CBD">
        <w:rPr>
          <w:lang w:val="ru-RU"/>
        </w:rPr>
        <w:t>кт вкл</w:t>
      </w:r>
      <w:proofErr w:type="gramEnd"/>
      <w:r w:rsidRPr="00BB7CBD">
        <w:rPr>
          <w:lang w:val="ru-RU"/>
        </w:rPr>
        <w:t xml:space="preserve">ючает 5 </w:t>
      </w:r>
      <w:r w:rsidR="00F546D2" w:rsidRPr="00BB7CBD">
        <w:rPr>
          <w:lang w:val="ru-RU"/>
        </w:rPr>
        <w:t>этапов</w:t>
      </w:r>
      <w:r w:rsidRPr="00BB7CBD">
        <w:rPr>
          <w:lang w:val="ru-RU"/>
        </w:rPr>
        <w:t xml:space="preserve"> строительства. Этажность первой очереди строительства 15 и 20 этажей, второй - 5 и 7 этажей, третьей - 7, 14 и 19 этажей, четвертой - 14 и 19 этажей, пятой - 5 и 7 этажей. Здания очередей 1,3 и 4 выходят на улицу </w:t>
      </w:r>
      <w:proofErr w:type="gramStart"/>
      <w:r w:rsidRPr="00BB7CBD">
        <w:rPr>
          <w:lang w:val="ru-RU"/>
        </w:rPr>
        <w:t>Центральная</w:t>
      </w:r>
      <w:proofErr w:type="gramEnd"/>
      <w:r w:rsidRPr="00BB7CBD">
        <w:rPr>
          <w:lang w:val="ru-RU"/>
        </w:rPr>
        <w:t>.</w:t>
      </w:r>
    </w:p>
    <w:p w14:paraId="67E03F4A" w14:textId="0E1B5ABA" w:rsidR="008D70C6" w:rsidRPr="00BB7CBD" w:rsidRDefault="008D70C6" w:rsidP="008D70C6">
      <w:pPr>
        <w:spacing w:line="276" w:lineRule="auto"/>
        <w:rPr>
          <w:lang w:val="ru-RU"/>
        </w:rPr>
      </w:pPr>
      <w:r w:rsidRPr="00BB7CBD">
        <w:rPr>
          <w:lang w:val="ru-RU"/>
        </w:rPr>
        <w:t>Расстояния между торцами секций выдержаны от 26 до 80 метров. Здания «посажены» на участок с учетом рельефа и имеют панорамные виды из окон. На развилке ул. Центральная организована парадная площадь, на которую выходит коммерция.</w:t>
      </w:r>
    </w:p>
    <w:p w14:paraId="65127A8B" w14:textId="60A6710E" w:rsidR="008D70C6" w:rsidRPr="00BB7CBD" w:rsidRDefault="008D70C6" w:rsidP="008D70C6">
      <w:pPr>
        <w:spacing w:line="276" w:lineRule="auto"/>
        <w:rPr>
          <w:lang w:val="ru-RU"/>
        </w:rPr>
      </w:pPr>
      <w:r w:rsidRPr="00BB7CBD">
        <w:rPr>
          <w:lang w:val="ru-RU"/>
        </w:rPr>
        <w:t>Для каждой группы секций организовано свое дворовое пространство с непрерывным благоустройством через весь комплекс. В ландшафте активно использован рельеф для устро</w:t>
      </w:r>
      <w:r w:rsidRPr="00BB7CBD">
        <w:rPr>
          <w:lang w:val="ru-RU"/>
        </w:rPr>
        <w:t>й</w:t>
      </w:r>
      <w:r w:rsidRPr="00BB7CBD">
        <w:rPr>
          <w:lang w:val="ru-RU"/>
        </w:rPr>
        <w:t>ства зон и малых архитектурных форм благоустройства.</w:t>
      </w:r>
    </w:p>
    <w:p w14:paraId="0003F95E" w14:textId="13507DBD" w:rsidR="008D70C6" w:rsidRPr="00BB7CBD" w:rsidRDefault="008D70C6" w:rsidP="008D70C6">
      <w:pPr>
        <w:spacing w:line="276" w:lineRule="auto"/>
        <w:rPr>
          <w:lang w:val="ru-RU"/>
        </w:rPr>
      </w:pPr>
      <w:r w:rsidRPr="00BB7CBD">
        <w:rPr>
          <w:lang w:val="ru-RU"/>
        </w:rPr>
        <w:t>Для размещения транспортных сре</w:t>
      </w:r>
      <w:proofErr w:type="gramStart"/>
      <w:r w:rsidRPr="00BB7CBD">
        <w:rPr>
          <w:lang w:val="ru-RU"/>
        </w:rPr>
        <w:t>дств пр</w:t>
      </w:r>
      <w:proofErr w:type="gramEnd"/>
      <w:r w:rsidRPr="00BB7CBD">
        <w:rPr>
          <w:lang w:val="ru-RU"/>
        </w:rPr>
        <w:t>оектом предусмотрены открытые автостоянки, располагающиеся на территории жилого квартала, и закрытый паркинг, расположенный в с</w:t>
      </w:r>
      <w:r w:rsidRPr="00BB7CBD">
        <w:rPr>
          <w:lang w:val="ru-RU"/>
        </w:rPr>
        <w:t>е</w:t>
      </w:r>
      <w:r w:rsidRPr="00BB7CBD">
        <w:rPr>
          <w:lang w:val="ru-RU"/>
        </w:rPr>
        <w:t>верной части участка проектирования.</w:t>
      </w:r>
    </w:p>
    <w:p w14:paraId="231B9BD4" w14:textId="6087FE95" w:rsidR="008D70C6" w:rsidRPr="00BB7CBD" w:rsidRDefault="008D70C6" w:rsidP="008D70C6">
      <w:pPr>
        <w:spacing w:line="276" w:lineRule="auto"/>
        <w:rPr>
          <w:lang w:val="ru-RU"/>
        </w:rPr>
      </w:pPr>
      <w:r w:rsidRPr="00BB7CBD">
        <w:rPr>
          <w:lang w:val="ru-RU"/>
        </w:rPr>
        <w:lastRenderedPageBreak/>
        <w:t>Архитектурный образ комплекса повторяет эстетику загородных домов с двухскатной кровлей, фасадное решение которых выполнено с использованием современных архитектурных приемов.</w:t>
      </w:r>
    </w:p>
    <w:p w14:paraId="7535E054" w14:textId="2D41773D" w:rsidR="008D70C6" w:rsidRPr="00BB7CBD" w:rsidRDefault="008D70C6" w:rsidP="008D70C6">
      <w:pPr>
        <w:spacing w:line="276" w:lineRule="auto"/>
        <w:rPr>
          <w:b/>
          <w:lang w:val="ru-RU"/>
        </w:rPr>
      </w:pPr>
      <w:proofErr w:type="gramStart"/>
      <w:r w:rsidRPr="00BB7CBD">
        <w:rPr>
          <w:b/>
          <w:lang w:val="ru-RU"/>
        </w:rPr>
        <w:t>Архитектурные решения</w:t>
      </w:r>
      <w:proofErr w:type="gramEnd"/>
      <w:r w:rsidRPr="00BB7CBD">
        <w:rPr>
          <w:b/>
          <w:lang w:val="ru-RU"/>
        </w:rPr>
        <w:t xml:space="preserve"> </w:t>
      </w:r>
      <w:r w:rsidR="00F546D2" w:rsidRPr="00BB7CBD">
        <w:rPr>
          <w:b/>
          <w:lang w:val="ru-RU"/>
        </w:rPr>
        <w:t>1 этапа</w:t>
      </w:r>
      <w:r w:rsidRPr="00BB7CBD">
        <w:rPr>
          <w:b/>
          <w:lang w:val="ru-RU"/>
        </w:rPr>
        <w:t xml:space="preserve"> строительства.</w:t>
      </w:r>
    </w:p>
    <w:p w14:paraId="07B0E82F" w14:textId="43882A17" w:rsidR="002C5C23" w:rsidRPr="00BB7CBD" w:rsidRDefault="002C5C23" w:rsidP="002C5C23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Архитектурные решения 1 очереди строительства </w:t>
      </w:r>
      <w:proofErr w:type="gramStart"/>
      <w:r w:rsidRPr="00BB7CBD">
        <w:rPr>
          <w:lang w:val="ru-RU"/>
        </w:rPr>
        <w:t>образована</w:t>
      </w:r>
      <w:proofErr w:type="gramEnd"/>
      <w:r w:rsidRPr="00BB7CBD">
        <w:rPr>
          <w:lang w:val="ru-RU"/>
        </w:rPr>
        <w:t xml:space="preserve"> двумя секциями этажн</w:t>
      </w:r>
      <w:r w:rsidRPr="00BB7CBD">
        <w:rPr>
          <w:lang w:val="ru-RU"/>
        </w:rPr>
        <w:t>о</w:t>
      </w:r>
      <w:r w:rsidRPr="00BB7CBD">
        <w:rPr>
          <w:lang w:val="ru-RU"/>
        </w:rPr>
        <w:t>стью 15 и 20 этажей. Из-за перепадов рельефа, вход с западной стороны осуществляется на 2 этаж. В домах предусмотрены вестибюли с дворовой части. На 2 этаже находятся встроенные помещения общественного назначения с отдельными входами с улицы.</w:t>
      </w:r>
    </w:p>
    <w:p w14:paraId="105168D6" w14:textId="4EEC8433" w:rsidR="002C5C23" w:rsidRPr="00BB7CBD" w:rsidRDefault="002C5C23" w:rsidP="002C5C23">
      <w:pPr>
        <w:spacing w:line="276" w:lineRule="auto"/>
        <w:rPr>
          <w:lang w:val="ru-RU"/>
        </w:rPr>
      </w:pPr>
      <w:r w:rsidRPr="00BB7CBD">
        <w:rPr>
          <w:lang w:val="ru-RU"/>
        </w:rPr>
        <w:t>В отделке фасадов п</w:t>
      </w:r>
      <w:r w:rsidR="00F546D2" w:rsidRPr="00BB7CBD">
        <w:rPr>
          <w:lang w:val="ru-RU"/>
        </w:rPr>
        <w:t xml:space="preserve">рименяется </w:t>
      </w:r>
      <w:r w:rsidRPr="00BB7CBD">
        <w:rPr>
          <w:lang w:val="ru-RU"/>
        </w:rPr>
        <w:t>навесная вентилируемая система.</w:t>
      </w:r>
    </w:p>
    <w:p w14:paraId="4A93C00B" w14:textId="04AFAF7F" w:rsidR="002C5C23" w:rsidRPr="00BB7CBD" w:rsidRDefault="002C5C23" w:rsidP="002C5C23">
      <w:pPr>
        <w:spacing w:line="276" w:lineRule="auto"/>
        <w:rPr>
          <w:lang w:val="ru-RU"/>
        </w:rPr>
      </w:pPr>
      <w:r w:rsidRPr="00BB7CBD">
        <w:rPr>
          <w:lang w:val="ru-RU"/>
        </w:rPr>
        <w:t>Организовано свое дворовое пространство с непрерывным благоустройством через весь комплекс. В ландшафте активно использован рельеф для устройства зон и малых архитекту</w:t>
      </w:r>
      <w:r w:rsidRPr="00BB7CBD">
        <w:rPr>
          <w:lang w:val="ru-RU"/>
        </w:rPr>
        <w:t>р</w:t>
      </w:r>
      <w:r w:rsidRPr="00BB7CBD">
        <w:rPr>
          <w:lang w:val="ru-RU"/>
        </w:rPr>
        <w:t>ных форм благоустройства.</w:t>
      </w:r>
    </w:p>
    <w:p w14:paraId="78D908BD" w14:textId="1E29335D" w:rsidR="002C5C23" w:rsidRPr="00BB7CBD" w:rsidRDefault="002C5C23" w:rsidP="002C5C23">
      <w:pPr>
        <w:spacing w:line="276" w:lineRule="auto"/>
        <w:rPr>
          <w:lang w:val="ru-RU"/>
        </w:rPr>
      </w:pPr>
      <w:r w:rsidRPr="00BB7CBD">
        <w:rPr>
          <w:lang w:val="ru-RU"/>
        </w:rPr>
        <w:t>Для размещения транспортных сре</w:t>
      </w:r>
      <w:proofErr w:type="gramStart"/>
      <w:r w:rsidRPr="00BB7CBD">
        <w:rPr>
          <w:lang w:val="ru-RU"/>
        </w:rPr>
        <w:t>дств пр</w:t>
      </w:r>
      <w:proofErr w:type="gramEnd"/>
      <w:r w:rsidRPr="00BB7CBD">
        <w:rPr>
          <w:lang w:val="ru-RU"/>
        </w:rPr>
        <w:t>оектом предусмотрены открытые автостоянки, располагающиеся на территории жилого квартала.</w:t>
      </w:r>
    </w:p>
    <w:p w14:paraId="34A0EBB3" w14:textId="0AC42E3A" w:rsidR="002C5C23" w:rsidRPr="00BB7CBD" w:rsidRDefault="002C5C23" w:rsidP="002C5C23">
      <w:pPr>
        <w:spacing w:line="276" w:lineRule="auto"/>
        <w:rPr>
          <w:lang w:val="ru-RU"/>
        </w:rPr>
      </w:pPr>
      <w:r w:rsidRPr="00BB7CBD">
        <w:rPr>
          <w:lang w:val="ru-RU"/>
        </w:rPr>
        <w:t>Дворовое пространство оборудовано физкультурными и детскими игровыми площадк</w:t>
      </w:r>
      <w:r w:rsidRPr="00BB7CBD">
        <w:rPr>
          <w:lang w:val="ru-RU"/>
        </w:rPr>
        <w:t>а</w:t>
      </w:r>
      <w:r w:rsidRPr="00BB7CBD">
        <w:rPr>
          <w:lang w:val="ru-RU"/>
        </w:rPr>
        <w:t>ми, площадками для отдыха, рассчитанными в соответствии с требованиями СП 42.13330.2011. Во все проектируемые здания для жителей предусмотрены парадные входы со стороны внутр</w:t>
      </w:r>
      <w:r w:rsidRPr="00BB7CBD">
        <w:rPr>
          <w:lang w:val="ru-RU"/>
        </w:rPr>
        <w:t>и</w:t>
      </w:r>
      <w:r w:rsidRPr="00BB7CBD">
        <w:rPr>
          <w:lang w:val="ru-RU"/>
        </w:rPr>
        <w:t>домовой территории.</w:t>
      </w:r>
    </w:p>
    <w:p w14:paraId="14FF2A95" w14:textId="3534F36E" w:rsidR="002C5C23" w:rsidRPr="00BB7CBD" w:rsidRDefault="002C5C23" w:rsidP="002C5C23">
      <w:pPr>
        <w:spacing w:line="276" w:lineRule="auto"/>
        <w:rPr>
          <w:lang w:val="ru-RU"/>
        </w:rPr>
      </w:pPr>
      <w:r w:rsidRPr="00BB7CBD">
        <w:rPr>
          <w:lang w:val="ru-RU"/>
        </w:rPr>
        <w:t>Жилые дома размещены с соблюдением требований по нормируемой продолжительн</w:t>
      </w:r>
      <w:r w:rsidRPr="00BB7CBD">
        <w:rPr>
          <w:lang w:val="ru-RU"/>
        </w:rPr>
        <w:t>о</w:t>
      </w:r>
      <w:r w:rsidRPr="00BB7CBD">
        <w:rPr>
          <w:lang w:val="ru-RU"/>
        </w:rPr>
        <w:t>сти инсоляции существующих и проектируемых зданий.</w:t>
      </w:r>
    </w:p>
    <w:p w14:paraId="4EF5D383" w14:textId="3EF76D9D" w:rsidR="002C5C23" w:rsidRPr="00BB7CBD" w:rsidRDefault="002C5C23" w:rsidP="002C5C23">
      <w:pPr>
        <w:spacing w:line="276" w:lineRule="auto"/>
        <w:rPr>
          <w:lang w:val="ru-RU"/>
        </w:rPr>
      </w:pPr>
      <w:r w:rsidRPr="00BB7CBD">
        <w:rPr>
          <w:lang w:val="ru-RU"/>
        </w:rPr>
        <w:t>При решении фасадов проектируемых жилых домов за основу приняты композиционные приемы и цветовые решения, создающие интересный городской силуэт.</w:t>
      </w:r>
    </w:p>
    <w:p w14:paraId="339EE8FC" w14:textId="7B5F8B26" w:rsidR="002C5C23" w:rsidRPr="00BB7CBD" w:rsidRDefault="002C5C23" w:rsidP="002C5C23">
      <w:pPr>
        <w:spacing w:line="276" w:lineRule="auto"/>
        <w:rPr>
          <w:lang w:val="ru-RU"/>
        </w:rPr>
      </w:pPr>
      <w:r w:rsidRPr="00BB7CBD">
        <w:rPr>
          <w:lang w:val="ru-RU"/>
        </w:rPr>
        <w:t>Фасады жилых зданий выполнены с использованием современных и долговечных отд</w:t>
      </w:r>
      <w:r w:rsidRPr="00BB7CBD">
        <w:rPr>
          <w:lang w:val="ru-RU"/>
        </w:rPr>
        <w:t>е</w:t>
      </w:r>
      <w:r w:rsidRPr="00BB7CBD">
        <w:rPr>
          <w:lang w:val="ru-RU"/>
        </w:rPr>
        <w:t>лочных материалов.</w:t>
      </w:r>
    </w:p>
    <w:p w14:paraId="48AA6735" w14:textId="629878A9" w:rsidR="002C5C23" w:rsidRPr="00BB7CBD" w:rsidRDefault="002C5C23" w:rsidP="002C5C23">
      <w:pPr>
        <w:spacing w:line="276" w:lineRule="auto"/>
        <w:rPr>
          <w:lang w:val="ru-RU"/>
        </w:rPr>
      </w:pPr>
      <w:r w:rsidRPr="00BB7CBD">
        <w:rPr>
          <w:lang w:val="ru-RU"/>
        </w:rPr>
        <w:t>Выбор фасадных систем определяется с учётом конструктивных и функциональных ос</w:t>
      </w:r>
      <w:r w:rsidRPr="00BB7CBD">
        <w:rPr>
          <w:lang w:val="ru-RU"/>
        </w:rPr>
        <w:t>о</w:t>
      </w:r>
      <w:r w:rsidRPr="00BB7CBD">
        <w:rPr>
          <w:lang w:val="ru-RU"/>
        </w:rPr>
        <w:t xml:space="preserve">бенностей здания, изложенных в технической документации на фасадную систему (техническое свидетельство </w:t>
      </w:r>
      <w:proofErr w:type="spellStart"/>
      <w:r w:rsidRPr="00BB7CBD">
        <w:rPr>
          <w:lang w:val="ru-RU"/>
        </w:rPr>
        <w:t>Росстроя</w:t>
      </w:r>
      <w:proofErr w:type="spellEnd"/>
      <w:r w:rsidRPr="00BB7CBD">
        <w:rPr>
          <w:lang w:val="ru-RU"/>
        </w:rPr>
        <w:t xml:space="preserve">, техническая оценка </w:t>
      </w:r>
      <w:proofErr w:type="spellStart"/>
      <w:r w:rsidRPr="00BB7CBD">
        <w:rPr>
          <w:lang w:val="ru-RU"/>
        </w:rPr>
        <w:t>Росстроя</w:t>
      </w:r>
      <w:proofErr w:type="spellEnd"/>
      <w:r w:rsidRPr="00BB7CBD">
        <w:rPr>
          <w:lang w:val="ru-RU"/>
        </w:rPr>
        <w:t>, заключение по огневым испытаниям ЦНИИСК им. Кучеренко, альбом технических решений). Применяемые системы</w:t>
      </w:r>
      <w:r w:rsidR="00F546D2" w:rsidRPr="00BB7CBD">
        <w:rPr>
          <w:lang w:val="ru-RU"/>
        </w:rPr>
        <w:t xml:space="preserve"> </w:t>
      </w:r>
      <w:r w:rsidRPr="00BB7CBD">
        <w:rPr>
          <w:lang w:val="ru-RU"/>
        </w:rPr>
        <w:t>соответствуют действующим требованиям и нормам безопасности.</w:t>
      </w:r>
    </w:p>
    <w:p w14:paraId="00B79FEB" w14:textId="77777777" w:rsidR="000E4395" w:rsidRPr="00BB7CBD" w:rsidRDefault="000E4395" w:rsidP="000E4395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>Численность населения</w:t>
      </w:r>
    </w:p>
    <w:p w14:paraId="596B51F0" w14:textId="77777777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Расчет численности населения первого этапа строительства выполнен в соответствии с п. 5.6 СП42.13330.2011. </w:t>
      </w:r>
    </w:p>
    <w:p w14:paraId="7D9A1F4E" w14:textId="41FCD658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Обеспеченность общей площадью квартиры </w:t>
      </w:r>
      <w:proofErr w:type="spellStart"/>
      <w:r w:rsidRPr="00BB7CBD">
        <w:rPr>
          <w:lang w:val="ru-RU"/>
        </w:rPr>
        <w:t>кв</w:t>
      </w:r>
      <w:proofErr w:type="gramStart"/>
      <w:r w:rsidRPr="00BB7CBD">
        <w:rPr>
          <w:lang w:val="ru-RU"/>
        </w:rPr>
        <w:t>.м</w:t>
      </w:r>
      <w:proofErr w:type="spellEnd"/>
      <w:proofErr w:type="gramEnd"/>
      <w:r w:rsidRPr="00BB7CBD">
        <w:rPr>
          <w:lang w:val="ru-RU"/>
        </w:rPr>
        <w:t xml:space="preserve">/чел. принята - 30 </w:t>
      </w:r>
      <w:proofErr w:type="spellStart"/>
      <w:r w:rsidRPr="00BB7CBD">
        <w:rPr>
          <w:lang w:val="ru-RU"/>
        </w:rPr>
        <w:t>кв.м</w:t>
      </w:r>
      <w:proofErr w:type="spellEnd"/>
      <w:r w:rsidRPr="00BB7CBD">
        <w:rPr>
          <w:lang w:val="ru-RU"/>
        </w:rPr>
        <w:t>/чел, как для ма</w:t>
      </w:r>
      <w:r w:rsidRPr="00BB7CBD">
        <w:rPr>
          <w:lang w:val="ru-RU"/>
        </w:rPr>
        <w:t>с</w:t>
      </w:r>
      <w:r w:rsidRPr="00BB7CBD">
        <w:rPr>
          <w:lang w:val="ru-RU"/>
        </w:rPr>
        <w:t>сового типа жилых домов по уровню комфорта.</w:t>
      </w:r>
    </w:p>
    <w:p w14:paraId="1CAFFF61" w14:textId="76FD04E6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Численность населения проектируемых жилых домов:</w:t>
      </w:r>
    </w:p>
    <w:p w14:paraId="63B1E8E8" w14:textId="69A0F85B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1 секция: 307человек;</w:t>
      </w:r>
    </w:p>
    <w:p w14:paraId="0EDC6B3B" w14:textId="29CB2E42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2 секция: 239 человек.</w:t>
      </w:r>
    </w:p>
    <w:p w14:paraId="208AE8C9" w14:textId="67D2F967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Итого: 546 человек.</w:t>
      </w:r>
    </w:p>
    <w:p w14:paraId="6667910D" w14:textId="77777777" w:rsidR="000E4395" w:rsidRPr="00BB7CBD" w:rsidRDefault="000E4395" w:rsidP="000E4395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 xml:space="preserve">Расчет требуемого количества </w:t>
      </w:r>
      <w:proofErr w:type="spellStart"/>
      <w:r w:rsidRPr="00BB7CBD">
        <w:rPr>
          <w:b/>
          <w:lang w:val="ru-RU"/>
        </w:rPr>
        <w:t>машино</w:t>
      </w:r>
      <w:proofErr w:type="spellEnd"/>
      <w:r w:rsidRPr="00BB7CBD">
        <w:rPr>
          <w:b/>
          <w:lang w:val="ru-RU"/>
        </w:rPr>
        <w:t>-мест</w:t>
      </w:r>
    </w:p>
    <w:p w14:paraId="4977B7A8" w14:textId="00DA8693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Расчет требуемого количества </w:t>
      </w:r>
      <w:proofErr w:type="spellStart"/>
      <w:r w:rsidRPr="00BB7CBD">
        <w:rPr>
          <w:lang w:val="ru-RU"/>
        </w:rPr>
        <w:t>машино</w:t>
      </w:r>
      <w:proofErr w:type="spellEnd"/>
      <w:r w:rsidRPr="00BB7CBD">
        <w:rPr>
          <w:lang w:val="ru-RU"/>
        </w:rPr>
        <w:t>-мест для постоянного и временного (гостевого) хранения жителей проектируемых жилых домов произведен в соответствии с требованием п. 11.19 СП 42.13330.2011 – по местным нормативам.</w:t>
      </w:r>
    </w:p>
    <w:p w14:paraId="0C59B074" w14:textId="3C3E06A2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Уровень автомобилизации принят в соответствии местных нормативов градостроител</w:t>
      </w:r>
      <w:r w:rsidRPr="00BB7CBD">
        <w:rPr>
          <w:lang w:val="ru-RU"/>
        </w:rPr>
        <w:t>ь</w:t>
      </w:r>
      <w:r w:rsidRPr="00BB7CBD">
        <w:rPr>
          <w:lang w:val="ru-RU"/>
        </w:rPr>
        <w:t>ного проектирования городского поселения Иркутского района Иркутской области (прилож</w:t>
      </w:r>
      <w:r w:rsidRPr="00BB7CBD">
        <w:rPr>
          <w:lang w:val="ru-RU"/>
        </w:rPr>
        <w:t>е</w:t>
      </w:r>
      <w:r w:rsidRPr="00BB7CBD">
        <w:rPr>
          <w:lang w:val="ru-RU"/>
        </w:rPr>
        <w:t>ние к решению Думы Марковского муниципального образования от 31.12.2014 года № 32-167/</w:t>
      </w:r>
      <w:proofErr w:type="spellStart"/>
      <w:r w:rsidRPr="00BB7CBD">
        <w:rPr>
          <w:lang w:val="ru-RU"/>
        </w:rPr>
        <w:t>Дгп</w:t>
      </w:r>
      <w:proofErr w:type="spellEnd"/>
      <w:r w:rsidRPr="00BB7CBD">
        <w:rPr>
          <w:lang w:val="ru-RU"/>
        </w:rPr>
        <w:t>) и составил 350 м/мест на 1000 жителей.</w:t>
      </w:r>
    </w:p>
    <w:p w14:paraId="329139B6" w14:textId="6D805412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lastRenderedPageBreak/>
        <w:t xml:space="preserve">Расчетное количество </w:t>
      </w:r>
      <w:proofErr w:type="spellStart"/>
      <w:r w:rsidRPr="00BB7CBD">
        <w:rPr>
          <w:lang w:val="ru-RU"/>
        </w:rPr>
        <w:t>машино</w:t>
      </w:r>
      <w:proofErr w:type="spellEnd"/>
      <w:r w:rsidRPr="00BB7CBD">
        <w:rPr>
          <w:lang w:val="ru-RU"/>
        </w:rPr>
        <w:t>-мест:</w:t>
      </w:r>
    </w:p>
    <w:p w14:paraId="55B7212B" w14:textId="2EA5A7A0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места для временного пребывания транспорта: 50;</w:t>
      </w:r>
    </w:p>
    <w:p w14:paraId="20065989" w14:textId="7C5E0FE3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места постоянного хранения транспорта: 181;</w:t>
      </w:r>
    </w:p>
    <w:p w14:paraId="304C5B79" w14:textId="3F947CFD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Итого: 231.</w:t>
      </w:r>
    </w:p>
    <w:p w14:paraId="1E41DB4F" w14:textId="77777777" w:rsidR="003422A0" w:rsidRPr="00BB7CBD" w:rsidRDefault="003422A0" w:rsidP="003422A0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>Организация поверхностного стока</w:t>
      </w:r>
    </w:p>
    <w:p w14:paraId="60F6D5D0" w14:textId="1FB66FE9" w:rsidR="003422A0" w:rsidRPr="00BB7CBD" w:rsidRDefault="003422A0" w:rsidP="003422A0">
      <w:pPr>
        <w:spacing w:line="276" w:lineRule="auto"/>
        <w:rPr>
          <w:lang w:val="ru-RU"/>
        </w:rPr>
      </w:pPr>
      <w:r w:rsidRPr="00BB7CBD">
        <w:rPr>
          <w:lang w:val="ru-RU"/>
        </w:rPr>
        <w:t>Водоотведение с территории жилого дома осуществляется путем создания нормативных уклонов по спланированной поверхности.</w:t>
      </w:r>
    </w:p>
    <w:p w14:paraId="1171E3F8" w14:textId="058EDBA9" w:rsidR="003422A0" w:rsidRPr="00BB7CBD" w:rsidRDefault="003422A0" w:rsidP="003422A0">
      <w:pPr>
        <w:spacing w:line="276" w:lineRule="auto"/>
        <w:rPr>
          <w:lang w:val="ru-RU"/>
        </w:rPr>
      </w:pPr>
      <w:r w:rsidRPr="00BB7CBD">
        <w:rPr>
          <w:lang w:val="ru-RU"/>
        </w:rPr>
        <w:t>Отвод поверхностных ливневых вод предусмотрен открытым способом по твердым п</w:t>
      </w:r>
      <w:r w:rsidRPr="00BB7CBD">
        <w:rPr>
          <w:lang w:val="ru-RU"/>
        </w:rPr>
        <w:t>о</w:t>
      </w:r>
      <w:r w:rsidRPr="00BB7CBD">
        <w:rPr>
          <w:lang w:val="ru-RU"/>
        </w:rPr>
        <w:t>крытиям в проектируемую сеть ливневой канализации, с дальнейшим сбросом в проектируемые локальные очистные сооружения.</w:t>
      </w:r>
    </w:p>
    <w:p w14:paraId="1BE039B9" w14:textId="18822954" w:rsidR="002C5C23" w:rsidRPr="00BB7CBD" w:rsidRDefault="000E4395" w:rsidP="002C5C23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>Благоустройство</w:t>
      </w:r>
    </w:p>
    <w:p w14:paraId="088508AE" w14:textId="4D6A47E4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Мероприятия по благоустройству и озеленению подчинены основному градостроител</w:t>
      </w:r>
      <w:r w:rsidRPr="00BB7CBD">
        <w:rPr>
          <w:lang w:val="ru-RU"/>
        </w:rPr>
        <w:t>ь</w:t>
      </w:r>
      <w:r w:rsidRPr="00BB7CBD">
        <w:rPr>
          <w:lang w:val="ru-RU"/>
        </w:rPr>
        <w:t>ному требованию – создание максимальных удобств, для жителей данного жилого дома в час</w:t>
      </w:r>
      <w:r w:rsidRPr="00BB7CBD">
        <w:rPr>
          <w:lang w:val="ru-RU"/>
        </w:rPr>
        <w:t>т</w:t>
      </w:r>
      <w:r w:rsidRPr="00BB7CBD">
        <w:rPr>
          <w:lang w:val="ru-RU"/>
        </w:rPr>
        <w:t>ности, создание эстетической привлекательности проектируемого объекта.</w:t>
      </w:r>
    </w:p>
    <w:p w14:paraId="1B386DE0" w14:textId="2C709326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Проект благоустройства территории проектируемого жилого дома предусматривает устройство:</w:t>
      </w:r>
    </w:p>
    <w:p w14:paraId="5EDBF560" w14:textId="77777777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асфальтобетонного покрытия проездов;</w:t>
      </w:r>
    </w:p>
    <w:p w14:paraId="37615D42" w14:textId="77777777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тротуаров с покрытием из плитки;</w:t>
      </w:r>
    </w:p>
    <w:p w14:paraId="2D4390B5" w14:textId="77777777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площадки для игр детей дошкольного и младшего школьного возраста;</w:t>
      </w:r>
    </w:p>
    <w:p w14:paraId="14134088" w14:textId="77777777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площадки для отдыха взрослого населения;</w:t>
      </w:r>
    </w:p>
    <w:p w14:paraId="419F4D8A" w14:textId="77777777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площадки для занятий физкультурой;</w:t>
      </w:r>
    </w:p>
    <w:p w14:paraId="176E8073" w14:textId="77777777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озеленение.</w:t>
      </w:r>
    </w:p>
    <w:p w14:paraId="1CD2632F" w14:textId="1CAB3679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Концепция жилого комплекса не предусматривает заезд легкового транспорта на </w:t>
      </w:r>
      <w:proofErr w:type="spellStart"/>
      <w:r w:rsidRPr="00BB7CBD">
        <w:rPr>
          <w:lang w:val="ru-RU"/>
        </w:rPr>
        <w:t>вну</w:t>
      </w:r>
      <w:r w:rsidRPr="00BB7CBD">
        <w:rPr>
          <w:lang w:val="ru-RU"/>
        </w:rPr>
        <w:t>т</w:t>
      </w:r>
      <w:r w:rsidRPr="00BB7CBD">
        <w:rPr>
          <w:lang w:val="ru-RU"/>
        </w:rPr>
        <w:t>ридворовую</w:t>
      </w:r>
      <w:proofErr w:type="spellEnd"/>
      <w:r w:rsidRPr="00BB7CBD">
        <w:rPr>
          <w:lang w:val="ru-RU"/>
        </w:rPr>
        <w:t xml:space="preserve"> территорию. Оборудование детских игровых площадок размещено с обеспечением удобства и безопасности пользования. Входы на площадку организованы только с </w:t>
      </w:r>
      <w:proofErr w:type="spellStart"/>
      <w:r w:rsidRPr="00BB7CBD">
        <w:rPr>
          <w:lang w:val="ru-RU"/>
        </w:rPr>
        <w:t>внутридв</w:t>
      </w:r>
      <w:r w:rsidRPr="00BB7CBD">
        <w:rPr>
          <w:lang w:val="ru-RU"/>
        </w:rPr>
        <w:t>о</w:t>
      </w:r>
      <w:r w:rsidRPr="00BB7CBD">
        <w:rPr>
          <w:lang w:val="ru-RU"/>
        </w:rPr>
        <w:t>ровых</w:t>
      </w:r>
      <w:proofErr w:type="spellEnd"/>
      <w:r w:rsidRPr="00BB7CBD">
        <w:rPr>
          <w:lang w:val="ru-RU"/>
        </w:rPr>
        <w:t xml:space="preserve"> тротуаров, а так же предусмотрен доступ МГН.</w:t>
      </w:r>
    </w:p>
    <w:p w14:paraId="7BA8DF0E" w14:textId="6F558138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Все требуемые элементы благоустройства размещены с учетом санитарно-гигиенических требований, микроклиматических условий, радиуса обслуживания.</w:t>
      </w:r>
    </w:p>
    <w:p w14:paraId="2D419EDE" w14:textId="77777777" w:rsidR="000E4395" w:rsidRPr="00BB7CBD" w:rsidRDefault="000E4395" w:rsidP="000E4395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>Озеленение</w:t>
      </w:r>
    </w:p>
    <w:p w14:paraId="12EF8D2E" w14:textId="5821008F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Озеленение является важным компонентом благоустройства и средством формирования благоприятных оздоровительных условий на участке жилой застройки, оказывает непосре</w:t>
      </w:r>
      <w:r w:rsidRPr="00BB7CBD">
        <w:rPr>
          <w:lang w:val="ru-RU"/>
        </w:rPr>
        <w:t>д</w:t>
      </w:r>
      <w:r w:rsidRPr="00BB7CBD">
        <w:rPr>
          <w:lang w:val="ru-RU"/>
        </w:rPr>
        <w:t>ственное влияние на температуру воздуха, его влажность, солнечную радиацию, способствует ослаблению отрицательных факторов окружающей городской среды.</w:t>
      </w:r>
    </w:p>
    <w:p w14:paraId="4707C391" w14:textId="1EEEE114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Проектом предусматриваются следующие мероприятия по озеленению территории:</w:t>
      </w:r>
    </w:p>
    <w:p w14:paraId="0FE65AF5" w14:textId="77777777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устройство газонов с добавлением в грунт чернозема и посевом трав;</w:t>
      </w:r>
    </w:p>
    <w:p w14:paraId="07D201AF" w14:textId="4C615640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посадки из рядов деревьев и кустарников в живой изгороди пешеходных аллей (будет предусмотрено в рабочем проектировании);</w:t>
      </w:r>
    </w:p>
    <w:p w14:paraId="1E97385F" w14:textId="77777777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ветрозащитных посадок вокруг площадок, участков вокруг жилых домов;</w:t>
      </w:r>
    </w:p>
    <w:p w14:paraId="6412ABE2" w14:textId="47326828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- устройство цветников однолетних или многолетних растений в цветочных клумбах и вазонах (будет предусмотрено в рабочем проектировании).</w:t>
      </w:r>
    </w:p>
    <w:p w14:paraId="7263AF0F" w14:textId="73920B8A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>Проектом благоустройства предусмотрена единая система озеленения, включающая в себя озеленение вдоль основных пешеходных маршрутов, проездов и площадок, озеленение около жилых домов. Запроектирована разбивка газонов на свободных от застройки и проездов участка.</w:t>
      </w:r>
    </w:p>
    <w:p w14:paraId="3E4B2333" w14:textId="3AC86FDB" w:rsidR="000E4395" w:rsidRPr="00BB7CBD" w:rsidRDefault="000E4395" w:rsidP="000E4395">
      <w:pPr>
        <w:spacing w:line="276" w:lineRule="auto"/>
        <w:rPr>
          <w:lang w:val="ru-RU"/>
        </w:rPr>
      </w:pPr>
      <w:r w:rsidRPr="00BB7CBD">
        <w:rPr>
          <w:lang w:val="ru-RU"/>
        </w:rPr>
        <w:t xml:space="preserve">Для устройства газона применяется смесь трав, наиболее устойчивая к </w:t>
      </w:r>
      <w:proofErr w:type="spellStart"/>
      <w:r w:rsidRPr="00BB7CBD">
        <w:rPr>
          <w:lang w:val="ru-RU"/>
        </w:rPr>
        <w:t>вытаптыванию</w:t>
      </w:r>
      <w:proofErr w:type="spellEnd"/>
      <w:r w:rsidRPr="00BB7CBD">
        <w:rPr>
          <w:lang w:val="ru-RU"/>
        </w:rPr>
        <w:t xml:space="preserve"> – овсяница, мятлик, клевер белый, полевица, тимофеевка.</w:t>
      </w:r>
    </w:p>
    <w:p w14:paraId="5494D264" w14:textId="77777777" w:rsidR="000C3A98" w:rsidRPr="00BB7CBD" w:rsidRDefault="000C3A98" w:rsidP="000C3A98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lastRenderedPageBreak/>
        <w:t>Характеристика условий строительства</w:t>
      </w:r>
    </w:p>
    <w:p w14:paraId="6C5833CC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Продолжительность строительства определена директивно на основании Задания на проектир</w:t>
      </w:r>
      <w:r w:rsidRPr="00BB7CBD">
        <w:rPr>
          <w:color w:val="000000"/>
        </w:rPr>
        <w:t>о</w:t>
      </w:r>
      <w:r w:rsidRPr="00BB7CBD">
        <w:rPr>
          <w:color w:val="000000"/>
        </w:rPr>
        <w:t>вание проектной документации стадии «Проектная документация» 1 этапа строительства Об</w:t>
      </w:r>
      <w:r w:rsidRPr="00BB7CBD">
        <w:rPr>
          <w:color w:val="000000"/>
        </w:rPr>
        <w:t>ъ</w:t>
      </w:r>
      <w:r w:rsidRPr="00BB7CBD">
        <w:rPr>
          <w:color w:val="000000"/>
        </w:rPr>
        <w:t>екта: Многоквартирные дома с нежилыми помещениями, тран</w:t>
      </w:r>
      <w:r w:rsidRPr="00BB7CBD">
        <w:rPr>
          <w:color w:val="000000"/>
        </w:rPr>
        <w:t>с</w:t>
      </w:r>
      <w:r w:rsidRPr="00BB7CBD">
        <w:rPr>
          <w:color w:val="000000"/>
        </w:rPr>
        <w:t>форматорными подстанциями и инженерными сетями по адресу: Иркутская область, Иркутский район за микрорайоном Перв</w:t>
      </w:r>
      <w:r w:rsidRPr="00BB7CBD">
        <w:rPr>
          <w:color w:val="000000"/>
        </w:rPr>
        <w:t>о</w:t>
      </w:r>
      <w:r w:rsidRPr="00BB7CBD">
        <w:rPr>
          <w:color w:val="000000"/>
        </w:rPr>
        <w:t>майский, 1 этап строительства (Приложение к Договору № АБ 01-1017 от 03.11.2017г.), орган</w:t>
      </w:r>
      <w:r w:rsidRPr="00BB7CBD">
        <w:rPr>
          <w:color w:val="000000"/>
        </w:rPr>
        <w:t>и</w:t>
      </w:r>
      <w:r w:rsidRPr="00BB7CBD">
        <w:rPr>
          <w:color w:val="000000"/>
        </w:rPr>
        <w:t>зационно-технологической схемы и составляет 18 мес., в том числе подготовительный период 1,0 мес.</w:t>
      </w:r>
    </w:p>
    <w:p w14:paraId="0EC8016A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• начало работ – июль 2018 г.;</w:t>
      </w:r>
    </w:p>
    <w:p w14:paraId="29EAECFE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• окончание работ – 31.12.2019 г.</w:t>
      </w:r>
    </w:p>
    <w:p w14:paraId="34928991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Списочное число работающих на строительной площадке принято в количестве 87 чел., по ан</w:t>
      </w:r>
      <w:r w:rsidRPr="00BB7CBD">
        <w:rPr>
          <w:color w:val="000000"/>
        </w:rPr>
        <w:t>а</w:t>
      </w:r>
      <w:r w:rsidRPr="00BB7CBD">
        <w:rPr>
          <w:color w:val="000000"/>
        </w:rPr>
        <w:t>логии строительства подобных объектов.</w:t>
      </w:r>
    </w:p>
    <w:p w14:paraId="74B4497A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Проектируемое здание жилого дома №1 представляет собой Г- образное в плане каркасное зд</w:t>
      </w:r>
      <w:r w:rsidRPr="00BB7CBD">
        <w:rPr>
          <w:color w:val="000000"/>
        </w:rPr>
        <w:t>а</w:t>
      </w:r>
      <w:r w:rsidRPr="00BB7CBD">
        <w:rPr>
          <w:color w:val="000000"/>
        </w:rPr>
        <w:t>ние с техническим подпольем с общей длиной в осях ~ 80,330 м и шир</w:t>
      </w:r>
      <w:r w:rsidRPr="00BB7CBD">
        <w:rPr>
          <w:color w:val="000000"/>
        </w:rPr>
        <w:t>и</w:t>
      </w:r>
      <w:r w:rsidRPr="00BB7CBD">
        <w:rPr>
          <w:color w:val="000000"/>
        </w:rPr>
        <w:t>ной от 17,100 до 19,700 м, угол поворота секций 135град.</w:t>
      </w:r>
    </w:p>
    <w:p w14:paraId="4373CA4D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Здание состоит из 2-х секций, отделенных друг от друга антисейсмическим швом по осям Б-В. Шов выполняет также функцию температурно-усадочного и разделяет все конструкции, вкл</w:t>
      </w:r>
      <w:r w:rsidRPr="00BB7CBD">
        <w:rPr>
          <w:color w:val="000000"/>
        </w:rPr>
        <w:t>ю</w:t>
      </w:r>
      <w:r w:rsidRPr="00BB7CBD">
        <w:rPr>
          <w:color w:val="000000"/>
        </w:rPr>
        <w:t>чая фундаменты. Величины температурных отсеков не превышают предельно допустимых зн</w:t>
      </w:r>
      <w:r w:rsidRPr="00BB7CBD">
        <w:rPr>
          <w:color w:val="000000"/>
        </w:rPr>
        <w:t>а</w:t>
      </w:r>
      <w:r w:rsidRPr="00BB7CBD">
        <w:rPr>
          <w:color w:val="000000"/>
        </w:rPr>
        <w:t>чений для железобетонных конструкций.</w:t>
      </w:r>
    </w:p>
    <w:p w14:paraId="3B40B3B1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В качестве фундаментов под стены и ядра жесткости для всех секций жилого дома на основ</w:t>
      </w:r>
      <w:r w:rsidRPr="00BB7CBD">
        <w:rPr>
          <w:color w:val="000000"/>
        </w:rPr>
        <w:t>а</w:t>
      </w:r>
      <w:r w:rsidRPr="00BB7CBD">
        <w:rPr>
          <w:color w:val="000000"/>
        </w:rPr>
        <w:t>нии анализа результатов инженерно-геологических изысканий принята сист</w:t>
      </w:r>
      <w:r w:rsidRPr="00BB7CBD">
        <w:rPr>
          <w:color w:val="000000"/>
        </w:rPr>
        <w:t>е</w:t>
      </w:r>
      <w:r w:rsidRPr="00BB7CBD">
        <w:rPr>
          <w:color w:val="000000"/>
        </w:rPr>
        <w:t>ма перекрестных лент на естественном скальном основании, объединенных единой плитой пола подвала.</w:t>
      </w:r>
    </w:p>
    <w:p w14:paraId="3C3A57B5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 xml:space="preserve">Проектная отметка подошвы фундаментных лент с учётом </w:t>
      </w:r>
      <w:proofErr w:type="gramStart"/>
      <w:r w:rsidRPr="00BB7CBD">
        <w:rPr>
          <w:color w:val="000000"/>
        </w:rPr>
        <w:t>архитектурных решений</w:t>
      </w:r>
      <w:proofErr w:type="gramEnd"/>
      <w:r w:rsidRPr="00BB7CBD">
        <w:rPr>
          <w:color w:val="000000"/>
        </w:rPr>
        <w:t xml:space="preserve">, расчётных нагрузок и геологического строения площадки принята на </w:t>
      </w:r>
      <w:proofErr w:type="spellStart"/>
      <w:r w:rsidRPr="00BB7CBD">
        <w:rPr>
          <w:color w:val="000000"/>
        </w:rPr>
        <w:t>отм</w:t>
      </w:r>
      <w:proofErr w:type="spellEnd"/>
      <w:r w:rsidRPr="00BB7CBD">
        <w:rPr>
          <w:color w:val="000000"/>
        </w:rPr>
        <w:t xml:space="preserve">. – 3,650 (в </w:t>
      </w:r>
      <w:proofErr w:type="spellStart"/>
      <w:r w:rsidRPr="00BB7CBD">
        <w:rPr>
          <w:color w:val="000000"/>
        </w:rPr>
        <w:t>абс</w:t>
      </w:r>
      <w:proofErr w:type="spellEnd"/>
      <w:r w:rsidRPr="00BB7CBD">
        <w:rPr>
          <w:color w:val="000000"/>
        </w:rPr>
        <w:t xml:space="preserve">. отметках 507,150) для секции 1.2; на </w:t>
      </w:r>
      <w:proofErr w:type="spellStart"/>
      <w:r w:rsidRPr="00BB7CBD">
        <w:rPr>
          <w:color w:val="000000"/>
        </w:rPr>
        <w:t>отм</w:t>
      </w:r>
      <w:proofErr w:type="spellEnd"/>
      <w:r w:rsidRPr="00BB7CBD">
        <w:rPr>
          <w:color w:val="000000"/>
        </w:rPr>
        <w:t xml:space="preserve">. – 5,150 и – 6,650 (в </w:t>
      </w:r>
      <w:proofErr w:type="spellStart"/>
      <w:r w:rsidRPr="00BB7CBD">
        <w:rPr>
          <w:color w:val="000000"/>
        </w:rPr>
        <w:t>абс</w:t>
      </w:r>
      <w:proofErr w:type="spellEnd"/>
      <w:r w:rsidRPr="00BB7CBD">
        <w:rPr>
          <w:color w:val="000000"/>
        </w:rPr>
        <w:t>. отметках 505,650 и 504,150) для секции 1.1.</w:t>
      </w:r>
    </w:p>
    <w:p w14:paraId="2907E6AA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Стройплощадка 1 этапа строительства имеет площадь 7616 м</w:t>
      </w:r>
      <w:proofErr w:type="gramStart"/>
      <w:r w:rsidRPr="00BB7CBD">
        <w:rPr>
          <w:color w:val="000000"/>
        </w:rPr>
        <w:t>2</w:t>
      </w:r>
      <w:proofErr w:type="gramEnd"/>
      <w:r w:rsidRPr="00BB7CBD">
        <w:rPr>
          <w:color w:val="000000"/>
        </w:rPr>
        <w:t xml:space="preserve"> и полностью вписана в границы землеотвода. Ввиду того, что стройплощадки не выходит за границы зе</w:t>
      </w:r>
      <w:r w:rsidRPr="00BB7CBD">
        <w:rPr>
          <w:color w:val="000000"/>
        </w:rPr>
        <w:t>м</w:t>
      </w:r>
      <w:r w:rsidRPr="00BB7CBD">
        <w:rPr>
          <w:color w:val="000000"/>
        </w:rPr>
        <w:t>леотвода, оформление разрешения на дополнительную прирезку к отведенному участку не требуется.</w:t>
      </w:r>
    </w:p>
    <w:p w14:paraId="2F28D589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 xml:space="preserve">Въезд на стройплощадку предусмотрен с улицы </w:t>
      </w:r>
      <w:proofErr w:type="gramStart"/>
      <w:r w:rsidRPr="00BB7CBD">
        <w:rPr>
          <w:color w:val="000000"/>
        </w:rPr>
        <w:t>Центральная</w:t>
      </w:r>
      <w:proofErr w:type="gramEnd"/>
      <w:r w:rsidRPr="00BB7CBD">
        <w:rPr>
          <w:color w:val="000000"/>
        </w:rPr>
        <w:t>. Выезд со стройплощадки на местный проезд и далее на улицу Центральную.</w:t>
      </w:r>
    </w:p>
    <w:p w14:paraId="4C94B113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Проезд пожарных машин на период строительства предусмотрен через ворота стройплощадки.</w:t>
      </w:r>
    </w:p>
    <w:p w14:paraId="7F5A0A9A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Существующие улицы и проезды в настоящее время имеют асфальтовое покрытие и двухст</w:t>
      </w:r>
      <w:r w:rsidRPr="00BB7CBD">
        <w:rPr>
          <w:color w:val="000000"/>
        </w:rPr>
        <w:t>о</w:t>
      </w:r>
      <w:r w:rsidRPr="00BB7CBD">
        <w:rPr>
          <w:color w:val="000000"/>
        </w:rPr>
        <w:t>роннее движение автотранспорта.</w:t>
      </w:r>
    </w:p>
    <w:p w14:paraId="3C55BAF2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Организация строительной площадки</w:t>
      </w:r>
    </w:p>
    <w:p w14:paraId="3FF19946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Временное ограждение строительной площадки проектом предусматривается в соо</w:t>
      </w:r>
      <w:r w:rsidRPr="00BB7CBD">
        <w:rPr>
          <w:color w:val="000000"/>
        </w:rPr>
        <w:t>т</w:t>
      </w:r>
      <w:r w:rsidRPr="00BB7CBD">
        <w:rPr>
          <w:color w:val="000000"/>
        </w:rPr>
        <w:t>ветствии с ГОСТ 23407-78. Временное ограждение на участках пересечения с существующими инжене</w:t>
      </w:r>
      <w:r w:rsidRPr="00BB7CBD">
        <w:rPr>
          <w:color w:val="000000"/>
        </w:rPr>
        <w:t>р</w:t>
      </w:r>
      <w:r w:rsidRPr="00BB7CBD">
        <w:rPr>
          <w:color w:val="000000"/>
        </w:rPr>
        <w:t>ными коммуникациями устанавливается на лежках без заглу</w:t>
      </w:r>
      <w:r w:rsidRPr="00BB7CBD">
        <w:rPr>
          <w:color w:val="000000"/>
        </w:rPr>
        <w:t>б</w:t>
      </w:r>
      <w:r w:rsidRPr="00BB7CBD">
        <w:rPr>
          <w:color w:val="000000"/>
        </w:rPr>
        <w:t>ления в грунт.</w:t>
      </w:r>
    </w:p>
    <w:p w14:paraId="3291F796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lastRenderedPageBreak/>
        <w:t>У ворот стройплощадки устанавливается информационный щит с указанием застройщика, по</w:t>
      </w:r>
      <w:r w:rsidRPr="00BB7CBD">
        <w:rPr>
          <w:color w:val="000000"/>
        </w:rPr>
        <w:t>д</w:t>
      </w:r>
      <w:r w:rsidRPr="00BB7CBD">
        <w:rPr>
          <w:color w:val="000000"/>
        </w:rPr>
        <w:t>рядчика, контактных телефонов, сроков ведения работ и изображен</w:t>
      </w:r>
      <w:r w:rsidRPr="00BB7CBD">
        <w:rPr>
          <w:color w:val="000000"/>
        </w:rPr>
        <w:t>и</w:t>
      </w:r>
      <w:r w:rsidRPr="00BB7CBD">
        <w:rPr>
          <w:color w:val="000000"/>
        </w:rPr>
        <w:t xml:space="preserve">ем </w:t>
      </w:r>
      <w:proofErr w:type="gramStart"/>
      <w:r w:rsidRPr="00BB7CBD">
        <w:rPr>
          <w:color w:val="000000"/>
        </w:rPr>
        <w:t>архитектурного проекта</w:t>
      </w:r>
      <w:proofErr w:type="gramEnd"/>
      <w:r w:rsidRPr="00BB7CBD">
        <w:rPr>
          <w:color w:val="000000"/>
        </w:rPr>
        <w:t xml:space="preserve"> будущих зданий.</w:t>
      </w:r>
    </w:p>
    <w:p w14:paraId="24D3F136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В темное время суток предусматривается подсветка каркаса строящегося здания, отрытого ко</w:t>
      </w:r>
      <w:r w:rsidRPr="00BB7CBD">
        <w:rPr>
          <w:color w:val="000000"/>
        </w:rPr>
        <w:t>т</w:t>
      </w:r>
      <w:r w:rsidRPr="00BB7CBD">
        <w:rPr>
          <w:color w:val="000000"/>
        </w:rPr>
        <w:t>лована и монтажного крана.</w:t>
      </w:r>
    </w:p>
    <w:p w14:paraId="71D97589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 xml:space="preserve">Временное водоснабжение на период строительства </w:t>
      </w:r>
      <w:proofErr w:type="gramStart"/>
      <w:r w:rsidRPr="00BB7CBD">
        <w:rPr>
          <w:color w:val="000000"/>
        </w:rPr>
        <w:t>будет</w:t>
      </w:r>
      <w:proofErr w:type="gramEnd"/>
      <w:r w:rsidRPr="00BB7CBD">
        <w:rPr>
          <w:color w:val="000000"/>
        </w:rPr>
        <w:t xml:space="preserve"> осуществляется от сущ</w:t>
      </w:r>
      <w:r w:rsidRPr="00BB7CBD">
        <w:rPr>
          <w:color w:val="000000"/>
        </w:rPr>
        <w:t>е</w:t>
      </w:r>
      <w:r w:rsidRPr="00BB7CBD">
        <w:rPr>
          <w:color w:val="000000"/>
        </w:rPr>
        <w:t>ствующих сетей водопровода. Питьевую воду использовать привозную бутилир</w:t>
      </w:r>
      <w:r w:rsidRPr="00BB7CBD">
        <w:rPr>
          <w:color w:val="000000"/>
        </w:rPr>
        <w:t>о</w:t>
      </w:r>
      <w:r w:rsidRPr="00BB7CBD">
        <w:rPr>
          <w:color w:val="000000"/>
        </w:rPr>
        <w:t>ванную в пластиковых емкостях, сертифицированную. В выделенном помещении, оборудованном для приема пищи установить умывальник, фильтр для очистки воды, два электрочайника для кипячения питьевой воды, холодильник и микроволновую печь для разогрева пищи. Использованную при произво</w:t>
      </w:r>
      <w:r w:rsidRPr="00BB7CBD">
        <w:rPr>
          <w:color w:val="000000"/>
        </w:rPr>
        <w:t>д</w:t>
      </w:r>
      <w:r w:rsidRPr="00BB7CBD">
        <w:rPr>
          <w:color w:val="000000"/>
        </w:rPr>
        <w:t>стве работ воду сливать в кессонную транспортируемую емкость (вывоз и слив емкости на ближайшие очис</w:t>
      </w:r>
      <w:r w:rsidRPr="00BB7CBD">
        <w:rPr>
          <w:color w:val="000000"/>
        </w:rPr>
        <w:t>т</w:t>
      </w:r>
      <w:r w:rsidRPr="00BB7CBD">
        <w:rPr>
          <w:color w:val="000000"/>
        </w:rPr>
        <w:t>ные сооружения – дальность транспортировки 16 км).</w:t>
      </w:r>
    </w:p>
    <w:p w14:paraId="3E7F0F91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>Прое</w:t>
      </w:r>
      <w:proofErr w:type="gramStart"/>
      <w:r w:rsidRPr="00BB7CBD">
        <w:rPr>
          <w:color w:val="000000"/>
        </w:rPr>
        <w:t>зд стр</w:t>
      </w:r>
      <w:proofErr w:type="gramEnd"/>
      <w:r w:rsidRPr="00BB7CBD">
        <w:rPr>
          <w:color w:val="000000"/>
        </w:rPr>
        <w:t>оительного автотранспорта вне стройплощадки осуществляется по сущ</w:t>
      </w:r>
      <w:r w:rsidRPr="00BB7CBD">
        <w:rPr>
          <w:color w:val="000000"/>
        </w:rPr>
        <w:t>е</w:t>
      </w:r>
      <w:r w:rsidRPr="00BB7CBD">
        <w:rPr>
          <w:color w:val="000000"/>
        </w:rPr>
        <w:t>ствующим улицам и проездам. При выезде строительного автотранспорта с территории строительства об</w:t>
      </w:r>
      <w:r w:rsidRPr="00BB7CBD">
        <w:rPr>
          <w:color w:val="000000"/>
        </w:rPr>
        <w:t>о</w:t>
      </w:r>
      <w:r w:rsidRPr="00BB7CBD">
        <w:rPr>
          <w:color w:val="000000"/>
        </w:rPr>
        <w:t>рудовать пункт мойки и очистки колес транспортных средств.</w:t>
      </w:r>
    </w:p>
    <w:p w14:paraId="2B84FED3" w14:textId="77777777" w:rsidR="000C3A98" w:rsidRPr="00BB7CBD" w:rsidRDefault="000C3A98" w:rsidP="000C3A98">
      <w:pPr>
        <w:pStyle w:val="af6"/>
        <w:rPr>
          <w:color w:val="000000"/>
        </w:rPr>
      </w:pPr>
      <w:r w:rsidRPr="00BB7CBD">
        <w:rPr>
          <w:color w:val="000000"/>
        </w:rPr>
        <w:t xml:space="preserve">На стройплощадке устанавливаются противопожарные щиты, окрашенные в красный цвет, с инвентарными подручными средствами пожаротушения. Около щита </w:t>
      </w:r>
      <w:proofErr w:type="gramStart"/>
      <w:r w:rsidRPr="00BB7CBD">
        <w:rPr>
          <w:color w:val="000000"/>
        </w:rPr>
        <w:t>разместить ящик</w:t>
      </w:r>
      <w:proofErr w:type="gramEnd"/>
      <w:r w:rsidRPr="00BB7CBD">
        <w:rPr>
          <w:color w:val="000000"/>
        </w:rPr>
        <w:t xml:space="preserve"> с пе</w:t>
      </w:r>
      <w:r w:rsidRPr="00BB7CBD">
        <w:rPr>
          <w:color w:val="000000"/>
        </w:rPr>
        <w:t>с</w:t>
      </w:r>
      <w:r w:rsidRPr="00BB7CBD">
        <w:rPr>
          <w:color w:val="000000"/>
        </w:rPr>
        <w:t>ком. Каждое бытовое помещение обеспечено двумя огнетушител</w:t>
      </w:r>
      <w:r w:rsidRPr="00BB7CBD">
        <w:rPr>
          <w:color w:val="000000"/>
        </w:rPr>
        <w:t>я</w:t>
      </w:r>
      <w:r w:rsidRPr="00BB7CBD">
        <w:rPr>
          <w:color w:val="000000"/>
        </w:rPr>
        <w:t xml:space="preserve">ми. Вызов пожарной службы – по телефону </w:t>
      </w:r>
      <w:proofErr w:type="gramStart"/>
      <w:r w:rsidRPr="00BB7CBD">
        <w:rPr>
          <w:color w:val="000000"/>
        </w:rPr>
        <w:t>из</w:t>
      </w:r>
      <w:proofErr w:type="gramEnd"/>
      <w:r w:rsidRPr="00BB7CBD">
        <w:rPr>
          <w:color w:val="000000"/>
        </w:rPr>
        <w:t xml:space="preserve"> прорабской.</w:t>
      </w:r>
    </w:p>
    <w:p w14:paraId="6860B482" w14:textId="6029C874" w:rsidR="00406857" w:rsidRPr="00BB7CBD" w:rsidRDefault="000C3A98" w:rsidP="00A94170">
      <w:pPr>
        <w:pStyle w:val="af6"/>
        <w:rPr>
          <w:color w:val="000000"/>
        </w:rPr>
      </w:pPr>
      <w:r w:rsidRPr="00BB7CBD">
        <w:rPr>
          <w:color w:val="000000"/>
        </w:rPr>
        <w:t>У ворот стройплощадки установить щит с планом противопожарной защиты, с указанием м</w:t>
      </w:r>
      <w:r w:rsidRPr="00BB7CBD">
        <w:rPr>
          <w:color w:val="000000"/>
        </w:rPr>
        <w:t>е</w:t>
      </w:r>
      <w:r w:rsidRPr="00BB7CBD">
        <w:rPr>
          <w:color w:val="000000"/>
        </w:rPr>
        <w:t>сторасположения гидрантов, расстояния до них, схемы временных дорог, плана размещения бытовых помещений, мест расположения противопожарных щитов. Схему щита с планом пр</w:t>
      </w:r>
      <w:r w:rsidRPr="00BB7CBD">
        <w:rPr>
          <w:color w:val="000000"/>
        </w:rPr>
        <w:t>о</w:t>
      </w:r>
      <w:r w:rsidRPr="00BB7CBD">
        <w:rPr>
          <w:color w:val="000000"/>
        </w:rPr>
        <w:t>тивопожарной защиты с нанесенными строящимися и вспомогательными зданиями и сооруж</w:t>
      </w:r>
      <w:r w:rsidRPr="00BB7CBD">
        <w:rPr>
          <w:color w:val="000000"/>
        </w:rPr>
        <w:t>е</w:t>
      </w:r>
      <w:r w:rsidRPr="00BB7CBD">
        <w:rPr>
          <w:color w:val="000000"/>
        </w:rPr>
        <w:t xml:space="preserve">ниями, въездами, подъездами, местами расположения </w:t>
      </w:r>
      <w:proofErr w:type="spellStart"/>
      <w:r w:rsidRPr="00BB7CBD">
        <w:rPr>
          <w:color w:val="000000"/>
        </w:rPr>
        <w:t>водоисточников</w:t>
      </w:r>
      <w:proofErr w:type="spellEnd"/>
      <w:r w:rsidRPr="00BB7CBD">
        <w:rPr>
          <w:color w:val="000000"/>
        </w:rPr>
        <w:t>, средств пожарной защ</w:t>
      </w:r>
      <w:r w:rsidRPr="00BB7CBD">
        <w:rPr>
          <w:color w:val="000000"/>
        </w:rPr>
        <w:t>и</w:t>
      </w:r>
      <w:r w:rsidRPr="00BB7CBD">
        <w:rPr>
          <w:color w:val="000000"/>
        </w:rPr>
        <w:t>ты и связи, разработать в составе ППР.</w:t>
      </w:r>
    </w:p>
    <w:p w14:paraId="3DFBEF98" w14:textId="52F1D7FD" w:rsidR="00A94170" w:rsidRPr="00BB7CBD" w:rsidRDefault="00A94170" w:rsidP="00A94170">
      <w:pPr>
        <w:pStyle w:val="af6"/>
        <w:rPr>
          <w:color w:val="000000"/>
        </w:rPr>
      </w:pPr>
      <w:r w:rsidRPr="00BB7CBD">
        <w:rPr>
          <w:color w:val="000000"/>
        </w:rPr>
        <w:t>Заслушав общие сведения об объекте строительства, по материалам проектной док</w:t>
      </w:r>
      <w:r w:rsidRPr="00BB7CBD">
        <w:rPr>
          <w:color w:val="000000"/>
        </w:rPr>
        <w:t>у</w:t>
      </w:r>
      <w:r w:rsidRPr="00BB7CBD">
        <w:rPr>
          <w:color w:val="000000"/>
        </w:rPr>
        <w:t>ментации (включая материалы оценки воздействия намечаемой хозяйственной и иной деятельности на окружающую среду), от представителей общественности п</w:t>
      </w:r>
      <w:r w:rsidRPr="00BB7CBD">
        <w:rPr>
          <w:color w:val="000000"/>
        </w:rPr>
        <w:t>о</w:t>
      </w:r>
      <w:r w:rsidRPr="00BB7CBD">
        <w:rPr>
          <w:color w:val="000000"/>
        </w:rPr>
        <w:t>ступили следующие замечания:</w:t>
      </w:r>
    </w:p>
    <w:p w14:paraId="691D437B" w14:textId="1D6074DE" w:rsidR="00946D15" w:rsidRPr="00BB7CBD" w:rsidRDefault="00946D15" w:rsidP="00946D1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 xml:space="preserve">Вопрос общественности: </w:t>
      </w:r>
      <w:r w:rsidR="00E37A4D" w:rsidRPr="00BB7CBD">
        <w:rPr>
          <w:lang w:val="ru-RU"/>
        </w:rPr>
        <w:t xml:space="preserve">Нам не нравится строительство </w:t>
      </w:r>
      <w:r w:rsidRPr="00BB7CBD">
        <w:rPr>
          <w:lang w:val="ru-RU"/>
        </w:rPr>
        <w:t>многоэтажного жилья на да</w:t>
      </w:r>
      <w:r w:rsidRPr="00BB7CBD">
        <w:rPr>
          <w:lang w:val="ru-RU"/>
        </w:rPr>
        <w:t>н</w:t>
      </w:r>
      <w:r w:rsidRPr="00BB7CBD">
        <w:rPr>
          <w:lang w:val="ru-RU"/>
        </w:rPr>
        <w:t>ном земельном участке, т.к. первоначально на нем планировался сквер, потом школа, а теперь предусмотрено многоэтажное строительство. Мы считаем, что на этой территории нужно стр</w:t>
      </w:r>
      <w:r w:rsidRPr="00BB7CBD">
        <w:rPr>
          <w:lang w:val="ru-RU"/>
        </w:rPr>
        <w:t>о</w:t>
      </w:r>
      <w:r w:rsidRPr="00BB7CBD">
        <w:rPr>
          <w:lang w:val="ru-RU"/>
        </w:rPr>
        <w:t>ить частные дома.</w:t>
      </w:r>
      <w:r w:rsidR="00E37A4D" w:rsidRPr="00BB7CBD">
        <w:rPr>
          <w:lang w:val="ru-RU"/>
        </w:rPr>
        <w:t xml:space="preserve"> Кроме того, 18 месяцев, пока идет строительство, у нас будут постоянные неудобства.</w:t>
      </w:r>
    </w:p>
    <w:p w14:paraId="3E1BF760" w14:textId="46CBE407" w:rsidR="00946D15" w:rsidRPr="00BB7CBD" w:rsidRDefault="00946D15" w:rsidP="00946D1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Ответ Долгополовой Ю.Ф.</w:t>
      </w:r>
      <w:r w:rsidRPr="00BB7CBD">
        <w:rPr>
          <w:lang w:val="ru-RU"/>
        </w:rPr>
        <w:t xml:space="preserve"> </w:t>
      </w:r>
      <w:r w:rsidR="00A3031C" w:rsidRPr="00BB7CBD">
        <w:rPr>
          <w:lang w:val="ru-RU"/>
        </w:rPr>
        <w:t>Согласно градостроительному плану земельного участка, утвержденному 17.03.2017, данный проект не нарушает разрешенное использование и высо</w:t>
      </w:r>
      <w:r w:rsidR="00A3031C" w:rsidRPr="00BB7CBD">
        <w:rPr>
          <w:lang w:val="ru-RU"/>
        </w:rPr>
        <w:t>т</w:t>
      </w:r>
      <w:r w:rsidR="00A3031C" w:rsidRPr="00BB7CBD">
        <w:rPr>
          <w:lang w:val="ru-RU"/>
        </w:rPr>
        <w:t xml:space="preserve">ность участка. </w:t>
      </w:r>
      <w:r w:rsidRPr="00BB7CBD">
        <w:rPr>
          <w:lang w:val="ru-RU"/>
        </w:rPr>
        <w:t>Вместе с многоэтажным строительством на территорию приходит благоустро</w:t>
      </w:r>
      <w:r w:rsidRPr="00BB7CBD">
        <w:rPr>
          <w:lang w:val="ru-RU"/>
        </w:rPr>
        <w:t>й</w:t>
      </w:r>
      <w:r w:rsidRPr="00BB7CBD">
        <w:rPr>
          <w:lang w:val="ru-RU"/>
        </w:rPr>
        <w:t xml:space="preserve">ство. </w:t>
      </w:r>
      <w:r w:rsidR="00E37A4D" w:rsidRPr="00BB7CBD">
        <w:rPr>
          <w:lang w:val="ru-RU"/>
        </w:rPr>
        <w:t>Мы предусмотрели разновысотную застройку по всему участку – от 5 до 20 этажей, чтобы она гармонично вписывалась в окружение, с понижением этажности домов</w:t>
      </w:r>
      <w:r w:rsidR="00A3031C" w:rsidRPr="00BB7CBD">
        <w:rPr>
          <w:lang w:val="ru-RU"/>
        </w:rPr>
        <w:t xml:space="preserve"> до 5 этажей</w:t>
      </w:r>
      <w:r w:rsidR="00E37A4D" w:rsidRPr="00BB7CBD">
        <w:rPr>
          <w:lang w:val="ru-RU"/>
        </w:rPr>
        <w:t xml:space="preserve"> ближе к частным домам. </w:t>
      </w:r>
      <w:r w:rsidRPr="00BB7CBD">
        <w:rPr>
          <w:lang w:val="ru-RU"/>
        </w:rPr>
        <w:t>Мы специально продумывали этот жилой комплекс так, чтобы учесть ветр</w:t>
      </w:r>
      <w:r w:rsidRPr="00BB7CBD">
        <w:rPr>
          <w:lang w:val="ru-RU"/>
        </w:rPr>
        <w:t>о</w:t>
      </w:r>
      <w:r w:rsidRPr="00BB7CBD">
        <w:rPr>
          <w:lang w:val="ru-RU"/>
        </w:rPr>
        <w:t>вую нагрузку территории, чтобы не создавать продуваемых насквозь зон</w:t>
      </w:r>
      <w:r w:rsidR="00E37A4D" w:rsidRPr="00BB7CBD">
        <w:rPr>
          <w:lang w:val="ru-RU"/>
        </w:rPr>
        <w:t xml:space="preserve"> или, наоборот, стену</w:t>
      </w:r>
      <w:r w:rsidRPr="00BB7CBD">
        <w:rPr>
          <w:lang w:val="ru-RU"/>
        </w:rPr>
        <w:t xml:space="preserve">. Освоение этой площадки многоэтажной застройкой </w:t>
      </w:r>
      <w:r w:rsidR="00E37A4D" w:rsidRPr="00BB7CBD">
        <w:rPr>
          <w:lang w:val="ru-RU"/>
        </w:rPr>
        <w:t>с увеличением количества жителей</w:t>
      </w:r>
      <w:r w:rsidRPr="00BB7CBD">
        <w:rPr>
          <w:lang w:val="ru-RU"/>
        </w:rPr>
        <w:t xml:space="preserve"> позв</w:t>
      </w:r>
      <w:r w:rsidRPr="00BB7CBD">
        <w:rPr>
          <w:lang w:val="ru-RU"/>
        </w:rPr>
        <w:t>о</w:t>
      </w:r>
      <w:r w:rsidRPr="00BB7CBD">
        <w:rPr>
          <w:lang w:val="ru-RU"/>
        </w:rPr>
        <w:t xml:space="preserve">лит </w:t>
      </w:r>
      <w:r w:rsidR="00E37A4D" w:rsidRPr="00BB7CBD">
        <w:rPr>
          <w:lang w:val="ru-RU"/>
        </w:rPr>
        <w:t>претендовать</w:t>
      </w:r>
      <w:r w:rsidRPr="00BB7CBD">
        <w:rPr>
          <w:lang w:val="ru-RU"/>
        </w:rPr>
        <w:t xml:space="preserve"> на </w:t>
      </w:r>
      <w:r w:rsidR="00A3031C" w:rsidRPr="00BB7CBD">
        <w:rPr>
          <w:lang w:val="ru-RU"/>
        </w:rPr>
        <w:t xml:space="preserve">скорейшее развитие </w:t>
      </w:r>
      <w:r w:rsidR="00E37A4D" w:rsidRPr="00BB7CBD">
        <w:rPr>
          <w:lang w:val="ru-RU"/>
        </w:rPr>
        <w:t xml:space="preserve">дорожной сети, </w:t>
      </w:r>
      <w:r w:rsidRPr="00BB7CBD">
        <w:rPr>
          <w:lang w:val="ru-RU"/>
        </w:rPr>
        <w:t xml:space="preserve">улучшение транспортной доступности в районе. Чем больше жителей проживает на территории – тем больше вероятность реализовать </w:t>
      </w:r>
      <w:r w:rsidR="00E37A4D" w:rsidRPr="00BB7CBD">
        <w:rPr>
          <w:lang w:val="ru-RU"/>
        </w:rPr>
        <w:lastRenderedPageBreak/>
        <w:t xml:space="preserve">такие </w:t>
      </w:r>
      <w:r w:rsidRPr="00BB7CBD">
        <w:rPr>
          <w:lang w:val="ru-RU"/>
        </w:rPr>
        <w:t xml:space="preserve">мероприятия </w:t>
      </w:r>
      <w:r w:rsidR="00E37A4D" w:rsidRPr="00BB7CBD">
        <w:rPr>
          <w:lang w:val="ru-RU"/>
        </w:rPr>
        <w:t>для всех проживающих сейчас. Мы будем соблюдать все необходимые тр</w:t>
      </w:r>
      <w:r w:rsidR="00E37A4D" w:rsidRPr="00BB7CBD">
        <w:rPr>
          <w:lang w:val="ru-RU"/>
        </w:rPr>
        <w:t>е</w:t>
      </w:r>
      <w:r w:rsidR="00E37A4D" w:rsidRPr="00BB7CBD">
        <w:rPr>
          <w:lang w:val="ru-RU"/>
        </w:rPr>
        <w:t>бования по организации строительства, чтобы не доставлять неудобств жителям.</w:t>
      </w:r>
    </w:p>
    <w:p w14:paraId="7E37D1A2" w14:textId="6913657A" w:rsidR="00E37A4D" w:rsidRPr="00BB7CBD" w:rsidRDefault="00E37A4D" w:rsidP="00946D1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Ответ Зверевой Н.</w:t>
      </w:r>
      <w:proofErr w:type="gramStart"/>
      <w:r w:rsidRPr="00BB7CBD">
        <w:rPr>
          <w:b/>
          <w:lang w:val="ru-RU"/>
        </w:rPr>
        <w:t>С.</w:t>
      </w:r>
      <w:proofErr w:type="gramEnd"/>
      <w:r w:rsidRPr="00BB7CBD">
        <w:rPr>
          <w:lang w:val="ru-RU"/>
        </w:rPr>
        <w:t xml:space="preserve"> Кроме того, </w:t>
      </w:r>
      <w:r w:rsidR="00ED1DBD" w:rsidRPr="00BB7CBD">
        <w:rPr>
          <w:lang w:val="ru-RU"/>
        </w:rPr>
        <w:t xml:space="preserve">вы знаете, </w:t>
      </w:r>
      <w:r w:rsidR="00801E5A" w:rsidRPr="00BB7CBD">
        <w:rPr>
          <w:lang w:val="ru-RU"/>
        </w:rPr>
        <w:t>при строительстве подобных объектов З</w:t>
      </w:r>
      <w:r w:rsidR="00801E5A" w:rsidRPr="00BB7CBD">
        <w:rPr>
          <w:lang w:val="ru-RU"/>
        </w:rPr>
        <w:t>а</w:t>
      </w:r>
      <w:r w:rsidR="00801E5A" w:rsidRPr="00BB7CBD">
        <w:rPr>
          <w:lang w:val="ru-RU"/>
        </w:rPr>
        <w:t xml:space="preserve">стройщик проводит благоустройство, </w:t>
      </w:r>
      <w:r w:rsidRPr="00BB7CBD">
        <w:rPr>
          <w:lang w:val="ru-RU"/>
        </w:rPr>
        <w:t>строит детские сады, разрабатывает проект школы иску</w:t>
      </w:r>
      <w:r w:rsidRPr="00BB7CBD">
        <w:rPr>
          <w:lang w:val="ru-RU"/>
        </w:rPr>
        <w:t>с</w:t>
      </w:r>
      <w:r w:rsidRPr="00BB7CBD">
        <w:rPr>
          <w:lang w:val="ru-RU"/>
        </w:rPr>
        <w:t xml:space="preserve">ств. </w:t>
      </w:r>
      <w:r w:rsidR="00A3031C" w:rsidRPr="00BB7CBD">
        <w:rPr>
          <w:lang w:val="ru-RU"/>
        </w:rPr>
        <w:t>Застройщик имеет хорошую репутацию по качеству строительства и заботе об окружа</w:t>
      </w:r>
      <w:r w:rsidR="00A3031C" w:rsidRPr="00BB7CBD">
        <w:rPr>
          <w:lang w:val="ru-RU"/>
        </w:rPr>
        <w:t>ю</w:t>
      </w:r>
      <w:r w:rsidR="00A3031C" w:rsidRPr="00BB7CBD">
        <w:rPr>
          <w:lang w:val="ru-RU"/>
        </w:rPr>
        <w:t xml:space="preserve">щей среде. </w:t>
      </w:r>
      <w:r w:rsidRPr="00BB7CBD">
        <w:rPr>
          <w:lang w:val="ru-RU"/>
        </w:rPr>
        <w:t>Так что от реализации проекта, который мы сейчас обсуждаем, жители только выи</w:t>
      </w:r>
      <w:r w:rsidRPr="00BB7CBD">
        <w:rPr>
          <w:lang w:val="ru-RU"/>
        </w:rPr>
        <w:t>г</w:t>
      </w:r>
      <w:r w:rsidRPr="00BB7CBD">
        <w:rPr>
          <w:lang w:val="ru-RU"/>
        </w:rPr>
        <w:t>рают.</w:t>
      </w:r>
      <w:r w:rsidR="00801E5A" w:rsidRPr="00BB7CBD">
        <w:rPr>
          <w:lang w:val="ru-RU"/>
        </w:rPr>
        <w:t xml:space="preserve"> Мы поддерживаем строительство многоэтажного жилья.</w:t>
      </w:r>
    </w:p>
    <w:p w14:paraId="6A9ECBEB" w14:textId="77777777" w:rsidR="00A94D9F" w:rsidRPr="00BB7CBD" w:rsidRDefault="00A94D9F" w:rsidP="00AF79A4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 xml:space="preserve">Вопрос общественности: </w:t>
      </w:r>
      <w:r w:rsidRPr="00BB7CBD">
        <w:rPr>
          <w:lang w:val="ru-RU"/>
        </w:rPr>
        <w:t>В материалах предварительной оценки воздействия на окр</w:t>
      </w:r>
      <w:r w:rsidRPr="00BB7CBD">
        <w:rPr>
          <w:lang w:val="ru-RU"/>
        </w:rPr>
        <w:t>у</w:t>
      </w:r>
      <w:r w:rsidRPr="00BB7CBD">
        <w:rPr>
          <w:lang w:val="ru-RU"/>
        </w:rPr>
        <w:t>жающую среду не был</w:t>
      </w:r>
      <w:r w:rsidR="00677F17" w:rsidRPr="00BB7CBD">
        <w:rPr>
          <w:lang w:val="ru-RU"/>
        </w:rPr>
        <w:t>и</w:t>
      </w:r>
      <w:r w:rsidRPr="00BB7CBD">
        <w:rPr>
          <w:lang w:val="ru-RU"/>
        </w:rPr>
        <w:t xml:space="preserve"> представлен</w:t>
      </w:r>
      <w:r w:rsidR="00677F17" w:rsidRPr="00BB7CBD">
        <w:rPr>
          <w:lang w:val="ru-RU"/>
        </w:rPr>
        <w:t>ы</w:t>
      </w:r>
      <w:r w:rsidRPr="00BB7CBD">
        <w:rPr>
          <w:lang w:val="ru-RU"/>
        </w:rPr>
        <w:t xml:space="preserve"> градостроит</w:t>
      </w:r>
      <w:r w:rsidR="00933CDD" w:rsidRPr="00BB7CBD">
        <w:rPr>
          <w:lang w:val="ru-RU"/>
        </w:rPr>
        <w:t>ельный план земельного участка</w:t>
      </w:r>
      <w:r w:rsidR="00677F17" w:rsidRPr="00BB7CBD">
        <w:rPr>
          <w:lang w:val="ru-RU"/>
        </w:rPr>
        <w:t xml:space="preserve">, </w:t>
      </w:r>
      <w:proofErr w:type="spellStart"/>
      <w:r w:rsidR="00677F17" w:rsidRPr="00BB7CBD">
        <w:rPr>
          <w:lang w:val="ru-RU"/>
        </w:rPr>
        <w:t>стройге</w:t>
      </w:r>
      <w:r w:rsidR="00677F17" w:rsidRPr="00BB7CBD">
        <w:rPr>
          <w:lang w:val="ru-RU"/>
        </w:rPr>
        <w:t>н</w:t>
      </w:r>
      <w:r w:rsidR="00677F17" w:rsidRPr="00BB7CBD">
        <w:rPr>
          <w:lang w:val="ru-RU"/>
        </w:rPr>
        <w:t>план</w:t>
      </w:r>
      <w:proofErr w:type="spellEnd"/>
      <w:r w:rsidR="00B72554" w:rsidRPr="00BB7CBD">
        <w:rPr>
          <w:lang w:val="ru-RU"/>
        </w:rPr>
        <w:t xml:space="preserve"> и информация о неустойчивости склонов в процессе строительства и эксплуатации</w:t>
      </w:r>
      <w:r w:rsidR="00933CDD" w:rsidRPr="00BB7CBD">
        <w:rPr>
          <w:lang w:val="ru-RU"/>
        </w:rPr>
        <w:t>.</w:t>
      </w:r>
    </w:p>
    <w:p w14:paraId="6901E94F" w14:textId="6A378148" w:rsidR="00A94D9F" w:rsidRPr="00BB7CBD" w:rsidRDefault="00A94D9F" w:rsidP="00FE32A7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Ответ</w:t>
      </w:r>
      <w:r w:rsidR="00933CDD" w:rsidRPr="00BB7CBD">
        <w:rPr>
          <w:b/>
          <w:lang w:val="ru-RU"/>
        </w:rPr>
        <w:t xml:space="preserve"> Маньков М.П</w:t>
      </w:r>
      <w:r w:rsidR="00677F17" w:rsidRPr="00BB7CBD">
        <w:rPr>
          <w:b/>
          <w:lang w:val="ru-RU"/>
        </w:rPr>
        <w:t>.</w:t>
      </w:r>
      <w:r w:rsidRPr="00BB7CBD">
        <w:rPr>
          <w:b/>
          <w:lang w:val="ru-RU"/>
        </w:rPr>
        <w:t>:</w:t>
      </w:r>
      <w:r w:rsidR="00933CDD" w:rsidRPr="00BB7CBD">
        <w:rPr>
          <w:lang w:val="ru-RU"/>
        </w:rPr>
        <w:t xml:space="preserve"> </w:t>
      </w:r>
      <w:r w:rsidR="00FE32A7" w:rsidRPr="00BB7CBD">
        <w:rPr>
          <w:lang w:val="ru-RU"/>
        </w:rPr>
        <w:t>Типовое содержание материалов по оценке воздействия намеч</w:t>
      </w:r>
      <w:r w:rsidR="00FE32A7" w:rsidRPr="00BB7CBD">
        <w:rPr>
          <w:lang w:val="ru-RU"/>
        </w:rPr>
        <w:t>а</w:t>
      </w:r>
      <w:r w:rsidR="00FE32A7" w:rsidRPr="00BB7CBD">
        <w:rPr>
          <w:lang w:val="ru-RU"/>
        </w:rPr>
        <w:t xml:space="preserve">емой хозяйственной деятельности на окружающую среду утверждено приказом </w:t>
      </w:r>
      <w:proofErr w:type="spellStart"/>
      <w:r w:rsidR="00FE32A7" w:rsidRPr="00BB7CBD">
        <w:rPr>
          <w:lang w:val="ru-RU"/>
        </w:rPr>
        <w:t>Госкомэкол</w:t>
      </w:r>
      <w:r w:rsidR="00FE32A7" w:rsidRPr="00BB7CBD">
        <w:rPr>
          <w:lang w:val="ru-RU"/>
        </w:rPr>
        <w:t>о</w:t>
      </w:r>
      <w:r w:rsidR="00FE32A7" w:rsidRPr="00BB7CBD">
        <w:rPr>
          <w:lang w:val="ru-RU"/>
        </w:rPr>
        <w:t>гии</w:t>
      </w:r>
      <w:proofErr w:type="spellEnd"/>
      <w:r w:rsidR="00FE32A7" w:rsidRPr="00BB7CBD">
        <w:rPr>
          <w:lang w:val="ru-RU"/>
        </w:rPr>
        <w:t xml:space="preserve"> РФ от 16 мая 2000 г. №372. При этом </w:t>
      </w:r>
      <w:r w:rsidR="00D114BB" w:rsidRPr="00BB7CBD">
        <w:rPr>
          <w:lang w:val="ru-RU"/>
        </w:rPr>
        <w:t xml:space="preserve">Градостроительный план земельного участка, </w:t>
      </w:r>
      <w:proofErr w:type="spellStart"/>
      <w:r w:rsidR="00D114BB" w:rsidRPr="00BB7CBD">
        <w:rPr>
          <w:lang w:val="ru-RU"/>
        </w:rPr>
        <w:t>стро</w:t>
      </w:r>
      <w:r w:rsidR="00D114BB" w:rsidRPr="00BB7CBD">
        <w:rPr>
          <w:lang w:val="ru-RU"/>
        </w:rPr>
        <w:t>й</w:t>
      </w:r>
      <w:r w:rsidR="00D114BB" w:rsidRPr="00BB7CBD">
        <w:rPr>
          <w:lang w:val="ru-RU"/>
        </w:rPr>
        <w:t>генплан</w:t>
      </w:r>
      <w:proofErr w:type="spellEnd"/>
      <w:r w:rsidR="00D114BB" w:rsidRPr="00BB7CBD">
        <w:rPr>
          <w:lang w:val="ru-RU"/>
        </w:rPr>
        <w:t xml:space="preserve"> и информация о неустойчивости склонов в процессе строительства и эксплуатации вход</w:t>
      </w:r>
      <w:r w:rsidR="002A781F" w:rsidRPr="00BB7CBD">
        <w:rPr>
          <w:lang w:val="ru-RU"/>
        </w:rPr>
        <w:t>я</w:t>
      </w:r>
      <w:r w:rsidR="00D114BB" w:rsidRPr="00BB7CBD">
        <w:rPr>
          <w:lang w:val="ru-RU"/>
        </w:rPr>
        <w:t xml:space="preserve">т в состав </w:t>
      </w:r>
      <w:r w:rsidR="002A781F" w:rsidRPr="00BB7CBD">
        <w:rPr>
          <w:lang w:val="ru-RU"/>
        </w:rPr>
        <w:t xml:space="preserve">разделов </w:t>
      </w:r>
      <w:r w:rsidR="00D114BB" w:rsidRPr="00BB7CBD">
        <w:rPr>
          <w:lang w:val="ru-RU"/>
        </w:rPr>
        <w:t>проектной документации</w:t>
      </w:r>
      <w:r w:rsidR="002A781F" w:rsidRPr="00BB7CBD">
        <w:rPr>
          <w:lang w:val="ru-RU"/>
        </w:rPr>
        <w:t>,</w:t>
      </w:r>
      <w:r w:rsidR="00D114BB" w:rsidRPr="00BB7CBD">
        <w:rPr>
          <w:lang w:val="ru-RU"/>
        </w:rPr>
        <w:t xml:space="preserve"> согласно </w:t>
      </w:r>
      <w:r w:rsidR="00FE32A7" w:rsidRPr="00BB7CBD">
        <w:rPr>
          <w:lang w:val="ru-RU"/>
        </w:rPr>
        <w:t>П</w:t>
      </w:r>
      <w:r w:rsidR="00D114BB" w:rsidRPr="00BB7CBD">
        <w:rPr>
          <w:lang w:val="ru-RU"/>
        </w:rPr>
        <w:t>остановлению</w:t>
      </w:r>
      <w:r w:rsidR="00FE32A7" w:rsidRPr="00BB7CBD">
        <w:rPr>
          <w:lang w:val="ru-RU"/>
        </w:rPr>
        <w:t xml:space="preserve"> Правительства</w:t>
      </w:r>
      <w:r w:rsidR="00D114BB" w:rsidRPr="00BB7CBD">
        <w:rPr>
          <w:lang w:val="ru-RU"/>
        </w:rPr>
        <w:t xml:space="preserve"> №87 от </w:t>
      </w:r>
      <w:r w:rsidR="00DD0795" w:rsidRPr="00BB7CBD">
        <w:rPr>
          <w:lang w:val="ru-RU"/>
        </w:rPr>
        <w:t>16.02.2008 «О составе разделов проектной документации и требованиях к их содерж</w:t>
      </w:r>
      <w:r w:rsidR="00DD0795" w:rsidRPr="00BB7CBD">
        <w:rPr>
          <w:lang w:val="ru-RU"/>
        </w:rPr>
        <w:t>а</w:t>
      </w:r>
      <w:r w:rsidR="00DD0795" w:rsidRPr="00BB7CBD">
        <w:rPr>
          <w:lang w:val="ru-RU"/>
        </w:rPr>
        <w:t>нию»</w:t>
      </w:r>
      <w:r w:rsidR="00D114BB" w:rsidRPr="00BB7CBD">
        <w:rPr>
          <w:lang w:val="ru-RU"/>
        </w:rPr>
        <w:t>.</w:t>
      </w:r>
      <w:r w:rsidR="00A726A5" w:rsidRPr="00BB7CBD">
        <w:rPr>
          <w:lang w:val="ru-RU"/>
        </w:rPr>
        <w:t xml:space="preserve"> </w:t>
      </w:r>
      <w:r w:rsidR="00FE32A7" w:rsidRPr="00BB7CBD">
        <w:rPr>
          <w:shd w:val="clear" w:color="auto" w:fill="FFFFFF"/>
          <w:lang w:val="ru-RU"/>
        </w:rPr>
        <w:t>Письменных запросов в адрес Заказчика и разработчика проектной документации</w:t>
      </w:r>
      <w:r w:rsidR="00E37A4D" w:rsidRPr="00BB7CBD">
        <w:rPr>
          <w:shd w:val="clear" w:color="auto" w:fill="FFFFFF"/>
          <w:lang w:val="ru-RU"/>
        </w:rPr>
        <w:t xml:space="preserve"> </w:t>
      </w:r>
      <w:r w:rsidR="00A3031C" w:rsidRPr="00BB7CBD">
        <w:rPr>
          <w:shd w:val="clear" w:color="auto" w:fill="FFFFFF"/>
          <w:lang w:val="ru-RU"/>
        </w:rPr>
        <w:t xml:space="preserve">или каких-либо жалоб в отношении предоставленных материалов, </w:t>
      </w:r>
      <w:r w:rsidR="00FE32A7" w:rsidRPr="00BB7CBD">
        <w:rPr>
          <w:shd w:val="clear" w:color="auto" w:fill="FFFFFF"/>
          <w:lang w:val="ru-RU"/>
        </w:rPr>
        <w:t>с момента первой публикации до момента проведения общественных обсуждений не поступало.</w:t>
      </w:r>
      <w:r w:rsidR="002A781F" w:rsidRPr="00BB7CBD">
        <w:rPr>
          <w:lang w:val="ru-RU"/>
        </w:rPr>
        <w:t xml:space="preserve"> Проектная документация, вкл</w:t>
      </w:r>
      <w:r w:rsidR="002A781F" w:rsidRPr="00BB7CBD">
        <w:rPr>
          <w:lang w:val="ru-RU"/>
        </w:rPr>
        <w:t>ю</w:t>
      </w:r>
      <w:r w:rsidR="002A781F" w:rsidRPr="00BB7CBD">
        <w:rPr>
          <w:lang w:val="ru-RU"/>
        </w:rPr>
        <w:t>чая запрашиваемую информацию</w:t>
      </w:r>
      <w:r w:rsidR="00A3031C" w:rsidRPr="00BB7CBD">
        <w:rPr>
          <w:lang w:val="ru-RU"/>
        </w:rPr>
        <w:t>,</w:t>
      </w:r>
      <w:r w:rsidR="002A781F" w:rsidRPr="00BB7CBD">
        <w:rPr>
          <w:lang w:val="ru-RU"/>
        </w:rPr>
        <w:t xml:space="preserve"> доступна для ознакомления </w:t>
      </w:r>
      <w:r w:rsidR="00E37A4D" w:rsidRPr="00BB7CBD">
        <w:rPr>
          <w:lang w:val="ru-RU"/>
        </w:rPr>
        <w:t xml:space="preserve">в администрации Марковского района, Иркутского района, у Застройщика и </w:t>
      </w:r>
      <w:r w:rsidR="002A781F" w:rsidRPr="00BB7CBD">
        <w:rPr>
          <w:lang w:val="ru-RU"/>
        </w:rPr>
        <w:t>на общественных слушаниях.</w:t>
      </w:r>
      <w:r w:rsidR="00A3031C" w:rsidRPr="00BB7CBD">
        <w:rPr>
          <w:lang w:val="ru-RU"/>
        </w:rPr>
        <w:t xml:space="preserve"> В течение месяца после проведения общественных слушаний, жители могут направить свои замечания для их учета в проекте.</w:t>
      </w:r>
    </w:p>
    <w:p w14:paraId="09606DF8" w14:textId="77777777" w:rsidR="003E6016" w:rsidRPr="00BB7CBD" w:rsidRDefault="003E6016" w:rsidP="00DF2A13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 xml:space="preserve">Вопрос общественности: </w:t>
      </w:r>
      <w:r w:rsidRPr="00BB7CBD">
        <w:rPr>
          <w:lang w:val="ru-RU"/>
        </w:rPr>
        <w:t>Какова этажность проектируемых домов?</w:t>
      </w:r>
    </w:p>
    <w:p w14:paraId="536776A5" w14:textId="77777777" w:rsidR="003E6016" w:rsidRPr="00BB7CBD" w:rsidRDefault="003E6016" w:rsidP="004E0E06">
      <w:pPr>
        <w:spacing w:line="276" w:lineRule="auto"/>
        <w:rPr>
          <w:b/>
          <w:color w:val="000000" w:themeColor="text1"/>
          <w:lang w:val="ru-RU"/>
        </w:rPr>
      </w:pPr>
      <w:r w:rsidRPr="00BB7CBD">
        <w:rPr>
          <w:b/>
          <w:color w:val="000000" w:themeColor="text1"/>
          <w:lang w:val="ru-RU"/>
        </w:rPr>
        <w:t xml:space="preserve">Ответ </w:t>
      </w:r>
      <w:proofErr w:type="spellStart"/>
      <w:r w:rsidRPr="00BB7CBD">
        <w:rPr>
          <w:b/>
          <w:color w:val="000000" w:themeColor="text1"/>
          <w:lang w:val="ru-RU"/>
        </w:rPr>
        <w:t>Ташлыков</w:t>
      </w:r>
      <w:proofErr w:type="spellEnd"/>
      <w:r w:rsidRPr="00BB7CBD">
        <w:rPr>
          <w:b/>
          <w:color w:val="000000" w:themeColor="text1"/>
          <w:lang w:val="ru-RU"/>
        </w:rPr>
        <w:t xml:space="preserve"> В.А.:</w:t>
      </w:r>
      <w:r w:rsidR="004E0E06" w:rsidRPr="00BB7CBD">
        <w:rPr>
          <w:b/>
          <w:color w:val="000000" w:themeColor="text1"/>
          <w:lang w:val="ru-RU"/>
        </w:rPr>
        <w:t xml:space="preserve"> В 1 этапе строительства проектируется двухсекционный жилой дом с этажностью секций 20 и 15 этажей.</w:t>
      </w:r>
    </w:p>
    <w:p w14:paraId="433F7095" w14:textId="77777777" w:rsidR="009622E8" w:rsidRPr="00BB7CBD" w:rsidRDefault="00BA26D7" w:rsidP="00D24D60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Вопрос</w:t>
      </w:r>
      <w:r w:rsidR="00D47FB3" w:rsidRPr="00BB7CBD">
        <w:rPr>
          <w:b/>
          <w:lang w:val="ru-RU"/>
        </w:rPr>
        <w:t xml:space="preserve"> общественности</w:t>
      </w:r>
      <w:r w:rsidR="009622E8" w:rsidRPr="00BB7CBD">
        <w:rPr>
          <w:b/>
          <w:lang w:val="ru-RU"/>
        </w:rPr>
        <w:t>:</w:t>
      </w:r>
      <w:r w:rsidR="009622E8" w:rsidRPr="00BB7CBD">
        <w:rPr>
          <w:lang w:val="ru-RU"/>
        </w:rPr>
        <w:t xml:space="preserve"> </w:t>
      </w:r>
      <w:r w:rsidR="0046395D" w:rsidRPr="00BB7CBD">
        <w:rPr>
          <w:lang w:val="ru-RU"/>
        </w:rPr>
        <w:t xml:space="preserve">Просчитана ли инсоляция, с учетом того, что рядом находятся </w:t>
      </w:r>
      <w:r w:rsidRPr="00BB7CBD">
        <w:rPr>
          <w:lang w:val="ru-RU"/>
        </w:rPr>
        <w:t>частные дома</w:t>
      </w:r>
      <w:r w:rsidR="000E30E2" w:rsidRPr="00BB7CBD">
        <w:rPr>
          <w:lang w:val="ru-RU"/>
        </w:rPr>
        <w:t>?</w:t>
      </w:r>
    </w:p>
    <w:p w14:paraId="73CED965" w14:textId="77777777" w:rsidR="009622E8" w:rsidRPr="00BB7CBD" w:rsidRDefault="00BA26D7" w:rsidP="00D24D60">
      <w:pPr>
        <w:pStyle w:val="Iauiue"/>
        <w:autoSpaceDE/>
        <w:autoSpaceDN/>
        <w:adjustRightInd/>
        <w:spacing w:line="276" w:lineRule="auto"/>
        <w:rPr>
          <w:rFonts w:ascii="Times New Roman" w:hAnsi="Times New Roman"/>
        </w:rPr>
      </w:pPr>
      <w:r w:rsidRPr="00BB7CBD">
        <w:rPr>
          <w:rFonts w:ascii="Times New Roman" w:hAnsi="Times New Roman"/>
          <w:b/>
        </w:rPr>
        <w:t>Ответ</w:t>
      </w:r>
      <w:r w:rsidR="00164FC0" w:rsidRPr="00BB7CBD">
        <w:rPr>
          <w:rFonts w:ascii="Times New Roman" w:hAnsi="Times New Roman"/>
          <w:b/>
        </w:rPr>
        <w:t xml:space="preserve"> </w:t>
      </w:r>
      <w:proofErr w:type="spellStart"/>
      <w:r w:rsidR="00016214" w:rsidRPr="00BB7CBD">
        <w:rPr>
          <w:rFonts w:ascii="Times New Roman" w:hAnsi="Times New Roman"/>
          <w:b/>
        </w:rPr>
        <w:t>Ташлыков</w:t>
      </w:r>
      <w:proofErr w:type="spellEnd"/>
      <w:r w:rsidR="00016214" w:rsidRPr="00BB7CBD">
        <w:rPr>
          <w:rFonts w:ascii="Times New Roman" w:hAnsi="Times New Roman"/>
          <w:b/>
        </w:rPr>
        <w:t xml:space="preserve"> В.А.</w:t>
      </w:r>
      <w:r w:rsidR="009622E8" w:rsidRPr="00BB7CBD">
        <w:rPr>
          <w:rFonts w:ascii="Times New Roman" w:hAnsi="Times New Roman"/>
          <w:b/>
        </w:rPr>
        <w:t>:</w:t>
      </w:r>
      <w:r w:rsidR="002F70F3" w:rsidRPr="00BB7CBD">
        <w:rPr>
          <w:rFonts w:ascii="Times New Roman" w:hAnsi="Times New Roman"/>
        </w:rPr>
        <w:t xml:space="preserve"> </w:t>
      </w:r>
      <w:r w:rsidR="009A4712" w:rsidRPr="00BB7CBD">
        <w:rPr>
          <w:rFonts w:ascii="Times New Roman" w:hAnsi="Times New Roman"/>
        </w:rPr>
        <w:t>Расчет и</w:t>
      </w:r>
      <w:r w:rsidR="002F70F3" w:rsidRPr="00BB7CBD">
        <w:rPr>
          <w:rFonts w:ascii="Times New Roman" w:hAnsi="Times New Roman"/>
        </w:rPr>
        <w:t>н</w:t>
      </w:r>
      <w:r w:rsidR="009A4712" w:rsidRPr="00BB7CBD">
        <w:rPr>
          <w:rFonts w:ascii="Times New Roman" w:hAnsi="Times New Roman"/>
        </w:rPr>
        <w:t>соляции</w:t>
      </w:r>
      <w:r w:rsidR="002F70F3" w:rsidRPr="00BB7CBD">
        <w:rPr>
          <w:rFonts w:ascii="Times New Roman" w:hAnsi="Times New Roman"/>
        </w:rPr>
        <w:t xml:space="preserve"> про</w:t>
      </w:r>
      <w:r w:rsidR="009A4712" w:rsidRPr="00BB7CBD">
        <w:rPr>
          <w:rFonts w:ascii="Times New Roman" w:hAnsi="Times New Roman"/>
        </w:rPr>
        <w:t>изведен</w:t>
      </w:r>
      <w:r w:rsidR="00AF79A4" w:rsidRPr="00BB7CBD">
        <w:rPr>
          <w:rFonts w:ascii="Times New Roman" w:hAnsi="Times New Roman"/>
        </w:rPr>
        <w:t xml:space="preserve">, входит в состав раздела </w:t>
      </w:r>
      <w:proofErr w:type="gramStart"/>
      <w:r w:rsidR="002A781F" w:rsidRPr="00BB7CBD">
        <w:rPr>
          <w:rFonts w:ascii="Times New Roman" w:hAnsi="Times New Roman"/>
        </w:rPr>
        <w:t>Арх</w:t>
      </w:r>
      <w:r w:rsidR="002A781F" w:rsidRPr="00BB7CBD">
        <w:rPr>
          <w:rFonts w:ascii="Times New Roman" w:hAnsi="Times New Roman"/>
        </w:rPr>
        <w:t>и</w:t>
      </w:r>
      <w:r w:rsidR="002A781F" w:rsidRPr="00BB7CBD">
        <w:rPr>
          <w:rFonts w:ascii="Times New Roman" w:hAnsi="Times New Roman"/>
        </w:rPr>
        <w:t>тектурные решения</w:t>
      </w:r>
      <w:proofErr w:type="gramEnd"/>
      <w:r w:rsidR="00AF79A4" w:rsidRPr="00BB7CBD">
        <w:rPr>
          <w:rFonts w:ascii="Times New Roman" w:hAnsi="Times New Roman"/>
        </w:rPr>
        <w:t xml:space="preserve"> проектной документации, представленной на данных общественных о</w:t>
      </w:r>
      <w:r w:rsidR="00AF79A4" w:rsidRPr="00BB7CBD">
        <w:rPr>
          <w:rFonts w:ascii="Times New Roman" w:hAnsi="Times New Roman"/>
        </w:rPr>
        <w:t>б</w:t>
      </w:r>
      <w:r w:rsidR="00AF79A4" w:rsidRPr="00BB7CBD">
        <w:rPr>
          <w:rFonts w:ascii="Times New Roman" w:hAnsi="Times New Roman"/>
        </w:rPr>
        <w:t>суждениях.</w:t>
      </w:r>
    </w:p>
    <w:p w14:paraId="6176ECA7" w14:textId="77777777" w:rsidR="009622E8" w:rsidRPr="00BB7CBD" w:rsidRDefault="00BA26D7" w:rsidP="00D24D60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Вопрос</w:t>
      </w:r>
      <w:r w:rsidR="00D47FB3" w:rsidRPr="00BB7CBD">
        <w:rPr>
          <w:lang w:val="ru-RU"/>
        </w:rPr>
        <w:t xml:space="preserve"> </w:t>
      </w:r>
      <w:r w:rsidR="00D47FB3" w:rsidRPr="00BB7CBD">
        <w:rPr>
          <w:b/>
          <w:lang w:val="ru-RU"/>
        </w:rPr>
        <w:t>общественности</w:t>
      </w:r>
      <w:r w:rsidR="009622E8" w:rsidRPr="00BB7CBD">
        <w:rPr>
          <w:b/>
          <w:lang w:val="ru-RU"/>
        </w:rPr>
        <w:t>:</w:t>
      </w:r>
      <w:r w:rsidR="00EF1485" w:rsidRPr="00BB7CBD">
        <w:rPr>
          <w:lang w:val="ru-RU"/>
        </w:rPr>
        <w:t xml:space="preserve"> Будут ли сохранены деревья на участке</w:t>
      </w:r>
      <w:r w:rsidR="009622E8" w:rsidRPr="00BB7CBD">
        <w:rPr>
          <w:lang w:val="ru-RU"/>
        </w:rPr>
        <w:t>?</w:t>
      </w:r>
    </w:p>
    <w:p w14:paraId="2A61B157" w14:textId="3CF86378" w:rsidR="00EF1485" w:rsidRPr="00BB7CBD" w:rsidRDefault="00EF1485" w:rsidP="00D24D60">
      <w:pPr>
        <w:spacing w:line="276" w:lineRule="auto"/>
        <w:rPr>
          <w:color w:val="000000" w:themeColor="text1"/>
          <w:lang w:val="ru-RU"/>
        </w:rPr>
      </w:pPr>
      <w:r w:rsidRPr="00BB7CBD">
        <w:rPr>
          <w:b/>
          <w:lang w:val="ru-RU"/>
        </w:rPr>
        <w:t>Ответ</w:t>
      </w:r>
      <w:r w:rsidR="00164FC0" w:rsidRPr="00BB7CBD">
        <w:rPr>
          <w:b/>
          <w:lang w:val="ru-RU"/>
        </w:rPr>
        <w:t xml:space="preserve"> </w:t>
      </w:r>
      <w:r w:rsidR="009A4712" w:rsidRPr="00BB7CBD">
        <w:rPr>
          <w:b/>
          <w:color w:val="000000" w:themeColor="text1"/>
          <w:lang w:val="ru-RU"/>
        </w:rPr>
        <w:t>Долгополова Ю.Ф.</w:t>
      </w:r>
      <w:r w:rsidR="009622E8" w:rsidRPr="00BB7CBD">
        <w:rPr>
          <w:b/>
          <w:color w:val="000000" w:themeColor="text1"/>
          <w:lang w:val="ru-RU"/>
        </w:rPr>
        <w:t>:</w:t>
      </w:r>
      <w:r w:rsidR="009622E8" w:rsidRPr="00BB7CBD">
        <w:rPr>
          <w:color w:val="000000" w:themeColor="text1"/>
          <w:lang w:val="ru-RU"/>
        </w:rPr>
        <w:t xml:space="preserve"> </w:t>
      </w:r>
      <w:r w:rsidR="00100FA2" w:rsidRPr="00BB7CBD">
        <w:rPr>
          <w:color w:val="000000" w:themeColor="text1"/>
          <w:lang w:val="ru-RU"/>
        </w:rPr>
        <w:t>По мере возможности будут сохранены деревья, не попад</w:t>
      </w:r>
      <w:r w:rsidR="00100FA2" w:rsidRPr="00BB7CBD">
        <w:rPr>
          <w:color w:val="000000" w:themeColor="text1"/>
          <w:lang w:val="ru-RU"/>
        </w:rPr>
        <w:t>а</w:t>
      </w:r>
      <w:r w:rsidR="00100FA2" w:rsidRPr="00BB7CBD">
        <w:rPr>
          <w:color w:val="000000" w:themeColor="text1"/>
          <w:lang w:val="ru-RU"/>
        </w:rPr>
        <w:t>ющие под строительство зданий. Предусмотрены мероприятия по озеленению</w:t>
      </w:r>
      <w:r w:rsidR="00A5081E" w:rsidRPr="00BB7CBD">
        <w:rPr>
          <w:color w:val="000000" w:themeColor="text1"/>
          <w:lang w:val="ru-RU"/>
        </w:rPr>
        <w:t xml:space="preserve"> территории, а также все </w:t>
      </w:r>
      <w:r w:rsidR="002A781F" w:rsidRPr="00BB7CBD">
        <w:rPr>
          <w:color w:val="000000" w:themeColor="text1"/>
          <w:lang w:val="ru-RU"/>
        </w:rPr>
        <w:t>условия компенсационно</w:t>
      </w:r>
      <w:r w:rsidR="00946D15" w:rsidRPr="00BB7CBD">
        <w:rPr>
          <w:color w:val="000000" w:themeColor="text1"/>
          <w:lang w:val="ru-RU"/>
        </w:rPr>
        <w:t>го озеленения</w:t>
      </w:r>
      <w:r w:rsidR="00A5081E" w:rsidRPr="00BB7CBD">
        <w:rPr>
          <w:color w:val="000000" w:themeColor="text1"/>
          <w:lang w:val="ru-RU"/>
        </w:rPr>
        <w:t>.</w:t>
      </w:r>
    </w:p>
    <w:p w14:paraId="00DD14F3" w14:textId="77777777" w:rsidR="00EF1485" w:rsidRPr="00BB7CBD" w:rsidRDefault="00EF1485" w:rsidP="00EF1485">
      <w:pPr>
        <w:spacing w:line="276" w:lineRule="auto"/>
        <w:rPr>
          <w:lang w:val="ru-RU"/>
        </w:rPr>
      </w:pPr>
      <w:r w:rsidRPr="00BB7CBD">
        <w:rPr>
          <w:b/>
          <w:color w:val="000000" w:themeColor="text1"/>
          <w:lang w:val="ru-RU"/>
        </w:rPr>
        <w:t xml:space="preserve">Вопрос </w:t>
      </w:r>
      <w:r w:rsidR="00D47FB3" w:rsidRPr="00BB7CBD">
        <w:rPr>
          <w:b/>
          <w:color w:val="000000" w:themeColor="text1"/>
          <w:lang w:val="ru-RU"/>
        </w:rPr>
        <w:t>общественности</w:t>
      </w:r>
      <w:r w:rsidRPr="00BB7CBD">
        <w:rPr>
          <w:b/>
          <w:color w:val="000000" w:themeColor="text1"/>
          <w:lang w:val="ru-RU"/>
        </w:rPr>
        <w:t>:</w:t>
      </w:r>
      <w:r w:rsidRPr="00BB7CBD">
        <w:rPr>
          <w:color w:val="000000" w:themeColor="text1"/>
          <w:lang w:val="ru-RU"/>
        </w:rPr>
        <w:t xml:space="preserve"> </w:t>
      </w:r>
      <w:r w:rsidR="008855BB" w:rsidRPr="00BB7CBD">
        <w:rPr>
          <w:color w:val="000000" w:themeColor="text1"/>
          <w:lang w:val="ru-RU"/>
        </w:rPr>
        <w:t xml:space="preserve">Будет ли предусмотрено </w:t>
      </w:r>
      <w:r w:rsidR="008855BB" w:rsidRPr="00BB7CBD">
        <w:rPr>
          <w:lang w:val="ru-RU"/>
        </w:rPr>
        <w:t>благоустройство дороги со стороны улицы Зелёная</w:t>
      </w:r>
      <w:r w:rsidRPr="00BB7CBD">
        <w:rPr>
          <w:lang w:val="ru-RU"/>
        </w:rPr>
        <w:t>?</w:t>
      </w:r>
    </w:p>
    <w:p w14:paraId="3C79668D" w14:textId="18593676" w:rsidR="00EF1485" w:rsidRPr="00BB7CBD" w:rsidRDefault="00EF1485" w:rsidP="00EF1485">
      <w:pPr>
        <w:spacing w:line="276" w:lineRule="auto"/>
        <w:rPr>
          <w:color w:val="000000" w:themeColor="text1"/>
          <w:lang w:val="ru-RU"/>
        </w:rPr>
      </w:pPr>
      <w:r w:rsidRPr="00BB7CBD">
        <w:rPr>
          <w:b/>
          <w:lang w:val="ru-RU"/>
        </w:rPr>
        <w:t>Ответ</w:t>
      </w:r>
      <w:r w:rsidR="00164FC0" w:rsidRPr="00BB7CBD">
        <w:rPr>
          <w:b/>
          <w:lang w:val="ru-RU"/>
        </w:rPr>
        <w:t xml:space="preserve"> </w:t>
      </w:r>
      <w:proofErr w:type="spellStart"/>
      <w:r w:rsidR="00A5081E" w:rsidRPr="00BB7CBD">
        <w:rPr>
          <w:b/>
          <w:lang w:val="ru-RU"/>
        </w:rPr>
        <w:t>Ташлыков</w:t>
      </w:r>
      <w:proofErr w:type="spellEnd"/>
      <w:r w:rsidR="00A5081E" w:rsidRPr="00BB7CBD">
        <w:rPr>
          <w:b/>
          <w:lang w:val="ru-RU"/>
        </w:rPr>
        <w:t xml:space="preserve"> В.А.:</w:t>
      </w:r>
      <w:r w:rsidRPr="00BB7CBD">
        <w:rPr>
          <w:lang w:val="ru-RU"/>
        </w:rPr>
        <w:t xml:space="preserve"> </w:t>
      </w:r>
      <w:r w:rsidR="00946D15" w:rsidRPr="00BB7CBD">
        <w:rPr>
          <w:color w:val="000000" w:themeColor="text1"/>
          <w:lang w:val="ru-RU"/>
        </w:rPr>
        <w:t>Планируются</w:t>
      </w:r>
      <w:r w:rsidR="00824BFB" w:rsidRPr="00BB7CBD">
        <w:rPr>
          <w:color w:val="000000" w:themeColor="text1"/>
          <w:lang w:val="ru-RU"/>
        </w:rPr>
        <w:t xml:space="preserve"> мероприятия по благоустройству </w:t>
      </w:r>
      <w:r w:rsidR="00FF44B6" w:rsidRPr="00BB7CBD">
        <w:rPr>
          <w:color w:val="000000" w:themeColor="text1"/>
          <w:lang w:val="ru-RU"/>
        </w:rPr>
        <w:t>участка</w:t>
      </w:r>
      <w:r w:rsidR="00824BFB" w:rsidRPr="00BB7CBD">
        <w:rPr>
          <w:color w:val="000000" w:themeColor="text1"/>
          <w:lang w:val="ru-RU"/>
        </w:rPr>
        <w:t xml:space="preserve"> и пр</w:t>
      </w:r>
      <w:r w:rsidR="00824BFB" w:rsidRPr="00BB7CBD">
        <w:rPr>
          <w:color w:val="000000" w:themeColor="text1"/>
          <w:lang w:val="ru-RU"/>
        </w:rPr>
        <w:t>и</w:t>
      </w:r>
      <w:r w:rsidR="00824BFB" w:rsidRPr="00BB7CBD">
        <w:rPr>
          <w:color w:val="000000" w:themeColor="text1"/>
          <w:lang w:val="ru-RU"/>
        </w:rPr>
        <w:t>легающей к ней территори</w:t>
      </w:r>
      <w:r w:rsidR="002A781F" w:rsidRPr="00BB7CBD">
        <w:rPr>
          <w:color w:val="000000" w:themeColor="text1"/>
          <w:lang w:val="ru-RU"/>
        </w:rPr>
        <w:t>и</w:t>
      </w:r>
      <w:r w:rsidR="00824BFB" w:rsidRPr="00BB7CBD">
        <w:rPr>
          <w:color w:val="000000" w:themeColor="text1"/>
          <w:lang w:val="ru-RU"/>
        </w:rPr>
        <w:t>.</w:t>
      </w:r>
      <w:r w:rsidR="00820075" w:rsidRPr="00BB7CBD">
        <w:rPr>
          <w:color w:val="000000" w:themeColor="text1"/>
          <w:lang w:val="ru-RU"/>
        </w:rPr>
        <w:t xml:space="preserve"> Со стороны улицы </w:t>
      </w:r>
      <w:proofErr w:type="gramStart"/>
      <w:r w:rsidR="00820075" w:rsidRPr="00BB7CBD">
        <w:rPr>
          <w:color w:val="000000" w:themeColor="text1"/>
          <w:lang w:val="ru-RU"/>
        </w:rPr>
        <w:t>Зелёная</w:t>
      </w:r>
      <w:proofErr w:type="gramEnd"/>
      <w:r w:rsidR="00820075" w:rsidRPr="00BB7CBD">
        <w:rPr>
          <w:color w:val="000000" w:themeColor="text1"/>
          <w:lang w:val="ru-RU"/>
        </w:rPr>
        <w:t xml:space="preserve"> предполагается озеленение с устро</w:t>
      </w:r>
      <w:r w:rsidR="00820075" w:rsidRPr="00BB7CBD">
        <w:rPr>
          <w:color w:val="000000" w:themeColor="text1"/>
          <w:lang w:val="ru-RU"/>
        </w:rPr>
        <w:t>й</w:t>
      </w:r>
      <w:r w:rsidR="00820075" w:rsidRPr="00BB7CBD">
        <w:rPr>
          <w:color w:val="000000" w:themeColor="text1"/>
          <w:lang w:val="ru-RU"/>
        </w:rPr>
        <w:t>ством газона на усиленном основании.</w:t>
      </w:r>
    </w:p>
    <w:p w14:paraId="185FF283" w14:textId="77777777" w:rsidR="00EF1485" w:rsidRPr="00BB7CBD" w:rsidRDefault="00164FC0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Вопрос</w:t>
      </w:r>
      <w:r w:rsidR="00D47FB3" w:rsidRPr="00BB7CBD">
        <w:rPr>
          <w:lang w:val="ru-RU"/>
        </w:rPr>
        <w:t xml:space="preserve"> </w:t>
      </w:r>
      <w:r w:rsidR="00D47FB3" w:rsidRPr="00BB7CBD">
        <w:rPr>
          <w:b/>
          <w:lang w:val="ru-RU"/>
        </w:rPr>
        <w:t>общественности</w:t>
      </w:r>
      <w:r w:rsidR="00EF1485" w:rsidRPr="00BB7CBD">
        <w:rPr>
          <w:b/>
          <w:lang w:val="ru-RU"/>
        </w:rPr>
        <w:t>:</w:t>
      </w:r>
      <w:r w:rsidR="00EF1485" w:rsidRPr="00BB7CBD">
        <w:rPr>
          <w:lang w:val="ru-RU"/>
        </w:rPr>
        <w:t xml:space="preserve"> </w:t>
      </w:r>
      <w:r w:rsidR="00B20EA2" w:rsidRPr="00BB7CBD">
        <w:rPr>
          <w:lang w:val="ru-RU"/>
        </w:rPr>
        <w:t xml:space="preserve">Какова сейсмичность </w:t>
      </w:r>
      <w:r w:rsidR="005A1F69" w:rsidRPr="00BB7CBD">
        <w:rPr>
          <w:lang w:val="ru-RU"/>
        </w:rPr>
        <w:t>строительной площадки</w:t>
      </w:r>
      <w:r w:rsidR="00EF1485" w:rsidRPr="00BB7CBD">
        <w:rPr>
          <w:lang w:val="ru-RU"/>
        </w:rPr>
        <w:t>?</w:t>
      </w:r>
    </w:p>
    <w:p w14:paraId="33E74EE0" w14:textId="77777777" w:rsidR="003E6672" w:rsidRPr="00BB7CBD" w:rsidRDefault="00164FC0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 xml:space="preserve">Ответ </w:t>
      </w:r>
      <w:r w:rsidR="00FF44B6" w:rsidRPr="00BB7CBD">
        <w:rPr>
          <w:b/>
          <w:lang w:val="ru-RU"/>
        </w:rPr>
        <w:t xml:space="preserve">Долгополова Ю.Ф.: </w:t>
      </w:r>
      <w:r w:rsidR="00FF44B6" w:rsidRPr="00BB7CBD">
        <w:rPr>
          <w:lang w:val="ru-RU"/>
        </w:rPr>
        <w:t>Сейсмичность строительной площадки составляет 8</w:t>
      </w:r>
      <w:r w:rsidR="008274AB" w:rsidRPr="00BB7CBD">
        <w:rPr>
          <w:lang w:val="ru-RU"/>
        </w:rPr>
        <w:t>-9</w:t>
      </w:r>
      <w:r w:rsidR="00FF44B6" w:rsidRPr="00BB7CBD">
        <w:rPr>
          <w:lang w:val="ru-RU"/>
        </w:rPr>
        <w:t xml:space="preserve"> ба</w:t>
      </w:r>
      <w:r w:rsidR="00FF44B6" w:rsidRPr="00BB7CBD">
        <w:rPr>
          <w:lang w:val="ru-RU"/>
        </w:rPr>
        <w:t>л</w:t>
      </w:r>
      <w:r w:rsidR="00FF44B6" w:rsidRPr="00BB7CBD">
        <w:rPr>
          <w:lang w:val="ru-RU"/>
        </w:rPr>
        <w:t>лов.</w:t>
      </w:r>
    </w:p>
    <w:p w14:paraId="4BC9C58F" w14:textId="77777777" w:rsidR="002B631F" w:rsidRPr="00BB7CBD" w:rsidRDefault="002B631F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Вопрос общественности:</w:t>
      </w:r>
      <w:r w:rsidRPr="00BB7CBD">
        <w:rPr>
          <w:lang w:val="ru-RU"/>
        </w:rPr>
        <w:t xml:space="preserve"> Насколько законно была проведена смена вида использования земельного участка?</w:t>
      </w:r>
    </w:p>
    <w:p w14:paraId="16ACE527" w14:textId="77777777" w:rsidR="002B631F" w:rsidRPr="00BB7CBD" w:rsidRDefault="002B631F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lastRenderedPageBreak/>
        <w:t>Ответ</w:t>
      </w:r>
      <w:r w:rsidRPr="00BB7CBD">
        <w:rPr>
          <w:lang w:val="ru-RU"/>
        </w:rPr>
        <w:t xml:space="preserve"> </w:t>
      </w:r>
      <w:r w:rsidRPr="00BB7CBD">
        <w:rPr>
          <w:b/>
          <w:lang w:val="ru-RU"/>
        </w:rPr>
        <w:t xml:space="preserve">Маньков М.П.: </w:t>
      </w:r>
      <w:r w:rsidR="00DE2392" w:rsidRPr="00BB7CBD">
        <w:rPr>
          <w:lang w:val="ru-RU"/>
        </w:rPr>
        <w:t>Согласно решению Думы Марковского МО от 3</w:t>
      </w:r>
      <w:r w:rsidR="001D043F" w:rsidRPr="00BB7CBD">
        <w:rPr>
          <w:lang w:val="ru-RU"/>
        </w:rPr>
        <w:t>1 января 2017 года № 58-304/</w:t>
      </w:r>
      <w:proofErr w:type="spellStart"/>
      <w:r w:rsidR="001D043F" w:rsidRPr="00BB7CBD">
        <w:rPr>
          <w:lang w:val="ru-RU"/>
        </w:rPr>
        <w:t>Дгп</w:t>
      </w:r>
      <w:proofErr w:type="spellEnd"/>
      <w:r w:rsidR="001D043F" w:rsidRPr="00BB7CBD">
        <w:rPr>
          <w:lang w:val="ru-RU"/>
        </w:rPr>
        <w:t>. Участок с кадастровым номером 38:06:010902:32 был переведен из зоны ЖЗ-1</w:t>
      </w:r>
      <w:r w:rsidR="002A781F" w:rsidRPr="00BB7CBD">
        <w:rPr>
          <w:lang w:val="ru-RU"/>
        </w:rPr>
        <w:t xml:space="preserve"> </w:t>
      </w:r>
      <w:r w:rsidR="001D043F" w:rsidRPr="00BB7CBD">
        <w:rPr>
          <w:lang w:val="ru-RU"/>
        </w:rPr>
        <w:t>(зона застройки индивидуальными жилыми домами) в зону ЖЗ-4</w:t>
      </w:r>
      <w:r w:rsidR="002A781F" w:rsidRPr="00BB7CBD">
        <w:rPr>
          <w:lang w:val="ru-RU"/>
        </w:rPr>
        <w:t xml:space="preserve"> </w:t>
      </w:r>
      <w:r w:rsidR="001D043F" w:rsidRPr="00BB7CBD">
        <w:rPr>
          <w:lang w:val="ru-RU"/>
        </w:rPr>
        <w:t>(зона застройки мног</w:t>
      </w:r>
      <w:r w:rsidR="001D043F" w:rsidRPr="00BB7CBD">
        <w:rPr>
          <w:lang w:val="ru-RU"/>
        </w:rPr>
        <w:t>о</w:t>
      </w:r>
      <w:r w:rsidR="001D043F" w:rsidRPr="00BB7CBD">
        <w:rPr>
          <w:lang w:val="ru-RU"/>
        </w:rPr>
        <w:t>этажными жилыми домами 9 этажей и выше).</w:t>
      </w:r>
    </w:p>
    <w:p w14:paraId="01DFD9B8" w14:textId="77777777" w:rsidR="00EF1485" w:rsidRPr="00BB7CBD" w:rsidRDefault="00164FC0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 xml:space="preserve">Вопрос </w:t>
      </w:r>
      <w:r w:rsidR="00D47FB3" w:rsidRPr="00BB7CBD">
        <w:rPr>
          <w:b/>
          <w:lang w:val="ru-RU"/>
        </w:rPr>
        <w:t>общественности</w:t>
      </w:r>
      <w:r w:rsidR="00EF1485" w:rsidRPr="00BB7CBD">
        <w:rPr>
          <w:b/>
          <w:lang w:val="ru-RU"/>
        </w:rPr>
        <w:t>:</w:t>
      </w:r>
      <w:r w:rsidR="00EF1485" w:rsidRPr="00BB7CBD">
        <w:rPr>
          <w:lang w:val="ru-RU"/>
        </w:rPr>
        <w:t xml:space="preserve"> </w:t>
      </w:r>
      <w:r w:rsidR="00B20EA2" w:rsidRPr="00BB7CBD">
        <w:rPr>
          <w:lang w:val="ru-RU"/>
        </w:rPr>
        <w:t>На какую глубину вскрыты подземные воды</w:t>
      </w:r>
      <w:r w:rsidR="00EF1485" w:rsidRPr="00BB7CBD">
        <w:rPr>
          <w:lang w:val="ru-RU"/>
        </w:rPr>
        <w:t>?</w:t>
      </w:r>
    </w:p>
    <w:p w14:paraId="03B02570" w14:textId="77777777" w:rsidR="00C3313E" w:rsidRPr="00BB7CBD" w:rsidRDefault="00164FC0" w:rsidP="001E38B3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Ответ</w:t>
      </w:r>
      <w:r w:rsidRPr="00BB7CBD">
        <w:rPr>
          <w:lang w:val="ru-RU"/>
        </w:rPr>
        <w:t xml:space="preserve"> </w:t>
      </w:r>
      <w:r w:rsidR="00B20EA2" w:rsidRPr="00BB7CBD">
        <w:rPr>
          <w:b/>
          <w:lang w:val="ru-RU"/>
        </w:rPr>
        <w:t>Яскина С.С.</w:t>
      </w:r>
      <w:r w:rsidRPr="00BB7CBD">
        <w:rPr>
          <w:b/>
          <w:lang w:val="ru-RU"/>
        </w:rPr>
        <w:t>:</w:t>
      </w:r>
      <w:r w:rsidR="00B20EA2" w:rsidRPr="00BB7CBD">
        <w:rPr>
          <w:lang w:val="ru-RU"/>
        </w:rPr>
        <w:t xml:space="preserve"> Подземные воды вскрыты на глубину </w:t>
      </w:r>
      <w:r w:rsidR="002A781F" w:rsidRPr="00BB7CBD">
        <w:rPr>
          <w:lang w:val="ru-RU"/>
        </w:rPr>
        <w:t xml:space="preserve">от </w:t>
      </w:r>
      <w:r w:rsidR="002525DC" w:rsidRPr="00BB7CBD">
        <w:rPr>
          <w:lang w:val="ru-RU"/>
        </w:rPr>
        <w:t xml:space="preserve">10 до </w:t>
      </w:r>
      <w:r w:rsidR="00B20EA2" w:rsidRPr="00BB7CBD">
        <w:rPr>
          <w:lang w:val="ru-RU"/>
        </w:rPr>
        <w:t>14,8 м.</w:t>
      </w:r>
    </w:p>
    <w:p w14:paraId="1798F902" w14:textId="77777777" w:rsidR="00EF1485" w:rsidRPr="00BB7CBD" w:rsidRDefault="00EF1485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Вопрос</w:t>
      </w:r>
      <w:r w:rsidR="00D47FB3" w:rsidRPr="00BB7CBD">
        <w:rPr>
          <w:lang w:val="ru-RU"/>
        </w:rPr>
        <w:t xml:space="preserve"> </w:t>
      </w:r>
      <w:r w:rsidR="00D47FB3" w:rsidRPr="00BB7CBD">
        <w:rPr>
          <w:b/>
          <w:lang w:val="ru-RU"/>
        </w:rPr>
        <w:t>общественности</w:t>
      </w:r>
      <w:r w:rsidRPr="00BB7CBD">
        <w:rPr>
          <w:b/>
          <w:lang w:val="ru-RU"/>
        </w:rPr>
        <w:t>:</w:t>
      </w:r>
      <w:r w:rsidRPr="00BB7CBD">
        <w:rPr>
          <w:lang w:val="ru-RU"/>
        </w:rPr>
        <w:t xml:space="preserve"> </w:t>
      </w:r>
      <w:r w:rsidR="002525DC" w:rsidRPr="00BB7CBD">
        <w:rPr>
          <w:lang w:val="ru-RU"/>
        </w:rPr>
        <w:t>Какое расстояние от проектируемых зданий до существующих строений</w:t>
      </w:r>
      <w:r w:rsidRPr="00BB7CBD">
        <w:rPr>
          <w:lang w:val="ru-RU"/>
        </w:rPr>
        <w:t>?</w:t>
      </w:r>
    </w:p>
    <w:p w14:paraId="6295787D" w14:textId="77777777" w:rsidR="00EF1485" w:rsidRPr="00BB7CBD" w:rsidRDefault="00164FC0" w:rsidP="00EF1485">
      <w:pPr>
        <w:spacing w:line="276" w:lineRule="auto"/>
        <w:rPr>
          <w:color w:val="000000" w:themeColor="text1"/>
          <w:lang w:val="ru-RU"/>
        </w:rPr>
      </w:pPr>
      <w:r w:rsidRPr="00BB7CBD">
        <w:rPr>
          <w:b/>
          <w:lang w:val="ru-RU"/>
        </w:rPr>
        <w:t>Ответ</w:t>
      </w:r>
      <w:r w:rsidR="008274AB" w:rsidRPr="00BB7CBD">
        <w:rPr>
          <w:lang w:val="ru-RU"/>
        </w:rPr>
        <w:t xml:space="preserve"> </w:t>
      </w:r>
      <w:r w:rsidR="008274AB" w:rsidRPr="00BB7CBD">
        <w:rPr>
          <w:b/>
          <w:lang w:val="ru-RU"/>
        </w:rPr>
        <w:t xml:space="preserve">Долгополова Ю.Ф.: </w:t>
      </w:r>
      <w:r w:rsidR="005A1F69" w:rsidRPr="00BB7CBD">
        <w:rPr>
          <w:color w:val="000000" w:themeColor="text1"/>
          <w:lang w:val="ru-RU"/>
        </w:rPr>
        <w:t xml:space="preserve">По проекту предусмотрено расстояние </w:t>
      </w:r>
      <w:r w:rsidR="00A84E4A" w:rsidRPr="00BB7CBD">
        <w:rPr>
          <w:color w:val="000000" w:themeColor="text1"/>
          <w:lang w:val="ru-RU"/>
        </w:rPr>
        <w:t>2</w:t>
      </w:r>
      <w:r w:rsidR="00AA543F" w:rsidRPr="00BB7CBD">
        <w:rPr>
          <w:color w:val="000000" w:themeColor="text1"/>
          <w:lang w:val="ru-RU"/>
        </w:rPr>
        <w:t>5 м.</w:t>
      </w:r>
      <w:r w:rsidR="002A781F" w:rsidRPr="00BB7CBD">
        <w:rPr>
          <w:color w:val="000000" w:themeColor="text1"/>
          <w:lang w:val="ru-RU"/>
        </w:rPr>
        <w:t xml:space="preserve"> Соблюдены все требования по пожарной безопасности и инсоляции.</w:t>
      </w:r>
    </w:p>
    <w:p w14:paraId="1B3C3BE6" w14:textId="0D3C85B2" w:rsidR="00AA543F" w:rsidRPr="00BB7CBD" w:rsidRDefault="0059293D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Ко</w:t>
      </w:r>
      <w:r w:rsidR="00AA543F" w:rsidRPr="00BB7CBD">
        <w:rPr>
          <w:b/>
          <w:lang w:val="ru-RU"/>
        </w:rPr>
        <w:t xml:space="preserve">мментарий </w:t>
      </w:r>
      <w:proofErr w:type="spellStart"/>
      <w:r w:rsidRPr="00BB7CBD">
        <w:rPr>
          <w:b/>
          <w:lang w:val="ru-RU"/>
        </w:rPr>
        <w:t>Ташлыков</w:t>
      </w:r>
      <w:proofErr w:type="spellEnd"/>
      <w:r w:rsidRPr="00BB7CBD">
        <w:rPr>
          <w:b/>
          <w:lang w:val="ru-RU"/>
        </w:rPr>
        <w:t xml:space="preserve"> В.А.: </w:t>
      </w:r>
      <w:r w:rsidRPr="00BB7CBD">
        <w:rPr>
          <w:lang w:val="ru-RU"/>
        </w:rPr>
        <w:t>При разработке генерального плана были соблюдены все расстояния для посадки проектируемых домов.</w:t>
      </w:r>
    </w:p>
    <w:p w14:paraId="70D2B8AC" w14:textId="77777777" w:rsidR="00EF1485" w:rsidRPr="00BB7CBD" w:rsidRDefault="00EF1485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Вопрос</w:t>
      </w:r>
      <w:r w:rsidR="00D47FB3" w:rsidRPr="00BB7CBD">
        <w:rPr>
          <w:lang w:val="ru-RU"/>
        </w:rPr>
        <w:t xml:space="preserve"> </w:t>
      </w:r>
      <w:r w:rsidR="00D47FB3" w:rsidRPr="00BB7CBD">
        <w:rPr>
          <w:b/>
          <w:lang w:val="ru-RU"/>
        </w:rPr>
        <w:t>общественности</w:t>
      </w:r>
      <w:r w:rsidRPr="00BB7CBD">
        <w:rPr>
          <w:b/>
          <w:lang w:val="ru-RU"/>
        </w:rPr>
        <w:t>:</w:t>
      </w:r>
      <w:r w:rsidRPr="00BB7CBD">
        <w:rPr>
          <w:lang w:val="ru-RU"/>
        </w:rPr>
        <w:t xml:space="preserve"> </w:t>
      </w:r>
      <w:r w:rsidR="00B0531C" w:rsidRPr="00BB7CBD">
        <w:rPr>
          <w:lang w:val="ru-RU"/>
        </w:rPr>
        <w:t>Почему фоновые значения концентраций загрязняющих в</w:t>
      </w:r>
      <w:r w:rsidR="00B0531C" w:rsidRPr="00BB7CBD">
        <w:rPr>
          <w:lang w:val="ru-RU"/>
        </w:rPr>
        <w:t>е</w:t>
      </w:r>
      <w:r w:rsidR="00B0531C" w:rsidRPr="00BB7CBD">
        <w:rPr>
          <w:lang w:val="ru-RU"/>
        </w:rPr>
        <w:t>ществ в воздухе пр</w:t>
      </w:r>
      <w:r w:rsidR="00576656" w:rsidRPr="00BB7CBD">
        <w:rPr>
          <w:lang w:val="ru-RU"/>
        </w:rPr>
        <w:t xml:space="preserve">иняты по бульвар </w:t>
      </w:r>
      <w:proofErr w:type="spellStart"/>
      <w:r w:rsidR="00576656" w:rsidRPr="00BB7CBD">
        <w:rPr>
          <w:lang w:val="ru-RU"/>
        </w:rPr>
        <w:t>Рябикова</w:t>
      </w:r>
      <w:proofErr w:type="spellEnd"/>
      <w:r w:rsidRPr="00BB7CBD">
        <w:rPr>
          <w:lang w:val="ru-RU"/>
        </w:rPr>
        <w:t>?</w:t>
      </w:r>
    </w:p>
    <w:p w14:paraId="5F03A1AF" w14:textId="77777777" w:rsidR="00EF1485" w:rsidRPr="00BB7CBD" w:rsidRDefault="00164FC0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Ответ</w:t>
      </w:r>
      <w:r w:rsidR="00576656" w:rsidRPr="00BB7CBD">
        <w:rPr>
          <w:b/>
          <w:lang w:val="ru-RU"/>
        </w:rPr>
        <w:t xml:space="preserve"> Яскина С.С.</w:t>
      </w:r>
      <w:r w:rsidRPr="00BB7CBD">
        <w:rPr>
          <w:b/>
          <w:lang w:val="ru-RU"/>
        </w:rPr>
        <w:t>:</w:t>
      </w:r>
      <w:r w:rsidR="00576656" w:rsidRPr="00BB7CBD">
        <w:rPr>
          <w:b/>
          <w:lang w:val="ru-RU"/>
        </w:rPr>
        <w:t xml:space="preserve"> </w:t>
      </w:r>
      <w:r w:rsidR="00394BB9" w:rsidRPr="00BB7CBD">
        <w:rPr>
          <w:lang w:val="ru-RU"/>
        </w:rPr>
        <w:t xml:space="preserve">Ближайшим к участку изысканий является ПНЗ № 10, </w:t>
      </w:r>
      <w:r w:rsidR="00486077" w:rsidRPr="00BB7CBD">
        <w:rPr>
          <w:lang w:val="ru-RU"/>
        </w:rPr>
        <w:t xml:space="preserve">находящейся в районе бульвар </w:t>
      </w:r>
      <w:proofErr w:type="spellStart"/>
      <w:r w:rsidR="00486077" w:rsidRPr="00BB7CBD">
        <w:rPr>
          <w:lang w:val="ru-RU"/>
        </w:rPr>
        <w:t>Рябикова</w:t>
      </w:r>
      <w:proofErr w:type="spellEnd"/>
      <w:r w:rsidR="00394BB9" w:rsidRPr="00BB7CBD">
        <w:rPr>
          <w:lang w:val="ru-RU"/>
        </w:rPr>
        <w:t xml:space="preserve">, в связи с этим и были приняты </w:t>
      </w:r>
      <w:r w:rsidR="00627CD6" w:rsidRPr="00BB7CBD">
        <w:rPr>
          <w:lang w:val="ru-RU"/>
        </w:rPr>
        <w:t>данные значения фоновых конце</w:t>
      </w:r>
      <w:r w:rsidR="00627CD6" w:rsidRPr="00BB7CBD">
        <w:rPr>
          <w:lang w:val="ru-RU"/>
        </w:rPr>
        <w:t>н</w:t>
      </w:r>
      <w:r w:rsidR="00627CD6" w:rsidRPr="00BB7CBD">
        <w:rPr>
          <w:lang w:val="ru-RU"/>
        </w:rPr>
        <w:t>траций.</w:t>
      </w:r>
    </w:p>
    <w:p w14:paraId="295E9283" w14:textId="77777777" w:rsidR="00EF1485" w:rsidRPr="00BB7CBD" w:rsidRDefault="00EF1485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Вопрос</w:t>
      </w:r>
      <w:r w:rsidR="00164FC0" w:rsidRPr="00BB7CBD">
        <w:rPr>
          <w:lang w:val="ru-RU"/>
        </w:rPr>
        <w:t xml:space="preserve"> </w:t>
      </w:r>
      <w:r w:rsidR="00D47FB3" w:rsidRPr="00BB7CBD">
        <w:rPr>
          <w:b/>
          <w:lang w:val="ru-RU"/>
        </w:rPr>
        <w:t>общественности</w:t>
      </w:r>
      <w:r w:rsidRPr="00BB7CBD">
        <w:rPr>
          <w:b/>
          <w:lang w:val="ru-RU"/>
        </w:rPr>
        <w:t xml:space="preserve">: </w:t>
      </w:r>
      <w:r w:rsidR="00C257F0" w:rsidRPr="00BB7CBD">
        <w:rPr>
          <w:lang w:val="ru-RU"/>
        </w:rPr>
        <w:t>Какие приняты проектные решения по техническим условиям</w:t>
      </w:r>
      <w:r w:rsidR="004C252F" w:rsidRPr="00BB7CBD">
        <w:rPr>
          <w:lang w:val="ru-RU"/>
        </w:rPr>
        <w:t xml:space="preserve"> водоснабжения и водоотведения</w:t>
      </w:r>
      <w:r w:rsidRPr="00BB7CBD">
        <w:rPr>
          <w:lang w:val="ru-RU"/>
        </w:rPr>
        <w:t>?</w:t>
      </w:r>
    </w:p>
    <w:p w14:paraId="2C27808F" w14:textId="77777777" w:rsidR="00EF1485" w:rsidRPr="00BB7CBD" w:rsidRDefault="00C257F0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Ответ</w:t>
      </w:r>
      <w:r w:rsidR="001C7A5F" w:rsidRPr="00BB7CBD">
        <w:rPr>
          <w:lang w:val="ru-RU"/>
        </w:rPr>
        <w:t xml:space="preserve"> </w:t>
      </w:r>
      <w:r w:rsidR="001C7A5F" w:rsidRPr="00BB7CBD">
        <w:rPr>
          <w:b/>
          <w:lang w:val="ru-RU"/>
        </w:rPr>
        <w:t>Долгополова Ю.Ф.</w:t>
      </w:r>
      <w:r w:rsidR="00D951B5" w:rsidRPr="00BB7CBD">
        <w:rPr>
          <w:b/>
          <w:lang w:val="ru-RU"/>
        </w:rPr>
        <w:t>:</w:t>
      </w:r>
      <w:r w:rsidR="001C7A5F" w:rsidRPr="00BB7CBD">
        <w:rPr>
          <w:b/>
          <w:lang w:val="ru-RU"/>
        </w:rPr>
        <w:t xml:space="preserve"> </w:t>
      </w:r>
      <w:r w:rsidR="004C252F" w:rsidRPr="00BB7CBD">
        <w:rPr>
          <w:lang w:val="ru-RU"/>
        </w:rPr>
        <w:t xml:space="preserve">Технические условия </w:t>
      </w:r>
      <w:r w:rsidR="002A781F" w:rsidRPr="00BB7CBD">
        <w:rPr>
          <w:lang w:val="ru-RU"/>
        </w:rPr>
        <w:t xml:space="preserve">выданы </w:t>
      </w:r>
      <w:r w:rsidR="004C252F" w:rsidRPr="00BB7CBD">
        <w:rPr>
          <w:lang w:val="ru-RU"/>
        </w:rPr>
        <w:t xml:space="preserve"> МУП «Водоканал» г. Ирку</w:t>
      </w:r>
      <w:r w:rsidR="004C252F" w:rsidRPr="00BB7CBD">
        <w:rPr>
          <w:lang w:val="ru-RU"/>
        </w:rPr>
        <w:t>т</w:t>
      </w:r>
      <w:r w:rsidR="004C252F" w:rsidRPr="00BB7CBD">
        <w:rPr>
          <w:lang w:val="ru-RU"/>
        </w:rPr>
        <w:t xml:space="preserve">ска. </w:t>
      </w:r>
      <w:r w:rsidR="00DD366E" w:rsidRPr="00BB7CBD">
        <w:rPr>
          <w:lang w:val="ru-RU"/>
        </w:rPr>
        <w:t>Источником водоснабжения является линия диаметром 315мм, идущая к ЖК Стрижи. По</w:t>
      </w:r>
      <w:r w:rsidR="00DD366E" w:rsidRPr="00BB7CBD">
        <w:rPr>
          <w:lang w:val="ru-RU"/>
        </w:rPr>
        <w:t>д</w:t>
      </w:r>
      <w:r w:rsidR="00DD366E" w:rsidRPr="00BB7CBD">
        <w:rPr>
          <w:lang w:val="ru-RU"/>
        </w:rPr>
        <w:t xml:space="preserve">ключение выпусков бытовой канализации и канализации случайных стоков </w:t>
      </w:r>
      <w:r w:rsidR="007E1F6D" w:rsidRPr="00BB7CBD">
        <w:rPr>
          <w:lang w:val="ru-RU"/>
        </w:rPr>
        <w:t>о</w:t>
      </w:r>
      <w:r w:rsidR="00DD366E" w:rsidRPr="00BB7CBD">
        <w:rPr>
          <w:lang w:val="ru-RU"/>
        </w:rPr>
        <w:t>существляется в проектируемую внутриплощадочную сеть бытовой канализации с последующим отводом в с</w:t>
      </w:r>
      <w:r w:rsidR="00DD366E" w:rsidRPr="00BB7CBD">
        <w:rPr>
          <w:lang w:val="ru-RU"/>
        </w:rPr>
        <w:t>у</w:t>
      </w:r>
      <w:r w:rsidR="00DD366E" w:rsidRPr="00BB7CBD">
        <w:rPr>
          <w:lang w:val="ru-RU"/>
        </w:rPr>
        <w:t xml:space="preserve">ществующую сеть хозяйственно-бытовой канализации Ду400 мм </w:t>
      </w:r>
      <w:r w:rsidR="002A781F" w:rsidRPr="00BB7CBD">
        <w:rPr>
          <w:lang w:val="ru-RU"/>
        </w:rPr>
        <w:t>в соответствии</w:t>
      </w:r>
      <w:r w:rsidR="00DD366E" w:rsidRPr="00BB7CBD">
        <w:rPr>
          <w:lang w:val="ru-RU"/>
        </w:rPr>
        <w:t xml:space="preserve"> </w:t>
      </w:r>
      <w:r w:rsidR="002A781F" w:rsidRPr="00BB7CBD">
        <w:rPr>
          <w:lang w:val="ru-RU"/>
        </w:rPr>
        <w:t>технических условий</w:t>
      </w:r>
      <w:r w:rsidR="00DD366E" w:rsidRPr="00BB7CBD">
        <w:rPr>
          <w:lang w:val="ru-RU"/>
        </w:rPr>
        <w:t>.</w:t>
      </w:r>
    </w:p>
    <w:p w14:paraId="027BC70B" w14:textId="77777777" w:rsidR="00D951B5" w:rsidRPr="00BB7CBD" w:rsidRDefault="00D951B5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 xml:space="preserve">Вопрос общественности: </w:t>
      </w:r>
      <w:r w:rsidR="003E1493" w:rsidRPr="00BB7CBD">
        <w:rPr>
          <w:lang w:val="ru-RU"/>
        </w:rPr>
        <w:t>Как будет осуществляться отвод ливневых вод на период эк</w:t>
      </w:r>
      <w:r w:rsidR="003E1493" w:rsidRPr="00BB7CBD">
        <w:rPr>
          <w:lang w:val="ru-RU"/>
        </w:rPr>
        <w:t>с</w:t>
      </w:r>
      <w:r w:rsidR="003E1493" w:rsidRPr="00BB7CBD">
        <w:rPr>
          <w:lang w:val="ru-RU"/>
        </w:rPr>
        <w:t>плуатации проектируемого объекта</w:t>
      </w:r>
      <w:r w:rsidRPr="00BB7CBD">
        <w:rPr>
          <w:lang w:val="ru-RU"/>
        </w:rPr>
        <w:t>?</w:t>
      </w:r>
    </w:p>
    <w:p w14:paraId="618FA359" w14:textId="5CA26995" w:rsidR="00D951B5" w:rsidRPr="00BB7CBD" w:rsidRDefault="00D951B5" w:rsidP="00EF1485">
      <w:pPr>
        <w:spacing w:line="276" w:lineRule="auto"/>
        <w:rPr>
          <w:color w:val="FF0000"/>
          <w:lang w:val="ru-RU"/>
        </w:rPr>
      </w:pPr>
      <w:r w:rsidRPr="00BB7CBD">
        <w:rPr>
          <w:b/>
          <w:lang w:val="ru-RU"/>
        </w:rPr>
        <w:t>Ответ</w:t>
      </w:r>
      <w:r w:rsidR="007E1F6D" w:rsidRPr="00BB7CBD">
        <w:rPr>
          <w:lang w:val="ru-RU"/>
        </w:rPr>
        <w:t xml:space="preserve"> </w:t>
      </w:r>
      <w:r w:rsidR="007E1F6D" w:rsidRPr="00BB7CBD">
        <w:rPr>
          <w:b/>
          <w:lang w:val="ru-RU"/>
        </w:rPr>
        <w:t>Долгополова Ю.Ф.</w:t>
      </w:r>
      <w:r w:rsidRPr="00BB7CBD">
        <w:rPr>
          <w:b/>
          <w:lang w:val="ru-RU"/>
        </w:rPr>
        <w:t>:</w:t>
      </w:r>
      <w:r w:rsidR="003E1493" w:rsidRPr="00BB7CBD">
        <w:rPr>
          <w:lang w:val="ru-RU"/>
        </w:rPr>
        <w:t xml:space="preserve"> Проектом предусмотрено установка локальных очистных сооружений с очисткой воды до нормативов </w:t>
      </w:r>
      <w:proofErr w:type="spellStart"/>
      <w:r w:rsidR="003E1493" w:rsidRPr="00BB7CBD">
        <w:rPr>
          <w:lang w:val="ru-RU"/>
        </w:rPr>
        <w:t>рыб</w:t>
      </w:r>
      <w:proofErr w:type="gramStart"/>
      <w:r w:rsidR="003E1493" w:rsidRPr="00BB7CBD">
        <w:rPr>
          <w:lang w:val="ru-RU"/>
        </w:rPr>
        <w:t>.х</w:t>
      </w:r>
      <w:proofErr w:type="gramEnd"/>
      <w:r w:rsidR="003E1493" w:rsidRPr="00BB7CBD">
        <w:rPr>
          <w:lang w:val="ru-RU"/>
        </w:rPr>
        <w:t>оз</w:t>
      </w:r>
      <w:proofErr w:type="spellEnd"/>
      <w:r w:rsidR="003E1493" w:rsidRPr="00BB7CBD">
        <w:rPr>
          <w:lang w:val="ru-RU"/>
        </w:rPr>
        <w:t xml:space="preserve"> значения</w:t>
      </w:r>
      <w:r w:rsidR="00A151B7" w:rsidRPr="00BB7CBD">
        <w:rPr>
          <w:lang w:val="ru-RU"/>
        </w:rPr>
        <w:t>. После чего вода будет собират</w:t>
      </w:r>
      <w:r w:rsidR="00A151B7" w:rsidRPr="00BB7CBD">
        <w:rPr>
          <w:lang w:val="ru-RU"/>
        </w:rPr>
        <w:t>ь</w:t>
      </w:r>
      <w:r w:rsidR="00A151B7" w:rsidRPr="00BB7CBD">
        <w:rPr>
          <w:lang w:val="ru-RU"/>
        </w:rPr>
        <w:t xml:space="preserve">ся в герметичные ёмкости, и будет использоваться для технических нужд и полива зелёных насаждений. </w:t>
      </w:r>
    </w:p>
    <w:p w14:paraId="5E7A6992" w14:textId="77777777" w:rsidR="00EB1EE3" w:rsidRPr="00BB7CBD" w:rsidRDefault="00EB1EE3" w:rsidP="00EF148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Вопрос</w:t>
      </w:r>
      <w:r w:rsidRPr="00BB7CBD">
        <w:rPr>
          <w:lang w:val="ru-RU"/>
        </w:rPr>
        <w:t xml:space="preserve"> </w:t>
      </w:r>
      <w:r w:rsidRPr="00BB7CBD">
        <w:rPr>
          <w:b/>
          <w:lang w:val="ru-RU"/>
        </w:rPr>
        <w:t>общественности:</w:t>
      </w:r>
      <w:r w:rsidRPr="00BB7CBD">
        <w:rPr>
          <w:lang w:val="ru-RU"/>
        </w:rPr>
        <w:t xml:space="preserve"> Какое количество парковочных мест предусмотрено на пер</w:t>
      </w:r>
      <w:r w:rsidRPr="00BB7CBD">
        <w:rPr>
          <w:lang w:val="ru-RU"/>
        </w:rPr>
        <w:t>и</w:t>
      </w:r>
      <w:r w:rsidRPr="00BB7CBD">
        <w:rPr>
          <w:lang w:val="ru-RU"/>
        </w:rPr>
        <w:t>од эксплуатацию объекта?</w:t>
      </w:r>
    </w:p>
    <w:p w14:paraId="1930E786" w14:textId="77777777" w:rsidR="00EB1EE3" w:rsidRPr="00BB7CBD" w:rsidRDefault="00EB1EE3" w:rsidP="00EF1485">
      <w:pPr>
        <w:spacing w:line="276" w:lineRule="auto"/>
        <w:rPr>
          <w:color w:val="000000" w:themeColor="text1"/>
          <w:lang w:val="ru-RU"/>
        </w:rPr>
      </w:pPr>
      <w:r w:rsidRPr="00BB7CBD">
        <w:rPr>
          <w:b/>
          <w:lang w:val="ru-RU"/>
        </w:rPr>
        <w:t xml:space="preserve">Ответ </w:t>
      </w:r>
      <w:proofErr w:type="spellStart"/>
      <w:r w:rsidRPr="00BB7CBD">
        <w:rPr>
          <w:b/>
          <w:lang w:val="ru-RU"/>
        </w:rPr>
        <w:t>Ташлыков</w:t>
      </w:r>
      <w:proofErr w:type="spellEnd"/>
      <w:r w:rsidRPr="00BB7CBD">
        <w:rPr>
          <w:b/>
          <w:lang w:val="ru-RU"/>
        </w:rPr>
        <w:t xml:space="preserve"> В.А.:</w:t>
      </w:r>
      <w:r w:rsidR="003E6016" w:rsidRPr="00BB7CBD">
        <w:rPr>
          <w:b/>
          <w:lang w:val="ru-RU"/>
        </w:rPr>
        <w:t xml:space="preserve"> </w:t>
      </w:r>
      <w:r w:rsidR="00406857" w:rsidRPr="00BB7CBD">
        <w:rPr>
          <w:color w:val="000000" w:themeColor="text1"/>
          <w:lang w:val="ru-RU"/>
        </w:rPr>
        <w:t xml:space="preserve">Количество парковочных мест соответствует требованиям </w:t>
      </w:r>
      <w:r w:rsidR="00820075" w:rsidRPr="00BB7CBD">
        <w:rPr>
          <w:color w:val="000000" w:themeColor="text1"/>
          <w:lang w:val="ru-RU"/>
        </w:rPr>
        <w:t xml:space="preserve">п. 11.19 СП 42.13330.2011 – по местным нормативам. Расчётное количество </w:t>
      </w:r>
      <w:proofErr w:type="spellStart"/>
      <w:r w:rsidR="00820075" w:rsidRPr="00BB7CBD">
        <w:rPr>
          <w:color w:val="000000" w:themeColor="text1"/>
          <w:lang w:val="ru-RU"/>
        </w:rPr>
        <w:t>машино</w:t>
      </w:r>
      <w:proofErr w:type="spellEnd"/>
      <w:r w:rsidR="00820075" w:rsidRPr="00BB7CBD">
        <w:rPr>
          <w:color w:val="000000" w:themeColor="text1"/>
          <w:lang w:val="ru-RU"/>
        </w:rPr>
        <w:t>-мест соста</w:t>
      </w:r>
      <w:r w:rsidR="00820075" w:rsidRPr="00BB7CBD">
        <w:rPr>
          <w:color w:val="000000" w:themeColor="text1"/>
          <w:lang w:val="ru-RU"/>
        </w:rPr>
        <w:t>в</w:t>
      </w:r>
      <w:r w:rsidR="00820075" w:rsidRPr="00BB7CBD">
        <w:rPr>
          <w:color w:val="000000" w:themeColor="text1"/>
          <w:lang w:val="ru-RU"/>
        </w:rPr>
        <w:t>ляет 231.</w:t>
      </w:r>
    </w:p>
    <w:p w14:paraId="042EBF39" w14:textId="77777777" w:rsidR="00D951B5" w:rsidRPr="00BB7CBD" w:rsidRDefault="00D951B5" w:rsidP="00D951B5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 xml:space="preserve">Вопрос общественности: </w:t>
      </w:r>
      <w:r w:rsidR="00843541" w:rsidRPr="00BB7CBD">
        <w:rPr>
          <w:lang w:val="ru-RU"/>
        </w:rPr>
        <w:t xml:space="preserve">Какое расстояние предусмотрено от парковочных мест до </w:t>
      </w:r>
      <w:r w:rsidR="00493908" w:rsidRPr="00BB7CBD">
        <w:rPr>
          <w:lang w:val="ru-RU"/>
        </w:rPr>
        <w:t xml:space="preserve">ближайшей границы </w:t>
      </w:r>
      <w:r w:rsidR="00843541" w:rsidRPr="00BB7CBD">
        <w:rPr>
          <w:lang w:val="ru-RU"/>
        </w:rPr>
        <w:t>жилого сектора?</w:t>
      </w:r>
    </w:p>
    <w:p w14:paraId="106AA263" w14:textId="751CB78B" w:rsidR="00D951B5" w:rsidRPr="00BB7CBD" w:rsidRDefault="00D951B5" w:rsidP="00D951B5">
      <w:pPr>
        <w:spacing w:line="276" w:lineRule="auto"/>
        <w:rPr>
          <w:color w:val="000000" w:themeColor="text1"/>
          <w:lang w:val="ru-RU"/>
        </w:rPr>
      </w:pPr>
      <w:r w:rsidRPr="00BB7CBD">
        <w:rPr>
          <w:b/>
          <w:lang w:val="ru-RU"/>
        </w:rPr>
        <w:t>Ответ</w:t>
      </w:r>
      <w:r w:rsidR="0094450E" w:rsidRPr="00BB7CBD">
        <w:rPr>
          <w:lang w:val="ru-RU"/>
        </w:rPr>
        <w:t xml:space="preserve"> </w:t>
      </w:r>
      <w:proofErr w:type="spellStart"/>
      <w:r w:rsidR="0094450E" w:rsidRPr="00BB7CBD">
        <w:rPr>
          <w:b/>
          <w:lang w:val="ru-RU"/>
        </w:rPr>
        <w:t>Ташлыков</w:t>
      </w:r>
      <w:proofErr w:type="spellEnd"/>
      <w:r w:rsidR="0094450E" w:rsidRPr="00BB7CBD">
        <w:rPr>
          <w:b/>
          <w:lang w:val="ru-RU"/>
        </w:rPr>
        <w:t xml:space="preserve"> В.А.</w:t>
      </w:r>
      <w:r w:rsidRPr="00BB7CBD">
        <w:rPr>
          <w:b/>
          <w:lang w:val="ru-RU"/>
        </w:rPr>
        <w:t>:</w:t>
      </w:r>
      <w:r w:rsidR="0094450E" w:rsidRPr="00BB7CBD">
        <w:rPr>
          <w:b/>
          <w:lang w:val="ru-RU"/>
        </w:rPr>
        <w:t xml:space="preserve"> </w:t>
      </w:r>
      <w:r w:rsidR="00406857" w:rsidRPr="00BB7CBD">
        <w:rPr>
          <w:color w:val="000000" w:themeColor="text1"/>
          <w:lang w:val="ru-RU"/>
        </w:rPr>
        <w:t>Рас</w:t>
      </w:r>
      <w:r w:rsidR="00A84E4A" w:rsidRPr="00BB7CBD">
        <w:rPr>
          <w:color w:val="000000" w:themeColor="text1"/>
          <w:lang w:val="ru-RU"/>
        </w:rPr>
        <w:t>с</w:t>
      </w:r>
      <w:r w:rsidR="00406857" w:rsidRPr="00BB7CBD">
        <w:rPr>
          <w:color w:val="000000" w:themeColor="text1"/>
          <w:lang w:val="ru-RU"/>
        </w:rPr>
        <w:t xml:space="preserve">тояние составит не </w:t>
      </w:r>
      <w:r w:rsidR="00562450" w:rsidRPr="00BB7CBD">
        <w:rPr>
          <w:color w:val="000000" w:themeColor="text1"/>
          <w:lang w:val="ru-RU"/>
        </w:rPr>
        <w:t>менее 10</w:t>
      </w:r>
      <w:r w:rsidR="00406857" w:rsidRPr="00BB7CBD">
        <w:rPr>
          <w:color w:val="000000" w:themeColor="text1"/>
          <w:lang w:val="ru-RU"/>
        </w:rPr>
        <w:t xml:space="preserve"> метров, что соо</w:t>
      </w:r>
      <w:r w:rsidR="001844D9" w:rsidRPr="00BB7CBD">
        <w:rPr>
          <w:color w:val="000000" w:themeColor="text1"/>
          <w:lang w:val="ru-RU"/>
        </w:rPr>
        <w:t>тветств</w:t>
      </w:r>
      <w:r w:rsidR="00406857" w:rsidRPr="00BB7CBD">
        <w:rPr>
          <w:color w:val="000000" w:themeColor="text1"/>
          <w:lang w:val="ru-RU"/>
        </w:rPr>
        <w:t>ует</w:t>
      </w:r>
      <w:r w:rsidR="001844D9" w:rsidRPr="00BB7CBD">
        <w:rPr>
          <w:color w:val="000000" w:themeColor="text1"/>
          <w:lang w:val="ru-RU"/>
        </w:rPr>
        <w:t xml:space="preserve"> с </w:t>
      </w:r>
      <w:proofErr w:type="spellStart"/>
      <w:r w:rsidR="001844D9" w:rsidRPr="00BB7CBD">
        <w:rPr>
          <w:color w:val="000000" w:themeColor="text1"/>
          <w:lang w:val="ru-RU"/>
        </w:rPr>
        <w:t>СанПин</w:t>
      </w:r>
      <w:proofErr w:type="spellEnd"/>
      <w:r w:rsidR="00BA5CD7" w:rsidRPr="00BB7CBD">
        <w:rPr>
          <w:color w:val="000000" w:themeColor="text1"/>
          <w:lang w:val="ru-RU"/>
        </w:rPr>
        <w:t xml:space="preserve"> </w:t>
      </w:r>
      <w:r w:rsidR="001844D9" w:rsidRPr="00BB7CBD">
        <w:rPr>
          <w:color w:val="000000" w:themeColor="text1"/>
          <w:lang w:val="ru-RU"/>
        </w:rPr>
        <w:t>2.2.1/2.1.1.1200-03</w:t>
      </w:r>
      <w:r w:rsidR="003E5535" w:rsidRPr="00BB7CBD">
        <w:rPr>
          <w:color w:val="000000" w:themeColor="text1"/>
          <w:lang w:val="ru-RU"/>
        </w:rPr>
        <w:t xml:space="preserve"> «Санитарно-защитные зоны и санитарная классификация предпри</w:t>
      </w:r>
      <w:r w:rsidR="003E5535" w:rsidRPr="00BB7CBD">
        <w:rPr>
          <w:color w:val="000000" w:themeColor="text1"/>
          <w:lang w:val="ru-RU"/>
        </w:rPr>
        <w:t>я</w:t>
      </w:r>
      <w:r w:rsidR="003E5535" w:rsidRPr="00BB7CBD">
        <w:rPr>
          <w:color w:val="000000" w:themeColor="text1"/>
          <w:lang w:val="ru-RU"/>
        </w:rPr>
        <w:t>тий, сооружений и иных объектов»</w:t>
      </w:r>
      <w:r w:rsidR="00BA5CD7" w:rsidRPr="00BB7CBD">
        <w:rPr>
          <w:color w:val="000000" w:themeColor="text1"/>
          <w:lang w:val="ru-RU"/>
        </w:rPr>
        <w:t>.</w:t>
      </w:r>
    </w:p>
    <w:p w14:paraId="65E457AD" w14:textId="77777777" w:rsidR="002055A6" w:rsidRPr="00BB7CBD" w:rsidRDefault="002055A6" w:rsidP="00D951B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Вопрос общественности:</w:t>
      </w:r>
      <w:r w:rsidRPr="00BB7CBD">
        <w:rPr>
          <w:lang w:val="ru-RU"/>
        </w:rPr>
        <w:t xml:space="preserve"> </w:t>
      </w:r>
      <w:r w:rsidR="0094702F" w:rsidRPr="00BB7CBD">
        <w:rPr>
          <w:lang w:val="ru-RU"/>
        </w:rPr>
        <w:t>Б</w:t>
      </w:r>
      <w:r w:rsidRPr="00BB7CBD">
        <w:rPr>
          <w:lang w:val="ru-RU"/>
        </w:rPr>
        <w:t>удет ли ограничен проезд по ул. Центральная</w:t>
      </w:r>
      <w:r w:rsidR="0094702F" w:rsidRPr="00BB7CBD">
        <w:rPr>
          <w:lang w:val="ru-RU"/>
        </w:rPr>
        <w:t xml:space="preserve"> в связи с раб</w:t>
      </w:r>
      <w:r w:rsidR="0094702F" w:rsidRPr="00BB7CBD">
        <w:rPr>
          <w:lang w:val="ru-RU"/>
        </w:rPr>
        <w:t>о</w:t>
      </w:r>
      <w:r w:rsidR="0094702F" w:rsidRPr="00BB7CBD">
        <w:rPr>
          <w:lang w:val="ru-RU"/>
        </w:rPr>
        <w:t>той крана на период строительства объекта?</w:t>
      </w:r>
    </w:p>
    <w:p w14:paraId="04046C08" w14:textId="77777777" w:rsidR="0094702F" w:rsidRPr="00BB7CBD" w:rsidRDefault="00406857" w:rsidP="00D951B5">
      <w:pPr>
        <w:spacing w:line="276" w:lineRule="auto"/>
        <w:rPr>
          <w:color w:val="000000" w:themeColor="text1"/>
          <w:lang w:val="ru-RU"/>
        </w:rPr>
      </w:pPr>
      <w:r w:rsidRPr="00BB7CBD">
        <w:rPr>
          <w:b/>
          <w:lang w:val="ru-RU"/>
        </w:rPr>
        <w:t>Ответ</w:t>
      </w:r>
      <w:r w:rsidRPr="00BB7CBD">
        <w:rPr>
          <w:lang w:val="ru-RU"/>
        </w:rPr>
        <w:t xml:space="preserve"> </w:t>
      </w:r>
      <w:proofErr w:type="spellStart"/>
      <w:r w:rsidRPr="00BB7CBD">
        <w:rPr>
          <w:b/>
          <w:lang w:val="ru-RU"/>
        </w:rPr>
        <w:t>Ташлыков</w:t>
      </w:r>
      <w:proofErr w:type="spellEnd"/>
      <w:r w:rsidRPr="00BB7CBD">
        <w:rPr>
          <w:b/>
          <w:lang w:val="ru-RU"/>
        </w:rPr>
        <w:t xml:space="preserve"> В.А.</w:t>
      </w:r>
      <w:r w:rsidR="0094702F" w:rsidRPr="00BB7CBD">
        <w:rPr>
          <w:b/>
          <w:lang w:val="ru-RU"/>
        </w:rPr>
        <w:t>:</w:t>
      </w:r>
      <w:r w:rsidRPr="00BB7CBD">
        <w:rPr>
          <w:b/>
          <w:lang w:val="ru-RU"/>
        </w:rPr>
        <w:t xml:space="preserve"> </w:t>
      </w:r>
      <w:r w:rsidR="00820075" w:rsidRPr="00BB7CBD">
        <w:rPr>
          <w:color w:val="000000" w:themeColor="text1"/>
          <w:lang w:val="ru-RU"/>
        </w:rPr>
        <w:t xml:space="preserve">Ограничения движения по </w:t>
      </w:r>
      <w:proofErr w:type="spellStart"/>
      <w:r w:rsidR="00820075" w:rsidRPr="00BB7CBD">
        <w:rPr>
          <w:color w:val="000000" w:themeColor="text1"/>
          <w:lang w:val="ru-RU"/>
        </w:rPr>
        <w:t>ул</w:t>
      </w:r>
      <w:proofErr w:type="gramStart"/>
      <w:r w:rsidR="00820075" w:rsidRPr="00BB7CBD">
        <w:rPr>
          <w:color w:val="000000" w:themeColor="text1"/>
          <w:lang w:val="ru-RU"/>
        </w:rPr>
        <w:t>.Ц</w:t>
      </w:r>
      <w:proofErr w:type="gramEnd"/>
      <w:r w:rsidR="00820075" w:rsidRPr="00BB7CBD">
        <w:rPr>
          <w:color w:val="000000" w:themeColor="text1"/>
          <w:lang w:val="ru-RU"/>
        </w:rPr>
        <w:t>ентральная</w:t>
      </w:r>
      <w:proofErr w:type="spellEnd"/>
      <w:r w:rsidR="00820075" w:rsidRPr="00BB7CBD">
        <w:rPr>
          <w:color w:val="000000" w:themeColor="text1"/>
          <w:lang w:val="ru-RU"/>
        </w:rPr>
        <w:t xml:space="preserve"> на период стро</w:t>
      </w:r>
      <w:r w:rsidR="00820075" w:rsidRPr="00BB7CBD">
        <w:rPr>
          <w:color w:val="000000" w:themeColor="text1"/>
          <w:lang w:val="ru-RU"/>
        </w:rPr>
        <w:t>и</w:t>
      </w:r>
      <w:r w:rsidR="00820075" w:rsidRPr="00BB7CBD">
        <w:rPr>
          <w:color w:val="000000" w:themeColor="text1"/>
          <w:lang w:val="ru-RU"/>
        </w:rPr>
        <w:t>тельства не предусматривается</w:t>
      </w:r>
    </w:p>
    <w:p w14:paraId="38B11CC3" w14:textId="77777777" w:rsidR="00D951B5" w:rsidRPr="00BB7CBD" w:rsidRDefault="00D951B5" w:rsidP="00D951B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Вопрос общественности:</w:t>
      </w:r>
      <w:r w:rsidR="00F9282E" w:rsidRPr="00BB7CBD">
        <w:rPr>
          <w:b/>
          <w:lang w:val="ru-RU"/>
        </w:rPr>
        <w:t xml:space="preserve"> </w:t>
      </w:r>
      <w:r w:rsidR="00F9282E" w:rsidRPr="00BB7CBD">
        <w:rPr>
          <w:lang w:val="ru-RU"/>
        </w:rPr>
        <w:t>Ближайший водный объект от исследуемого участка?</w:t>
      </w:r>
    </w:p>
    <w:p w14:paraId="7DA944F8" w14:textId="77777777" w:rsidR="00D951B5" w:rsidRPr="00BB7CBD" w:rsidRDefault="00D951B5" w:rsidP="00D951B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lastRenderedPageBreak/>
        <w:t>Ответ</w:t>
      </w:r>
      <w:r w:rsidR="00F9282E" w:rsidRPr="00BB7CBD">
        <w:rPr>
          <w:b/>
          <w:lang w:val="ru-RU"/>
        </w:rPr>
        <w:t xml:space="preserve"> Яскина С.С.</w:t>
      </w:r>
      <w:r w:rsidRPr="00BB7CBD">
        <w:rPr>
          <w:b/>
          <w:lang w:val="ru-RU"/>
        </w:rPr>
        <w:t>:</w:t>
      </w:r>
      <w:r w:rsidR="00F9282E" w:rsidRPr="00BB7CBD">
        <w:rPr>
          <w:b/>
          <w:lang w:val="ru-RU"/>
        </w:rPr>
        <w:t xml:space="preserve"> </w:t>
      </w:r>
      <w:r w:rsidR="00F9282E" w:rsidRPr="00BB7CBD">
        <w:rPr>
          <w:lang w:val="ru-RU"/>
        </w:rPr>
        <w:t>Река Кая. Расстояние от ближайшей границы участка до реки с</w:t>
      </w:r>
      <w:r w:rsidR="00F9282E" w:rsidRPr="00BB7CBD">
        <w:rPr>
          <w:lang w:val="ru-RU"/>
        </w:rPr>
        <w:t>о</w:t>
      </w:r>
      <w:r w:rsidR="00F9282E" w:rsidRPr="00BB7CBD">
        <w:rPr>
          <w:lang w:val="ru-RU"/>
        </w:rPr>
        <w:t xml:space="preserve">ставляет </w:t>
      </w:r>
      <w:r w:rsidR="00406857" w:rsidRPr="00BB7CBD">
        <w:rPr>
          <w:lang w:val="ru-RU"/>
        </w:rPr>
        <w:t>более</w:t>
      </w:r>
      <w:r w:rsidR="006F4F64" w:rsidRPr="00BB7CBD">
        <w:rPr>
          <w:lang w:val="ru-RU"/>
        </w:rPr>
        <w:t xml:space="preserve"> </w:t>
      </w:r>
      <w:r w:rsidR="00F9282E" w:rsidRPr="00BB7CBD">
        <w:rPr>
          <w:lang w:val="ru-RU"/>
        </w:rPr>
        <w:t>35</w:t>
      </w:r>
      <w:r w:rsidR="00406857" w:rsidRPr="00BB7CBD">
        <w:rPr>
          <w:lang w:val="ru-RU"/>
        </w:rPr>
        <w:t>0</w:t>
      </w:r>
      <w:r w:rsidR="006F4F64" w:rsidRPr="00BB7CBD">
        <w:rPr>
          <w:lang w:val="ru-RU"/>
        </w:rPr>
        <w:t xml:space="preserve"> м.</w:t>
      </w:r>
    </w:p>
    <w:p w14:paraId="61C7E005" w14:textId="77777777" w:rsidR="00D951B5" w:rsidRPr="00BB7CBD" w:rsidRDefault="00D951B5" w:rsidP="00D951B5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>Вопрос общественности:</w:t>
      </w:r>
      <w:r w:rsidR="004E49AD" w:rsidRPr="00BB7CBD">
        <w:rPr>
          <w:b/>
          <w:lang w:val="ru-RU"/>
        </w:rPr>
        <w:t xml:space="preserve"> </w:t>
      </w:r>
      <w:r w:rsidR="004E49AD" w:rsidRPr="00BB7CBD">
        <w:rPr>
          <w:lang w:val="ru-RU"/>
        </w:rPr>
        <w:t>Сколько составляет период строительства?</w:t>
      </w:r>
    </w:p>
    <w:p w14:paraId="4BE9F875" w14:textId="77777777" w:rsidR="00D951B5" w:rsidRPr="00BB7CBD" w:rsidRDefault="00D951B5" w:rsidP="00D951B5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>Ответ</w:t>
      </w:r>
      <w:r w:rsidR="00E90784" w:rsidRPr="00BB7CBD">
        <w:rPr>
          <w:lang w:val="ru-RU"/>
        </w:rPr>
        <w:t xml:space="preserve"> </w:t>
      </w:r>
      <w:proofErr w:type="spellStart"/>
      <w:r w:rsidR="00E90784" w:rsidRPr="00BB7CBD">
        <w:rPr>
          <w:b/>
          <w:lang w:val="ru-RU"/>
        </w:rPr>
        <w:t>Ташлыков</w:t>
      </w:r>
      <w:proofErr w:type="spellEnd"/>
      <w:r w:rsidR="00E90784" w:rsidRPr="00BB7CBD">
        <w:rPr>
          <w:b/>
          <w:lang w:val="ru-RU"/>
        </w:rPr>
        <w:t xml:space="preserve"> В.А.</w:t>
      </w:r>
      <w:r w:rsidRPr="00BB7CBD">
        <w:rPr>
          <w:b/>
          <w:lang w:val="ru-RU"/>
        </w:rPr>
        <w:t>:</w:t>
      </w:r>
      <w:r w:rsidR="004E49AD" w:rsidRPr="00BB7CBD">
        <w:rPr>
          <w:lang w:val="ru-RU"/>
        </w:rPr>
        <w:t xml:space="preserve"> Расчетная продолжительность строительства составляет 18 м</w:t>
      </w:r>
      <w:r w:rsidR="004E49AD" w:rsidRPr="00BB7CBD">
        <w:rPr>
          <w:lang w:val="ru-RU"/>
        </w:rPr>
        <w:t>е</w:t>
      </w:r>
      <w:r w:rsidR="00406857" w:rsidRPr="00BB7CBD">
        <w:rPr>
          <w:lang w:val="ru-RU"/>
        </w:rPr>
        <w:t>сяцев</w:t>
      </w:r>
      <w:r w:rsidR="004E49AD" w:rsidRPr="00BB7CBD">
        <w:rPr>
          <w:lang w:val="ru-RU"/>
        </w:rPr>
        <w:t>.</w:t>
      </w:r>
    </w:p>
    <w:p w14:paraId="69ED75C5" w14:textId="77777777" w:rsidR="00D951B5" w:rsidRPr="00BB7CBD" w:rsidRDefault="00D951B5" w:rsidP="00D951B5">
      <w:pPr>
        <w:spacing w:line="276" w:lineRule="auto"/>
        <w:rPr>
          <w:b/>
          <w:lang w:val="ru-RU"/>
        </w:rPr>
      </w:pPr>
      <w:r w:rsidRPr="00BB7CBD">
        <w:rPr>
          <w:b/>
          <w:lang w:val="ru-RU"/>
        </w:rPr>
        <w:t>Вопрос общественности:</w:t>
      </w:r>
      <w:r w:rsidR="00FA2C88" w:rsidRPr="00BB7CBD">
        <w:rPr>
          <w:b/>
          <w:lang w:val="ru-RU"/>
        </w:rPr>
        <w:t xml:space="preserve"> </w:t>
      </w:r>
      <w:r w:rsidR="00FA2C88" w:rsidRPr="00BB7CBD">
        <w:rPr>
          <w:lang w:val="ru-RU"/>
        </w:rPr>
        <w:t>Глубина заложения фундамента?</w:t>
      </w:r>
    </w:p>
    <w:p w14:paraId="55CBFB87" w14:textId="77777777" w:rsidR="00D951B5" w:rsidRPr="00BB7CBD" w:rsidRDefault="00D951B5" w:rsidP="00D951B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>Ответ</w:t>
      </w:r>
      <w:r w:rsidR="00AC08FF" w:rsidRPr="00BB7CBD">
        <w:rPr>
          <w:b/>
          <w:lang w:val="ru-RU"/>
        </w:rPr>
        <w:t xml:space="preserve"> </w:t>
      </w:r>
      <w:proofErr w:type="spellStart"/>
      <w:r w:rsidR="00AC08FF" w:rsidRPr="00BB7CBD">
        <w:rPr>
          <w:b/>
          <w:lang w:val="ru-RU"/>
        </w:rPr>
        <w:t>Ташлыков</w:t>
      </w:r>
      <w:proofErr w:type="spellEnd"/>
      <w:r w:rsidR="00AC08FF" w:rsidRPr="00BB7CBD">
        <w:rPr>
          <w:b/>
          <w:lang w:val="ru-RU"/>
        </w:rPr>
        <w:t xml:space="preserve"> В.А.</w:t>
      </w:r>
      <w:r w:rsidRPr="00BB7CBD">
        <w:rPr>
          <w:b/>
          <w:lang w:val="ru-RU"/>
        </w:rPr>
        <w:t>:</w:t>
      </w:r>
      <w:r w:rsidR="00FA2C88" w:rsidRPr="00BB7CBD">
        <w:rPr>
          <w:lang w:val="ru-RU"/>
        </w:rPr>
        <w:t xml:space="preserve"> Предполагаемая глубина заложения фундамента составляет 3,5</w:t>
      </w:r>
      <w:r w:rsidR="00AC08FF" w:rsidRPr="00BB7CBD">
        <w:rPr>
          <w:lang w:val="ru-RU"/>
        </w:rPr>
        <w:t> </w:t>
      </w:r>
      <w:r w:rsidR="00FA2C88" w:rsidRPr="00BB7CBD">
        <w:rPr>
          <w:lang w:val="ru-RU"/>
        </w:rPr>
        <w:t>м.</w:t>
      </w:r>
    </w:p>
    <w:p w14:paraId="0D7D58A4" w14:textId="77777777" w:rsidR="00D951B5" w:rsidRPr="00BB7CBD" w:rsidRDefault="001E38B3" w:rsidP="00D951B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 xml:space="preserve">Вопрос общественности: </w:t>
      </w:r>
      <w:r w:rsidRPr="00BB7CBD">
        <w:rPr>
          <w:lang w:val="ru-RU"/>
        </w:rPr>
        <w:t>Где будут находиться отвалы</w:t>
      </w:r>
      <w:r w:rsidRPr="00BB7CBD">
        <w:rPr>
          <w:b/>
          <w:lang w:val="ru-RU"/>
        </w:rPr>
        <w:t xml:space="preserve"> </w:t>
      </w:r>
      <w:r w:rsidR="00EF20A5" w:rsidRPr="00BB7CBD">
        <w:rPr>
          <w:lang w:val="ru-RU"/>
        </w:rPr>
        <w:t>грунта?</w:t>
      </w:r>
    </w:p>
    <w:p w14:paraId="1CBE42F4" w14:textId="77777777" w:rsidR="00EF20A5" w:rsidRPr="00BB7CBD" w:rsidRDefault="00EF20A5" w:rsidP="00D951B5">
      <w:pPr>
        <w:spacing w:line="276" w:lineRule="auto"/>
        <w:rPr>
          <w:lang w:val="ru-RU"/>
        </w:rPr>
      </w:pPr>
      <w:r w:rsidRPr="00BB7CBD">
        <w:rPr>
          <w:b/>
          <w:lang w:val="ru-RU"/>
        </w:rPr>
        <w:t xml:space="preserve">Ответ Маньков М.П.: </w:t>
      </w:r>
      <w:r w:rsidRPr="00BB7CBD">
        <w:rPr>
          <w:lang w:val="ru-RU"/>
        </w:rPr>
        <w:t xml:space="preserve">Грунт будет вывозиться на другую строительную площадку </w:t>
      </w:r>
      <w:r w:rsidR="00AD6D8D" w:rsidRPr="00BB7CBD">
        <w:rPr>
          <w:lang w:val="ru-RU"/>
        </w:rPr>
        <w:t>с ц</w:t>
      </w:r>
      <w:r w:rsidR="00AD6D8D" w:rsidRPr="00BB7CBD">
        <w:rPr>
          <w:lang w:val="ru-RU"/>
        </w:rPr>
        <w:t>е</w:t>
      </w:r>
      <w:r w:rsidR="00AD6D8D" w:rsidRPr="00BB7CBD">
        <w:rPr>
          <w:lang w:val="ru-RU"/>
        </w:rPr>
        <w:t>лью</w:t>
      </w:r>
      <w:r w:rsidRPr="00BB7CBD">
        <w:rPr>
          <w:lang w:val="ru-RU"/>
        </w:rPr>
        <w:t xml:space="preserve"> использовани</w:t>
      </w:r>
      <w:r w:rsidR="00AD6D8D" w:rsidRPr="00BB7CBD">
        <w:rPr>
          <w:lang w:val="ru-RU"/>
        </w:rPr>
        <w:t>я для планировки территории.</w:t>
      </w:r>
    </w:p>
    <w:p w14:paraId="4A1B4708" w14:textId="77777777" w:rsidR="008A7D25" w:rsidRPr="00BB7CBD" w:rsidRDefault="003E6672" w:rsidP="008A7D25">
      <w:pPr>
        <w:spacing w:before="120" w:line="276" w:lineRule="auto"/>
        <w:rPr>
          <w:u w:val="single"/>
          <w:lang w:val="ru-RU"/>
        </w:rPr>
      </w:pPr>
      <w:r w:rsidRPr="00BB7CBD">
        <w:rPr>
          <w:u w:val="single"/>
          <w:lang w:val="ru-RU"/>
        </w:rPr>
        <w:t>Комментарии и рекомендации:</w:t>
      </w:r>
    </w:p>
    <w:p w14:paraId="1380E72F" w14:textId="77777777" w:rsidR="008A7D25" w:rsidRPr="00BB7CBD" w:rsidRDefault="00CB161F" w:rsidP="003E6672">
      <w:pPr>
        <w:numPr>
          <w:ilvl w:val="0"/>
          <w:numId w:val="27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 xml:space="preserve">при принятии заказчиком решения касающихся намечаемой деятельности </w:t>
      </w:r>
      <w:r w:rsidR="008A7D25" w:rsidRPr="00BB7CBD">
        <w:rPr>
          <w:lang w:val="ru-RU"/>
        </w:rPr>
        <w:t xml:space="preserve">учесть мнения общественности представленной </w:t>
      </w:r>
      <w:r w:rsidR="002D6AEE" w:rsidRPr="00BB7CBD">
        <w:rPr>
          <w:lang w:val="ru-RU"/>
        </w:rPr>
        <w:t>в письменной форме в виде возражений</w:t>
      </w:r>
      <w:r w:rsidRPr="00BB7CBD">
        <w:rPr>
          <w:lang w:val="ru-RU"/>
        </w:rPr>
        <w:t>.</w:t>
      </w:r>
    </w:p>
    <w:p w14:paraId="5331B16B" w14:textId="77777777" w:rsidR="003E6672" w:rsidRPr="00BB7CBD" w:rsidRDefault="00082478" w:rsidP="003E6672">
      <w:pPr>
        <w:numPr>
          <w:ilvl w:val="0"/>
          <w:numId w:val="27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д</w:t>
      </w:r>
      <w:r w:rsidR="00406857" w:rsidRPr="00BB7CBD">
        <w:rPr>
          <w:lang w:val="ru-RU"/>
        </w:rPr>
        <w:t xml:space="preserve">ополнительно проработать </w:t>
      </w:r>
      <w:proofErr w:type="gramStart"/>
      <w:r w:rsidR="00406857" w:rsidRPr="00BB7CBD">
        <w:rPr>
          <w:lang w:val="ru-RU"/>
        </w:rPr>
        <w:t>вопросы</w:t>
      </w:r>
      <w:proofErr w:type="gramEnd"/>
      <w:r w:rsidR="00406857" w:rsidRPr="00BB7CBD">
        <w:rPr>
          <w:lang w:val="ru-RU"/>
        </w:rPr>
        <w:t xml:space="preserve"> связанные с</w:t>
      </w:r>
      <w:r w:rsidR="003E6672" w:rsidRPr="00BB7CBD">
        <w:rPr>
          <w:lang w:val="ru-RU"/>
        </w:rPr>
        <w:t xml:space="preserve"> </w:t>
      </w:r>
      <w:r w:rsidR="00AF1BC8" w:rsidRPr="00BB7CBD">
        <w:rPr>
          <w:lang w:val="ru-RU"/>
        </w:rPr>
        <w:t>неустойчивость</w:t>
      </w:r>
      <w:r w:rsidR="00406857" w:rsidRPr="00BB7CBD">
        <w:rPr>
          <w:lang w:val="ru-RU"/>
        </w:rPr>
        <w:t>ю</w:t>
      </w:r>
      <w:r w:rsidR="00AF1BC8" w:rsidRPr="00BB7CBD">
        <w:rPr>
          <w:lang w:val="ru-RU"/>
        </w:rPr>
        <w:t xml:space="preserve"> склонов в процессе строительства и эксплуатации</w:t>
      </w:r>
      <w:r w:rsidR="003E6672" w:rsidRPr="00BB7CBD">
        <w:rPr>
          <w:lang w:val="ru-RU"/>
        </w:rPr>
        <w:t>;</w:t>
      </w:r>
    </w:p>
    <w:p w14:paraId="34702A51" w14:textId="66F158A3" w:rsidR="003E6672" w:rsidRPr="00BB7CBD" w:rsidRDefault="003E6672" w:rsidP="003E6672">
      <w:pPr>
        <w:numPr>
          <w:ilvl w:val="0"/>
          <w:numId w:val="27"/>
        </w:numPr>
        <w:spacing w:line="276" w:lineRule="auto"/>
        <w:ind w:left="0" w:firstLine="709"/>
        <w:rPr>
          <w:color w:val="000000" w:themeColor="text1"/>
          <w:lang w:val="ru-RU"/>
        </w:rPr>
      </w:pPr>
      <w:r w:rsidRPr="00BB7CBD">
        <w:rPr>
          <w:color w:val="000000" w:themeColor="text1"/>
          <w:lang w:val="ru-RU"/>
        </w:rPr>
        <w:t xml:space="preserve">отразить в </w:t>
      </w:r>
      <w:r w:rsidR="00082478" w:rsidRPr="00BB7CBD">
        <w:rPr>
          <w:color w:val="000000" w:themeColor="text1"/>
          <w:lang w:val="ru-RU"/>
        </w:rPr>
        <w:t>разделе ОВОС условия компенсационно</w:t>
      </w:r>
      <w:r w:rsidR="00946D15" w:rsidRPr="00BB7CBD">
        <w:rPr>
          <w:color w:val="000000" w:themeColor="text1"/>
          <w:lang w:val="ru-RU"/>
        </w:rPr>
        <w:t>го</w:t>
      </w:r>
      <w:r w:rsidR="00082478" w:rsidRPr="00BB7CBD">
        <w:rPr>
          <w:color w:val="000000" w:themeColor="text1"/>
          <w:lang w:val="ru-RU"/>
        </w:rPr>
        <w:t xml:space="preserve"> озеленени</w:t>
      </w:r>
      <w:r w:rsidR="00946D15" w:rsidRPr="00BB7CBD">
        <w:rPr>
          <w:color w:val="000000" w:themeColor="text1"/>
          <w:lang w:val="ru-RU"/>
        </w:rPr>
        <w:t>я</w:t>
      </w:r>
      <w:r w:rsidR="00E90784" w:rsidRPr="00BB7CBD">
        <w:rPr>
          <w:color w:val="000000" w:themeColor="text1"/>
          <w:lang w:val="ru-RU"/>
        </w:rPr>
        <w:t>;</w:t>
      </w:r>
    </w:p>
    <w:p w14:paraId="4E14341A" w14:textId="77777777" w:rsidR="003E6672" w:rsidRPr="00BB7CBD" w:rsidRDefault="00082478" w:rsidP="00AC08FF">
      <w:pPr>
        <w:numPr>
          <w:ilvl w:val="0"/>
          <w:numId w:val="27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 xml:space="preserve">согласовать с администрацией </w:t>
      </w:r>
      <w:r w:rsidR="00E90784" w:rsidRPr="00BB7CBD">
        <w:rPr>
          <w:lang w:val="ru-RU"/>
        </w:rPr>
        <w:t>благоустройство проезд</w:t>
      </w:r>
      <w:r w:rsidRPr="00BB7CBD">
        <w:rPr>
          <w:lang w:val="ru-RU"/>
        </w:rPr>
        <w:t>а</w:t>
      </w:r>
      <w:r w:rsidR="00E90784" w:rsidRPr="00BB7CBD">
        <w:rPr>
          <w:lang w:val="ru-RU"/>
        </w:rPr>
        <w:t xml:space="preserve"> со стороны улицы </w:t>
      </w:r>
      <w:proofErr w:type="gramStart"/>
      <w:r w:rsidR="00E90784" w:rsidRPr="00BB7CBD">
        <w:rPr>
          <w:lang w:val="ru-RU"/>
        </w:rPr>
        <w:t>Це</w:t>
      </w:r>
      <w:r w:rsidR="00E90784" w:rsidRPr="00BB7CBD">
        <w:rPr>
          <w:lang w:val="ru-RU"/>
        </w:rPr>
        <w:t>н</w:t>
      </w:r>
      <w:r w:rsidR="00E90784" w:rsidRPr="00BB7CBD">
        <w:rPr>
          <w:lang w:val="ru-RU"/>
        </w:rPr>
        <w:t>тральная</w:t>
      </w:r>
      <w:proofErr w:type="gramEnd"/>
      <w:r w:rsidR="00E90784" w:rsidRPr="00BB7CBD">
        <w:rPr>
          <w:lang w:val="ru-RU"/>
        </w:rPr>
        <w:t>.</w:t>
      </w:r>
    </w:p>
    <w:p w14:paraId="781F98A4" w14:textId="77777777" w:rsidR="00A653DC" w:rsidRPr="00BB7CBD" w:rsidRDefault="00A653DC" w:rsidP="00382F42">
      <w:pPr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>Участники общественных слушаний, заслушав и обсудив выступления, пришли к сл</w:t>
      </w:r>
      <w:r w:rsidRPr="00BB7CBD">
        <w:rPr>
          <w:lang w:val="ru-RU"/>
        </w:rPr>
        <w:t>е</w:t>
      </w:r>
      <w:r w:rsidRPr="00BB7CBD">
        <w:rPr>
          <w:lang w:val="ru-RU"/>
        </w:rPr>
        <w:t>дующим выводам:</w:t>
      </w:r>
    </w:p>
    <w:p w14:paraId="6F2FCB8E" w14:textId="77777777" w:rsidR="00A653DC" w:rsidRPr="00BB7CBD" w:rsidRDefault="00A653DC" w:rsidP="00382F42">
      <w:pPr>
        <w:pStyle w:val="a6"/>
        <w:numPr>
          <w:ilvl w:val="0"/>
          <w:numId w:val="29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 xml:space="preserve">Общественные обсуждения </w:t>
      </w:r>
      <w:r w:rsidR="0018021C" w:rsidRPr="00BB7CBD">
        <w:rPr>
          <w:lang w:val="ru-RU"/>
        </w:rPr>
        <w:t>проектной документации</w:t>
      </w:r>
      <w:r w:rsidRPr="00BB7CBD">
        <w:rPr>
          <w:lang w:val="ru-RU"/>
        </w:rPr>
        <w:t xml:space="preserve"> намечаемой хозяйственной и иной деятельности, включая материалы оценки воздействия на окружающую среду, по объе</w:t>
      </w:r>
      <w:r w:rsidRPr="00BB7CBD">
        <w:rPr>
          <w:lang w:val="ru-RU"/>
        </w:rPr>
        <w:t>к</w:t>
      </w:r>
      <w:r w:rsidRPr="00BB7CBD">
        <w:rPr>
          <w:lang w:val="ru-RU"/>
        </w:rPr>
        <w:t xml:space="preserve">ту: </w:t>
      </w:r>
      <w:r w:rsidR="007B64E8" w:rsidRPr="00BB7CBD">
        <w:rPr>
          <w:rFonts w:eastAsia="Calibri"/>
          <w:bCs/>
          <w:lang w:val="ru-RU" w:eastAsia="en-US"/>
        </w:rPr>
        <w:t>«Многоквартирные дома с нежилыми помещениями, трансформаторными подстанциями и инженерными сетями по адресу: Иркутская область, Иркутский район за микрорайоном Перв</w:t>
      </w:r>
      <w:r w:rsidR="007B64E8" w:rsidRPr="00BB7CBD">
        <w:rPr>
          <w:rFonts w:eastAsia="Calibri"/>
          <w:bCs/>
          <w:lang w:val="ru-RU" w:eastAsia="en-US"/>
        </w:rPr>
        <w:t>о</w:t>
      </w:r>
      <w:r w:rsidR="007B64E8" w:rsidRPr="00BB7CBD">
        <w:rPr>
          <w:rFonts w:eastAsia="Calibri"/>
          <w:bCs/>
          <w:lang w:val="ru-RU" w:eastAsia="en-US"/>
        </w:rPr>
        <w:t>майский», 1 этап строительства»</w:t>
      </w:r>
      <w:r w:rsidR="007B64E8" w:rsidRPr="00BB7CBD">
        <w:rPr>
          <w:lang w:val="ru-RU"/>
        </w:rPr>
        <w:t xml:space="preserve"> </w:t>
      </w:r>
      <w:r w:rsidRPr="00BB7CBD">
        <w:rPr>
          <w:lang w:val="ru-RU"/>
        </w:rPr>
        <w:t>считать состоявшимися</w:t>
      </w:r>
      <w:r w:rsidR="00100AC7" w:rsidRPr="00BB7CBD">
        <w:rPr>
          <w:lang w:val="ru-RU"/>
        </w:rPr>
        <w:t xml:space="preserve"> с замечаниями</w:t>
      </w:r>
      <w:r w:rsidR="0069105F" w:rsidRPr="00BB7CBD">
        <w:rPr>
          <w:lang w:val="ru-RU"/>
        </w:rPr>
        <w:t xml:space="preserve"> и предложениями</w:t>
      </w:r>
      <w:r w:rsidR="004A6F7A" w:rsidRPr="00BB7CBD">
        <w:rPr>
          <w:lang w:val="ru-RU"/>
        </w:rPr>
        <w:t>.</w:t>
      </w:r>
    </w:p>
    <w:p w14:paraId="17A0E9B8" w14:textId="77777777" w:rsidR="00A653DC" w:rsidRPr="00BB7CBD" w:rsidRDefault="00A653DC" w:rsidP="00382F42">
      <w:pPr>
        <w:pStyle w:val="a6"/>
        <w:numPr>
          <w:ilvl w:val="0"/>
          <w:numId w:val="29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Процедура информирования общественности, органов местного самоуправления и других заинтересованных лиц проведена в соответствии с требованиями действующего зак</w:t>
      </w:r>
      <w:r w:rsidRPr="00BB7CBD">
        <w:rPr>
          <w:lang w:val="ru-RU"/>
        </w:rPr>
        <w:t>о</w:t>
      </w:r>
      <w:r w:rsidRPr="00BB7CBD">
        <w:rPr>
          <w:lang w:val="ru-RU"/>
        </w:rPr>
        <w:t xml:space="preserve">нодательства РФ. </w:t>
      </w:r>
    </w:p>
    <w:p w14:paraId="1332F750" w14:textId="77777777" w:rsidR="00A653DC" w:rsidRPr="00BB7CBD" w:rsidRDefault="00A653DC" w:rsidP="00382F42">
      <w:pPr>
        <w:pStyle w:val="a6"/>
        <w:numPr>
          <w:ilvl w:val="0"/>
          <w:numId w:val="29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>Представленные на обсуждение о</w:t>
      </w:r>
      <w:r w:rsidR="00BA7CFE" w:rsidRPr="00BB7CBD">
        <w:rPr>
          <w:lang w:val="ru-RU"/>
        </w:rPr>
        <w:t xml:space="preserve">бщественности материалы раздела </w:t>
      </w:r>
      <w:r w:rsidRPr="00BB7CBD">
        <w:rPr>
          <w:lang w:val="ru-RU"/>
        </w:rPr>
        <w:t>«Оценка во</w:t>
      </w:r>
      <w:r w:rsidRPr="00BB7CBD">
        <w:rPr>
          <w:lang w:val="ru-RU"/>
        </w:rPr>
        <w:t>з</w:t>
      </w:r>
      <w:r w:rsidRPr="00BB7CBD">
        <w:rPr>
          <w:lang w:val="ru-RU"/>
        </w:rPr>
        <w:t>действия на окружающую среду», разработанного в составе проектной документации по объе</w:t>
      </w:r>
      <w:r w:rsidRPr="00BB7CBD">
        <w:rPr>
          <w:lang w:val="ru-RU"/>
        </w:rPr>
        <w:t>к</w:t>
      </w:r>
      <w:r w:rsidRPr="00BB7CBD">
        <w:rPr>
          <w:lang w:val="ru-RU"/>
        </w:rPr>
        <w:t xml:space="preserve">ту </w:t>
      </w:r>
      <w:r w:rsidR="007B64E8" w:rsidRPr="00BB7CBD">
        <w:rPr>
          <w:rFonts w:eastAsia="Calibri"/>
          <w:bCs/>
          <w:lang w:val="ru-RU" w:eastAsia="en-US"/>
        </w:rPr>
        <w:t>«Многоквартирные дома с нежилыми помещениями, трансформаторными подстанциями и инженерными сетями по адресу: Иркутская область, Иркутский район за микрорайоном Перв</w:t>
      </w:r>
      <w:r w:rsidR="007B64E8" w:rsidRPr="00BB7CBD">
        <w:rPr>
          <w:rFonts w:eastAsia="Calibri"/>
          <w:bCs/>
          <w:lang w:val="ru-RU" w:eastAsia="en-US"/>
        </w:rPr>
        <w:t>о</w:t>
      </w:r>
      <w:r w:rsidR="007B64E8" w:rsidRPr="00BB7CBD">
        <w:rPr>
          <w:rFonts w:eastAsia="Calibri"/>
          <w:bCs/>
          <w:lang w:val="ru-RU" w:eastAsia="en-US"/>
        </w:rPr>
        <w:t xml:space="preserve">майский», 1 этап строительства» </w:t>
      </w:r>
      <w:r w:rsidRPr="00BB7CBD">
        <w:rPr>
          <w:lang w:val="ru-RU"/>
        </w:rPr>
        <w:t>утвердить</w:t>
      </w:r>
      <w:r w:rsidR="00BA7CFE" w:rsidRPr="00BB7CBD">
        <w:rPr>
          <w:lang w:val="ru-RU"/>
        </w:rPr>
        <w:t>,</w:t>
      </w:r>
      <w:r w:rsidRPr="00BB7CBD">
        <w:rPr>
          <w:lang w:val="ru-RU"/>
        </w:rPr>
        <w:t xml:space="preserve"> и принять за основу при разработке окончательных материалов ОВОС. </w:t>
      </w:r>
    </w:p>
    <w:p w14:paraId="254665C5" w14:textId="32946C50" w:rsidR="00082478" w:rsidRPr="00BB7CBD" w:rsidRDefault="00203C6C" w:rsidP="00382F42">
      <w:pPr>
        <w:pStyle w:val="a6"/>
        <w:numPr>
          <w:ilvl w:val="0"/>
          <w:numId w:val="29"/>
        </w:numPr>
        <w:spacing w:line="276" w:lineRule="auto"/>
        <w:ind w:left="0" w:firstLine="709"/>
        <w:rPr>
          <w:color w:val="000000" w:themeColor="text1"/>
          <w:lang w:val="ru-RU"/>
        </w:rPr>
      </w:pPr>
      <w:r w:rsidRPr="00BB7CBD">
        <w:rPr>
          <w:color w:val="000000" w:themeColor="text1"/>
          <w:lang w:val="ru-RU"/>
        </w:rPr>
        <w:t>Принятие от граждан и общественных организаций письменных замечаний и предложений к материалам по оценке воздействия на окружающую среду обеспечивается з</w:t>
      </w:r>
      <w:r w:rsidRPr="00BB7CBD">
        <w:rPr>
          <w:color w:val="000000" w:themeColor="text1"/>
          <w:lang w:val="ru-RU"/>
        </w:rPr>
        <w:t>а</w:t>
      </w:r>
      <w:r w:rsidRPr="00BB7CBD">
        <w:rPr>
          <w:color w:val="000000" w:themeColor="text1"/>
          <w:lang w:val="ru-RU"/>
        </w:rPr>
        <w:t>казчиком в течени</w:t>
      </w:r>
      <w:proofErr w:type="gramStart"/>
      <w:r w:rsidRPr="00BB7CBD">
        <w:rPr>
          <w:color w:val="000000" w:themeColor="text1"/>
          <w:lang w:val="ru-RU"/>
        </w:rPr>
        <w:t>и</w:t>
      </w:r>
      <w:proofErr w:type="gramEnd"/>
      <w:r w:rsidRPr="00BB7CBD">
        <w:rPr>
          <w:color w:val="000000" w:themeColor="text1"/>
          <w:lang w:val="ru-RU"/>
        </w:rPr>
        <w:t xml:space="preserve"> 30 дней после окончания общественного обсуждения. </w:t>
      </w:r>
    </w:p>
    <w:p w14:paraId="0BF5D8F4" w14:textId="77777777" w:rsidR="000576A7" w:rsidRPr="00BB7CBD" w:rsidRDefault="000576A7" w:rsidP="00382F42">
      <w:pPr>
        <w:spacing w:line="276" w:lineRule="auto"/>
        <w:ind w:left="360" w:firstLine="348"/>
        <w:rPr>
          <w:lang w:val="ru-RU"/>
        </w:rPr>
      </w:pPr>
    </w:p>
    <w:p w14:paraId="7190BBF7" w14:textId="77777777" w:rsidR="00A653DC" w:rsidRPr="00BB7CBD" w:rsidRDefault="00A653DC" w:rsidP="00382F42">
      <w:pPr>
        <w:spacing w:line="276" w:lineRule="auto"/>
        <w:ind w:left="360" w:firstLine="348"/>
        <w:rPr>
          <w:lang w:val="ru-RU"/>
        </w:rPr>
      </w:pPr>
      <w:r w:rsidRPr="00BB7CBD">
        <w:rPr>
          <w:lang w:val="ru-RU"/>
        </w:rPr>
        <w:t>Приложение:</w:t>
      </w:r>
    </w:p>
    <w:p w14:paraId="5887DCD4" w14:textId="77777777" w:rsidR="00A653DC" w:rsidRPr="00BB7CBD" w:rsidRDefault="00A653DC" w:rsidP="00382F42">
      <w:pPr>
        <w:pStyle w:val="a6"/>
        <w:numPr>
          <w:ilvl w:val="0"/>
          <w:numId w:val="28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t xml:space="preserve">Список участников общественных обсуждений </w:t>
      </w:r>
      <w:r w:rsidR="0018021C" w:rsidRPr="00BB7CBD">
        <w:rPr>
          <w:lang w:val="ru-RU"/>
        </w:rPr>
        <w:t>проектной документации</w:t>
      </w:r>
      <w:r w:rsidRPr="00BB7CBD">
        <w:rPr>
          <w:lang w:val="ru-RU"/>
        </w:rPr>
        <w:t xml:space="preserve"> намеч</w:t>
      </w:r>
      <w:r w:rsidRPr="00BB7CBD">
        <w:rPr>
          <w:lang w:val="ru-RU"/>
        </w:rPr>
        <w:t>а</w:t>
      </w:r>
      <w:r w:rsidRPr="00BB7CBD">
        <w:rPr>
          <w:lang w:val="ru-RU"/>
        </w:rPr>
        <w:t>емой хозяйственной и иной деятельности, включая материалы оценки воздействия на окруж</w:t>
      </w:r>
      <w:r w:rsidRPr="00BB7CBD">
        <w:rPr>
          <w:lang w:val="ru-RU"/>
        </w:rPr>
        <w:t>а</w:t>
      </w:r>
      <w:r w:rsidRPr="00BB7CBD">
        <w:rPr>
          <w:lang w:val="ru-RU"/>
        </w:rPr>
        <w:t>ющую среду;</w:t>
      </w:r>
    </w:p>
    <w:p w14:paraId="6F2F92A5" w14:textId="77777777" w:rsidR="00A653DC" w:rsidRPr="00BB7CBD" w:rsidRDefault="00A653DC" w:rsidP="00382F42">
      <w:pPr>
        <w:pStyle w:val="a6"/>
        <w:numPr>
          <w:ilvl w:val="0"/>
          <w:numId w:val="28"/>
        </w:numPr>
        <w:spacing w:line="276" w:lineRule="auto"/>
        <w:ind w:left="0" w:firstLine="709"/>
        <w:rPr>
          <w:lang w:val="ru-RU"/>
        </w:rPr>
      </w:pPr>
      <w:r w:rsidRPr="00BB7CBD">
        <w:rPr>
          <w:lang w:val="ru-RU"/>
        </w:rPr>
        <w:lastRenderedPageBreak/>
        <w:t>Список замечаний и предложений общественности по материалам проектной д</w:t>
      </w:r>
      <w:r w:rsidRPr="00BB7CBD">
        <w:rPr>
          <w:lang w:val="ru-RU"/>
        </w:rPr>
        <w:t>о</w:t>
      </w:r>
      <w:r w:rsidRPr="00BB7CBD">
        <w:rPr>
          <w:lang w:val="ru-RU"/>
        </w:rPr>
        <w:t>кументации намечаемой хозяйственной и иной деятельности, включая материалы оценки во</w:t>
      </w:r>
      <w:r w:rsidRPr="00BB7CBD">
        <w:rPr>
          <w:lang w:val="ru-RU"/>
        </w:rPr>
        <w:t>з</w:t>
      </w:r>
      <w:r w:rsidRPr="00BB7CBD">
        <w:rPr>
          <w:lang w:val="ru-RU"/>
        </w:rPr>
        <w:t>действия на окружающую среду.</w:t>
      </w:r>
    </w:p>
    <w:p w14:paraId="0F19B7C9" w14:textId="77777777" w:rsidR="00A653DC" w:rsidRPr="00BB7CBD" w:rsidRDefault="00A653DC" w:rsidP="00382F42">
      <w:pPr>
        <w:spacing w:line="276" w:lineRule="auto"/>
        <w:rPr>
          <w:highlight w:val="yellow"/>
          <w:lang w:val="ru-RU"/>
        </w:rPr>
      </w:pPr>
    </w:p>
    <w:p w14:paraId="68AC469A" w14:textId="77777777" w:rsidR="00A653DC" w:rsidRPr="00BB7CBD" w:rsidRDefault="00A653DC" w:rsidP="00382F42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>ПОДПИСИ УЧАСТНИКОВ:</w:t>
      </w:r>
    </w:p>
    <w:p w14:paraId="341D5EB5" w14:textId="77777777" w:rsidR="00E63C64" w:rsidRPr="00BB7CBD" w:rsidRDefault="00E63C64" w:rsidP="00333505">
      <w:pPr>
        <w:tabs>
          <w:tab w:val="left" w:pos="1755"/>
        </w:tabs>
        <w:ind w:firstLine="0"/>
        <w:rPr>
          <w:highlight w:val="yellow"/>
          <w:lang w:val="ru-RU"/>
        </w:rPr>
      </w:pPr>
    </w:p>
    <w:p w14:paraId="65C71AA5" w14:textId="77777777" w:rsidR="00EE1C61" w:rsidRPr="00BB7CBD" w:rsidRDefault="00EE1C61" w:rsidP="00EE1C61">
      <w:pPr>
        <w:ind w:firstLine="0"/>
        <w:rPr>
          <w:lang w:val="ru-RU"/>
        </w:rPr>
      </w:pPr>
      <w:r w:rsidRPr="00BB7CBD">
        <w:rPr>
          <w:lang w:val="ru-RU"/>
        </w:rPr>
        <w:t>Председатель общественных слушаний</w:t>
      </w:r>
    </w:p>
    <w:p w14:paraId="2256246E" w14:textId="77777777" w:rsidR="00E63C64" w:rsidRPr="00BB7CBD" w:rsidRDefault="00E63C64" w:rsidP="00E63C64">
      <w:pPr>
        <w:ind w:firstLine="0"/>
        <w:rPr>
          <w:lang w:val="ru-RU"/>
        </w:rPr>
      </w:pPr>
      <w:r w:rsidRPr="00BB7CBD">
        <w:rPr>
          <w:lang w:val="ru-RU"/>
        </w:rPr>
        <w:t xml:space="preserve">ведущий инженер отдела жизнеобеспечения, </w:t>
      </w:r>
    </w:p>
    <w:p w14:paraId="5DC0466F" w14:textId="77777777" w:rsidR="00E63C64" w:rsidRPr="00BB7CBD" w:rsidRDefault="00E63C64" w:rsidP="00E63C64">
      <w:pPr>
        <w:ind w:firstLine="0"/>
        <w:rPr>
          <w:lang w:val="ru-RU"/>
        </w:rPr>
      </w:pPr>
      <w:r w:rsidRPr="00BB7CBD">
        <w:rPr>
          <w:lang w:val="ru-RU"/>
        </w:rPr>
        <w:t xml:space="preserve">реформирования жилищной сферы </w:t>
      </w:r>
    </w:p>
    <w:p w14:paraId="345AEC30" w14:textId="77777777" w:rsidR="00E63C64" w:rsidRPr="00BB7CBD" w:rsidRDefault="00E63C64" w:rsidP="00E63C64">
      <w:pPr>
        <w:ind w:firstLine="0"/>
        <w:rPr>
          <w:lang w:val="ru-RU"/>
        </w:rPr>
      </w:pPr>
      <w:r w:rsidRPr="00BB7CBD">
        <w:rPr>
          <w:lang w:val="ru-RU"/>
        </w:rPr>
        <w:t xml:space="preserve">и коммунальной инфраструктуры Комитета </w:t>
      </w:r>
    </w:p>
    <w:p w14:paraId="1F23BB71" w14:textId="77777777" w:rsidR="00E63C64" w:rsidRPr="00BB7CBD" w:rsidRDefault="00E63C64" w:rsidP="00E63C64">
      <w:pPr>
        <w:ind w:firstLine="0"/>
        <w:rPr>
          <w:lang w:val="ru-RU"/>
        </w:rPr>
      </w:pPr>
      <w:r w:rsidRPr="00BB7CBD">
        <w:rPr>
          <w:lang w:val="ru-RU"/>
        </w:rPr>
        <w:t xml:space="preserve">по управлению муниципальным имуществом </w:t>
      </w:r>
    </w:p>
    <w:p w14:paraId="38DA94E6" w14:textId="77777777" w:rsidR="00E63C64" w:rsidRPr="00BB7CBD" w:rsidRDefault="00E63C64" w:rsidP="00E63C64">
      <w:pPr>
        <w:ind w:firstLine="0"/>
        <w:rPr>
          <w:lang w:val="ru-RU"/>
        </w:rPr>
      </w:pPr>
      <w:r w:rsidRPr="00BB7CBD">
        <w:rPr>
          <w:lang w:val="ru-RU"/>
        </w:rPr>
        <w:t xml:space="preserve">и жизнеобеспечению администрации </w:t>
      </w:r>
      <w:proofErr w:type="gramStart"/>
      <w:r w:rsidRPr="00BB7CBD">
        <w:rPr>
          <w:lang w:val="ru-RU"/>
        </w:rPr>
        <w:t>Иркутского</w:t>
      </w:r>
      <w:proofErr w:type="gramEnd"/>
      <w:r w:rsidRPr="00BB7CBD">
        <w:rPr>
          <w:lang w:val="ru-RU"/>
        </w:rPr>
        <w:t xml:space="preserve"> </w:t>
      </w:r>
    </w:p>
    <w:p w14:paraId="348F13E5" w14:textId="77777777" w:rsidR="00E63C64" w:rsidRPr="00BB7CBD" w:rsidRDefault="00E63C64" w:rsidP="00E63C64">
      <w:pPr>
        <w:ind w:firstLine="0"/>
        <w:rPr>
          <w:shd w:val="clear" w:color="auto" w:fill="FFFFFF"/>
          <w:lang w:val="ru-RU"/>
        </w:rPr>
      </w:pPr>
      <w:r w:rsidRPr="00BB7CBD">
        <w:rPr>
          <w:lang w:val="ru-RU"/>
        </w:rPr>
        <w:t xml:space="preserve">районного муниципального образования                                             ____________ / </w:t>
      </w:r>
      <w:r w:rsidR="000D3889" w:rsidRPr="00BB7CBD">
        <w:rPr>
          <w:lang w:val="ru-RU"/>
        </w:rPr>
        <w:t>Климов Н.М.</w:t>
      </w:r>
    </w:p>
    <w:p w14:paraId="6FFB17F2" w14:textId="77777777" w:rsidR="00E63C64" w:rsidRPr="00BB7CBD" w:rsidRDefault="00E63C64" w:rsidP="00E63C64">
      <w:pPr>
        <w:ind w:firstLine="0"/>
        <w:rPr>
          <w:lang w:val="ru-RU"/>
        </w:rPr>
      </w:pPr>
    </w:p>
    <w:p w14:paraId="0ED2A45D" w14:textId="77777777" w:rsidR="00894264" w:rsidRPr="00BB7CBD" w:rsidRDefault="00D17838" w:rsidP="001E0F51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>Представитель</w:t>
      </w:r>
      <w:r w:rsidR="00AB0FD3" w:rsidRPr="00BB7CBD">
        <w:rPr>
          <w:lang w:val="ru-RU"/>
        </w:rPr>
        <w:t xml:space="preserve"> </w:t>
      </w:r>
      <w:r w:rsidR="00894264" w:rsidRPr="00BB7CBD">
        <w:rPr>
          <w:lang w:val="ru-RU"/>
        </w:rPr>
        <w:t>разработчика</w:t>
      </w:r>
      <w:r w:rsidR="00AA0EAA" w:rsidRPr="00BB7CBD">
        <w:rPr>
          <w:lang w:val="ru-RU"/>
        </w:rPr>
        <w:t xml:space="preserve"> </w:t>
      </w:r>
      <w:proofErr w:type="gramStart"/>
      <w:r w:rsidR="00AB0FD3" w:rsidRPr="00BB7CBD">
        <w:rPr>
          <w:lang w:val="ru-RU"/>
        </w:rPr>
        <w:t>проектной</w:t>
      </w:r>
      <w:proofErr w:type="gramEnd"/>
      <w:r w:rsidR="00AB0FD3" w:rsidRPr="00BB7CBD">
        <w:rPr>
          <w:lang w:val="ru-RU"/>
        </w:rPr>
        <w:t xml:space="preserve"> </w:t>
      </w:r>
    </w:p>
    <w:p w14:paraId="41F84A98" w14:textId="77777777" w:rsidR="00B32BA0" w:rsidRPr="00BB7CBD" w:rsidRDefault="00AB0FD3" w:rsidP="008313E3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>документац</w:t>
      </w:r>
      <w:proofErr w:type="gramStart"/>
      <w:r w:rsidRPr="00BB7CBD">
        <w:rPr>
          <w:lang w:val="ru-RU"/>
        </w:rPr>
        <w:t xml:space="preserve">ии </w:t>
      </w:r>
      <w:r w:rsidR="00AC08FF" w:rsidRPr="00BB7CBD">
        <w:rPr>
          <w:lang w:val="ru-RU"/>
        </w:rPr>
        <w:t>АО</w:t>
      </w:r>
      <w:proofErr w:type="gramEnd"/>
      <w:r w:rsidR="00AC08FF" w:rsidRPr="00BB7CBD">
        <w:rPr>
          <w:lang w:val="ru-RU"/>
        </w:rPr>
        <w:t xml:space="preserve"> «Восток Центр Иркутск»</w:t>
      </w:r>
    </w:p>
    <w:p w14:paraId="6D5275A5" w14:textId="77777777" w:rsidR="00D17838" w:rsidRPr="00BB7CBD" w:rsidRDefault="00AA0EAA" w:rsidP="001E0F51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 xml:space="preserve">представитель заказчика                          </w:t>
      </w:r>
      <w:r w:rsidR="000D3889" w:rsidRPr="00BB7CBD">
        <w:rPr>
          <w:lang w:val="ru-RU"/>
        </w:rPr>
        <w:t xml:space="preserve"> </w:t>
      </w:r>
      <w:r w:rsidR="00D17838" w:rsidRPr="00BB7CBD">
        <w:rPr>
          <w:lang w:val="ru-RU"/>
        </w:rPr>
        <w:t xml:space="preserve"> </w:t>
      </w:r>
      <w:r w:rsidR="00894264" w:rsidRPr="00BB7CBD">
        <w:rPr>
          <w:lang w:val="ru-RU"/>
        </w:rPr>
        <w:t xml:space="preserve"> </w:t>
      </w:r>
      <w:r w:rsidRPr="00BB7CBD">
        <w:rPr>
          <w:lang w:val="ru-RU"/>
        </w:rPr>
        <w:t xml:space="preserve">                                </w:t>
      </w:r>
      <w:r w:rsidR="00D17838" w:rsidRPr="00BB7CBD">
        <w:rPr>
          <w:lang w:val="ru-RU"/>
        </w:rPr>
        <w:t xml:space="preserve"> ____________ / </w:t>
      </w:r>
      <w:r w:rsidRPr="00BB7CBD">
        <w:rPr>
          <w:lang w:val="ru-RU"/>
        </w:rPr>
        <w:t xml:space="preserve">Долгополова </w:t>
      </w:r>
      <w:r w:rsidR="00D17838" w:rsidRPr="00BB7CBD">
        <w:rPr>
          <w:lang w:val="ru-RU"/>
        </w:rPr>
        <w:t>Ю.</w:t>
      </w:r>
      <w:r w:rsidRPr="00BB7CBD">
        <w:rPr>
          <w:lang w:val="ru-RU"/>
        </w:rPr>
        <w:t xml:space="preserve"> Ф.</w:t>
      </w:r>
    </w:p>
    <w:p w14:paraId="0F781F46" w14:textId="77777777" w:rsidR="00D17838" w:rsidRPr="00BB7CBD" w:rsidRDefault="00D17838" w:rsidP="001E0F51">
      <w:pPr>
        <w:spacing w:line="276" w:lineRule="auto"/>
        <w:ind w:firstLine="0"/>
        <w:rPr>
          <w:lang w:val="ru-RU"/>
        </w:rPr>
      </w:pPr>
    </w:p>
    <w:p w14:paraId="0E547C4D" w14:textId="77777777" w:rsidR="001E0F51" w:rsidRPr="00BB7CBD" w:rsidRDefault="001E0F51" w:rsidP="001E0F51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 xml:space="preserve">Представитель разработчика </w:t>
      </w:r>
      <w:proofErr w:type="gramStart"/>
      <w:r w:rsidRPr="00BB7CBD">
        <w:rPr>
          <w:lang w:val="ru-RU"/>
        </w:rPr>
        <w:t>проектной</w:t>
      </w:r>
      <w:proofErr w:type="gramEnd"/>
      <w:r w:rsidRPr="00BB7CBD">
        <w:rPr>
          <w:lang w:val="ru-RU"/>
        </w:rPr>
        <w:t xml:space="preserve"> </w:t>
      </w:r>
    </w:p>
    <w:p w14:paraId="5A314E78" w14:textId="77777777" w:rsidR="001E0F51" w:rsidRPr="00BB7CBD" w:rsidRDefault="001E0F51" w:rsidP="001E0F51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>документац</w:t>
      </w:r>
      <w:proofErr w:type="gramStart"/>
      <w:r w:rsidRPr="00BB7CBD">
        <w:rPr>
          <w:lang w:val="ru-RU"/>
        </w:rPr>
        <w:t xml:space="preserve">ии </w:t>
      </w:r>
      <w:r w:rsidR="00AC08FF" w:rsidRPr="00BB7CBD">
        <w:rPr>
          <w:lang w:val="ru-RU"/>
        </w:rPr>
        <w:t>АО</w:t>
      </w:r>
      <w:proofErr w:type="gramEnd"/>
      <w:r w:rsidR="00AC08FF" w:rsidRPr="00BB7CBD">
        <w:rPr>
          <w:lang w:val="ru-RU"/>
        </w:rPr>
        <w:t xml:space="preserve"> «Восток Центр Иркутск»</w:t>
      </w:r>
      <w:r w:rsidRPr="00BB7CBD">
        <w:rPr>
          <w:lang w:val="ru-RU"/>
        </w:rPr>
        <w:t xml:space="preserve"> </w:t>
      </w:r>
    </w:p>
    <w:p w14:paraId="309C29C9" w14:textId="77777777" w:rsidR="001F4693" w:rsidRPr="00BB7CBD" w:rsidRDefault="001F4693" w:rsidP="001F4693">
      <w:pPr>
        <w:spacing w:line="276" w:lineRule="auto"/>
        <w:ind w:firstLine="0"/>
        <w:rPr>
          <w:lang w:val="ru-RU"/>
        </w:rPr>
      </w:pPr>
      <w:r w:rsidRPr="00BB7CBD">
        <w:rPr>
          <w:color w:val="000000"/>
          <w:lang w:val="ru-RU"/>
        </w:rPr>
        <w:t xml:space="preserve">главный </w:t>
      </w:r>
      <w:r w:rsidR="00263C4B" w:rsidRPr="00BB7CBD">
        <w:rPr>
          <w:color w:val="000000"/>
          <w:lang w:val="ru-RU"/>
        </w:rPr>
        <w:t>инженер</w:t>
      </w:r>
      <w:r w:rsidRPr="00BB7CBD">
        <w:rPr>
          <w:color w:val="000000"/>
          <w:lang w:val="ru-RU"/>
        </w:rPr>
        <w:t xml:space="preserve"> проекта</w:t>
      </w:r>
      <w:r w:rsidRPr="00BB7CBD">
        <w:rPr>
          <w:lang w:val="ru-RU"/>
        </w:rPr>
        <w:t xml:space="preserve">                                               </w:t>
      </w:r>
      <w:r w:rsidR="00263C4B" w:rsidRPr="00BB7CBD">
        <w:rPr>
          <w:lang w:val="ru-RU"/>
        </w:rPr>
        <w:t xml:space="preserve">    </w:t>
      </w:r>
      <w:r w:rsidRPr="00BB7CBD">
        <w:rPr>
          <w:lang w:val="ru-RU"/>
        </w:rPr>
        <w:t xml:space="preserve">      </w:t>
      </w:r>
      <w:r w:rsidR="00D17838" w:rsidRPr="00BB7CBD">
        <w:rPr>
          <w:lang w:val="ru-RU"/>
        </w:rPr>
        <w:t xml:space="preserve">   </w:t>
      </w:r>
      <w:r w:rsidR="00AC08FF" w:rsidRPr="00BB7CBD">
        <w:rPr>
          <w:lang w:val="ru-RU"/>
        </w:rPr>
        <w:t xml:space="preserve">     </w:t>
      </w:r>
      <w:r w:rsidRPr="00BB7CBD">
        <w:rPr>
          <w:lang w:val="ru-RU"/>
        </w:rPr>
        <w:t xml:space="preserve"> ____________ / </w:t>
      </w:r>
      <w:proofErr w:type="spellStart"/>
      <w:r w:rsidR="00AC08FF" w:rsidRPr="00BB7CBD">
        <w:rPr>
          <w:lang w:val="ru-RU"/>
        </w:rPr>
        <w:t>Ташлыков</w:t>
      </w:r>
      <w:proofErr w:type="spellEnd"/>
      <w:r w:rsidR="00AC08FF" w:rsidRPr="00BB7CBD">
        <w:rPr>
          <w:lang w:val="ru-RU"/>
        </w:rPr>
        <w:t xml:space="preserve"> В. А</w:t>
      </w:r>
      <w:r w:rsidR="00263C4B" w:rsidRPr="00BB7CBD">
        <w:rPr>
          <w:lang w:val="ru-RU"/>
        </w:rPr>
        <w:t>.</w:t>
      </w:r>
    </w:p>
    <w:p w14:paraId="71FBD5D7" w14:textId="77777777" w:rsidR="001F4693" w:rsidRPr="00BB7CBD" w:rsidRDefault="001F4693" w:rsidP="008313E3">
      <w:pPr>
        <w:spacing w:line="276" w:lineRule="auto"/>
        <w:ind w:firstLine="0"/>
        <w:rPr>
          <w:lang w:val="ru-RU"/>
        </w:rPr>
      </w:pPr>
    </w:p>
    <w:p w14:paraId="6547806E" w14:textId="77777777" w:rsidR="0039315B" w:rsidRPr="00BB7CBD" w:rsidRDefault="0039315B" w:rsidP="0039315B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 xml:space="preserve">Представитель разработчика раздела </w:t>
      </w:r>
    </w:p>
    <w:p w14:paraId="0316E863" w14:textId="77777777" w:rsidR="0039315B" w:rsidRPr="00BB7CBD" w:rsidRDefault="0039315B" w:rsidP="0039315B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>ОВОС ООО «Сибирский стандарт»:</w:t>
      </w:r>
    </w:p>
    <w:p w14:paraId="20DDCB13" w14:textId="77777777" w:rsidR="0039315B" w:rsidRPr="00BB7CBD" w:rsidRDefault="0039315B" w:rsidP="008313E3">
      <w:pPr>
        <w:spacing w:line="276" w:lineRule="auto"/>
        <w:ind w:firstLine="0"/>
        <w:rPr>
          <w:shd w:val="clear" w:color="auto" w:fill="FFFFFF"/>
          <w:lang w:val="ru-RU"/>
        </w:rPr>
      </w:pPr>
      <w:r w:rsidRPr="00BB7CBD">
        <w:rPr>
          <w:shd w:val="clear" w:color="auto" w:fill="FFFFFF"/>
          <w:lang w:val="ru-RU"/>
        </w:rPr>
        <w:t xml:space="preserve">заместитель начальника отдела </w:t>
      </w:r>
    </w:p>
    <w:p w14:paraId="77C458B7" w14:textId="77777777" w:rsidR="0039315B" w:rsidRPr="00BB7CBD" w:rsidRDefault="0039315B" w:rsidP="008313E3">
      <w:pPr>
        <w:spacing w:line="276" w:lineRule="auto"/>
        <w:ind w:firstLine="0"/>
        <w:rPr>
          <w:lang w:val="ru-RU"/>
        </w:rPr>
      </w:pPr>
      <w:r w:rsidRPr="00BB7CBD">
        <w:rPr>
          <w:shd w:val="clear" w:color="auto" w:fill="FFFFFF"/>
          <w:lang w:val="ru-RU"/>
        </w:rPr>
        <w:t xml:space="preserve">экологического проектирования </w:t>
      </w:r>
      <w:r w:rsidRPr="00BB7CBD">
        <w:rPr>
          <w:lang w:val="ru-RU"/>
        </w:rPr>
        <w:t xml:space="preserve">                                                     ____________ / Маньков М.П.</w:t>
      </w:r>
    </w:p>
    <w:p w14:paraId="428C59E5" w14:textId="77777777" w:rsidR="00CB0E00" w:rsidRPr="00BB7CBD" w:rsidRDefault="001E0F51" w:rsidP="00382F42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>Представитель</w:t>
      </w:r>
      <w:r w:rsidR="00CB0E00" w:rsidRPr="00BB7CBD">
        <w:rPr>
          <w:lang w:val="ru-RU"/>
        </w:rPr>
        <w:t xml:space="preserve"> разработчика раздела </w:t>
      </w:r>
    </w:p>
    <w:p w14:paraId="1D6171F2" w14:textId="77777777" w:rsidR="00CB0E00" w:rsidRPr="00BB7CBD" w:rsidRDefault="00CB0E00" w:rsidP="00382F42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>ОВОС ООО «Сибирский стандарт»</w:t>
      </w:r>
    </w:p>
    <w:p w14:paraId="3E5D1CE4" w14:textId="77777777" w:rsidR="00A653DC" w:rsidRPr="00BB7CBD" w:rsidRDefault="00CB0E00" w:rsidP="00382F42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 xml:space="preserve">Эколог-проектировщик </w:t>
      </w:r>
      <w:r w:rsidRPr="00BB7CBD">
        <w:rPr>
          <w:lang w:val="en-US"/>
        </w:rPr>
        <w:t>I</w:t>
      </w:r>
      <w:r w:rsidR="00EC3684" w:rsidRPr="00BB7CBD">
        <w:rPr>
          <w:lang w:val="en-US"/>
        </w:rPr>
        <w:t>II</w:t>
      </w:r>
      <w:r w:rsidR="00EC3684" w:rsidRPr="00BB7CBD">
        <w:rPr>
          <w:lang w:val="ru-RU"/>
        </w:rPr>
        <w:t xml:space="preserve"> категории                                             </w:t>
      </w:r>
      <w:r w:rsidRPr="00BB7CBD">
        <w:rPr>
          <w:lang w:val="ru-RU"/>
        </w:rPr>
        <w:t xml:space="preserve">____________ / </w:t>
      </w:r>
      <w:r w:rsidR="00EC3684" w:rsidRPr="00BB7CBD">
        <w:rPr>
          <w:lang w:val="ru-RU"/>
        </w:rPr>
        <w:t>Яскина С.С.</w:t>
      </w:r>
    </w:p>
    <w:p w14:paraId="152A37B7" w14:textId="77777777" w:rsidR="008313E3" w:rsidRPr="00BB7CBD" w:rsidRDefault="008313E3" w:rsidP="00382F42">
      <w:pPr>
        <w:spacing w:line="276" w:lineRule="auto"/>
        <w:ind w:firstLine="0"/>
        <w:rPr>
          <w:highlight w:val="yellow"/>
          <w:lang w:val="ru-RU"/>
        </w:rPr>
      </w:pPr>
    </w:p>
    <w:p w14:paraId="0FA815A4" w14:textId="77777777" w:rsidR="0063432E" w:rsidRPr="00BB7CBD" w:rsidRDefault="00713B24" w:rsidP="00382F42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>П</w:t>
      </w:r>
      <w:r w:rsidR="00AA0EAA" w:rsidRPr="00BB7CBD">
        <w:rPr>
          <w:lang w:val="ru-RU"/>
        </w:rPr>
        <w:t>редставитель общественности</w:t>
      </w:r>
    </w:p>
    <w:p w14:paraId="3E52E3DC" w14:textId="77777777" w:rsidR="0063432E" w:rsidRPr="00BB7CBD" w:rsidRDefault="00082478" w:rsidP="00382F42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 xml:space="preserve">                             </w:t>
      </w:r>
      <w:r w:rsidR="0063432E" w:rsidRPr="00BB7CBD">
        <w:rPr>
          <w:lang w:val="ru-RU"/>
        </w:rPr>
        <w:t xml:space="preserve">                                                                                ____________ / Зверева Н.С.</w:t>
      </w:r>
    </w:p>
    <w:p w14:paraId="0CFC3A01" w14:textId="77777777" w:rsidR="0063432E" w:rsidRPr="00BB7CBD" w:rsidRDefault="0063432E" w:rsidP="00382F42">
      <w:pPr>
        <w:spacing w:line="276" w:lineRule="auto"/>
        <w:ind w:firstLine="0"/>
        <w:rPr>
          <w:lang w:val="ru-RU"/>
        </w:rPr>
      </w:pPr>
    </w:p>
    <w:p w14:paraId="4349EBFD" w14:textId="77777777" w:rsidR="0063432E" w:rsidRPr="00BB7CBD" w:rsidRDefault="0063432E" w:rsidP="00382F42">
      <w:pPr>
        <w:spacing w:line="276" w:lineRule="auto"/>
        <w:ind w:firstLine="0"/>
        <w:rPr>
          <w:lang w:val="ru-RU"/>
        </w:rPr>
      </w:pPr>
      <w:r w:rsidRPr="00BB7CBD">
        <w:rPr>
          <w:lang w:val="ru-RU"/>
        </w:rPr>
        <w:t>Представитель от общественности                                                  ____________ / Долгова И.Н.</w:t>
      </w:r>
    </w:p>
    <w:p w14:paraId="05EF2886" w14:textId="77777777" w:rsidR="004F417E" w:rsidRPr="00BB7CBD" w:rsidRDefault="00372953" w:rsidP="00382F42">
      <w:pPr>
        <w:spacing w:line="276" w:lineRule="auto"/>
        <w:ind w:firstLine="0"/>
        <w:jc w:val="right"/>
        <w:rPr>
          <w:b/>
          <w:lang w:val="ru-RU"/>
        </w:rPr>
      </w:pPr>
      <w:r w:rsidRPr="00BB7CBD">
        <w:rPr>
          <w:b/>
          <w:lang w:val="ru-RU"/>
        </w:rPr>
        <w:br w:type="column"/>
      </w:r>
      <w:r w:rsidR="004F417E" w:rsidRPr="00BB7CBD">
        <w:rPr>
          <w:b/>
          <w:lang w:val="ru-RU"/>
        </w:rPr>
        <w:lastRenderedPageBreak/>
        <w:t>Приложение № 1</w:t>
      </w:r>
    </w:p>
    <w:p w14:paraId="42F24777" w14:textId="77777777" w:rsidR="00243A2B" w:rsidRPr="00BB7CBD" w:rsidRDefault="00243A2B" w:rsidP="00382F42">
      <w:pPr>
        <w:spacing w:line="276" w:lineRule="auto"/>
        <w:ind w:firstLine="0"/>
        <w:jc w:val="right"/>
        <w:rPr>
          <w:b/>
          <w:lang w:val="ru-RU"/>
        </w:rPr>
      </w:pPr>
    </w:p>
    <w:p w14:paraId="63AC6F34" w14:textId="77777777" w:rsidR="004F417E" w:rsidRPr="00BB7CBD" w:rsidRDefault="0063432E" w:rsidP="00382F42">
      <w:pPr>
        <w:spacing w:line="276" w:lineRule="auto"/>
        <w:ind w:firstLine="0"/>
        <w:jc w:val="center"/>
        <w:rPr>
          <w:b/>
          <w:lang w:val="ru-RU"/>
        </w:rPr>
      </w:pPr>
      <w:r w:rsidRPr="00BB7CBD"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4C19F421" wp14:editId="1AB76783">
            <wp:simplePos x="0" y="0"/>
            <wp:positionH relativeFrom="column">
              <wp:posOffset>175260</wp:posOffset>
            </wp:positionH>
            <wp:positionV relativeFrom="paragraph">
              <wp:posOffset>218440</wp:posOffset>
            </wp:positionV>
            <wp:extent cx="6096000" cy="846772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308F6" w14:textId="77777777" w:rsidR="005B7F83" w:rsidRPr="00BB7CBD" w:rsidRDefault="005B7F83" w:rsidP="00382F42">
      <w:pPr>
        <w:spacing w:line="276" w:lineRule="auto"/>
        <w:ind w:firstLine="0"/>
        <w:jc w:val="center"/>
        <w:rPr>
          <w:b/>
          <w:lang w:val="ru-RU"/>
        </w:rPr>
      </w:pPr>
    </w:p>
    <w:p w14:paraId="65EBB4DC" w14:textId="77777777" w:rsidR="008313E3" w:rsidRPr="00BB7CBD" w:rsidRDefault="0063432E" w:rsidP="00382F42">
      <w:pPr>
        <w:spacing w:line="276" w:lineRule="auto"/>
        <w:ind w:firstLine="0"/>
        <w:jc w:val="center"/>
        <w:rPr>
          <w:b/>
          <w:lang w:val="ru-RU"/>
        </w:rPr>
      </w:pPr>
      <w:r w:rsidRPr="00BB7CBD">
        <w:rPr>
          <w:noProof/>
          <w:lang w:val="ru-RU"/>
        </w:rPr>
        <w:lastRenderedPageBreak/>
        <w:drawing>
          <wp:anchor distT="0" distB="0" distL="114300" distR="114300" simplePos="0" relativeHeight="251661312" behindDoc="0" locked="0" layoutInCell="1" allowOverlap="1" wp14:anchorId="090AD80C" wp14:editId="000EF478">
            <wp:simplePos x="0" y="0"/>
            <wp:positionH relativeFrom="column">
              <wp:posOffset>222885</wp:posOffset>
            </wp:positionH>
            <wp:positionV relativeFrom="paragraph">
              <wp:posOffset>88265</wp:posOffset>
            </wp:positionV>
            <wp:extent cx="6038850" cy="851535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6408E" w14:textId="77777777" w:rsidR="00B95B08" w:rsidRPr="00BB7CBD" w:rsidRDefault="00B95B08" w:rsidP="00B95B08">
      <w:pPr>
        <w:spacing w:line="276" w:lineRule="auto"/>
        <w:ind w:firstLine="0"/>
        <w:jc w:val="center"/>
        <w:rPr>
          <w:b/>
          <w:lang w:val="ru-RU"/>
        </w:rPr>
      </w:pPr>
    </w:p>
    <w:p w14:paraId="1F6738E4" w14:textId="77777777" w:rsidR="00F62BF2" w:rsidRPr="00BB7CBD" w:rsidRDefault="00F62BF2" w:rsidP="00B95B08">
      <w:pPr>
        <w:spacing w:line="276" w:lineRule="auto"/>
        <w:ind w:firstLine="0"/>
        <w:jc w:val="center"/>
        <w:rPr>
          <w:b/>
          <w:lang w:val="ru-RU"/>
        </w:rPr>
      </w:pPr>
    </w:p>
    <w:p w14:paraId="55FE4A3C" w14:textId="77777777" w:rsidR="00F62BF2" w:rsidRPr="00BB7CBD" w:rsidRDefault="00F62BF2" w:rsidP="00B95B08">
      <w:pPr>
        <w:spacing w:line="276" w:lineRule="auto"/>
        <w:ind w:firstLine="0"/>
        <w:jc w:val="center"/>
        <w:rPr>
          <w:b/>
          <w:lang w:val="ru-RU"/>
        </w:rPr>
      </w:pPr>
      <w:r w:rsidRPr="00BB7CBD">
        <w:rPr>
          <w:noProof/>
          <w:lang w:val="ru-RU"/>
        </w:rPr>
        <w:lastRenderedPageBreak/>
        <w:drawing>
          <wp:anchor distT="0" distB="0" distL="114300" distR="114300" simplePos="0" relativeHeight="251663360" behindDoc="0" locked="0" layoutInCell="1" allowOverlap="1" wp14:anchorId="58C5443C" wp14:editId="22D784D2">
            <wp:simplePos x="0" y="0"/>
            <wp:positionH relativeFrom="column">
              <wp:posOffset>241935</wp:posOffset>
            </wp:positionH>
            <wp:positionV relativeFrom="paragraph">
              <wp:posOffset>-26035</wp:posOffset>
            </wp:positionV>
            <wp:extent cx="6038850" cy="845820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72BD9C" w14:textId="77777777" w:rsidR="00F62BF2" w:rsidRPr="00BB7CBD" w:rsidRDefault="00F62BF2" w:rsidP="00B95B08">
      <w:pPr>
        <w:spacing w:line="276" w:lineRule="auto"/>
        <w:ind w:firstLine="0"/>
        <w:jc w:val="center"/>
        <w:rPr>
          <w:b/>
          <w:lang w:val="ru-RU"/>
        </w:rPr>
      </w:pPr>
    </w:p>
    <w:p w14:paraId="27E0CD09" w14:textId="77777777" w:rsidR="00F62BF2" w:rsidRPr="00BB7CBD" w:rsidRDefault="00F62BF2" w:rsidP="00B95B08">
      <w:pPr>
        <w:spacing w:line="276" w:lineRule="auto"/>
        <w:ind w:firstLine="0"/>
        <w:jc w:val="center"/>
        <w:rPr>
          <w:b/>
          <w:lang w:val="ru-RU"/>
        </w:rPr>
      </w:pPr>
    </w:p>
    <w:p w14:paraId="7626910E" w14:textId="77777777" w:rsidR="00F62BF2" w:rsidRPr="00BB7CBD" w:rsidRDefault="00F62BF2" w:rsidP="00F62BF2">
      <w:pPr>
        <w:spacing w:line="276" w:lineRule="auto"/>
        <w:ind w:firstLine="0"/>
        <w:rPr>
          <w:b/>
          <w:lang w:val="ru-RU"/>
        </w:rPr>
      </w:pPr>
    </w:p>
    <w:p w14:paraId="4097CE88" w14:textId="77777777" w:rsidR="004F417E" w:rsidRPr="00BB7CBD" w:rsidRDefault="004F417E" w:rsidP="00382F42">
      <w:pPr>
        <w:spacing w:line="276" w:lineRule="auto"/>
        <w:ind w:left="720"/>
        <w:jc w:val="right"/>
        <w:rPr>
          <w:b/>
          <w:lang w:val="ru-RU"/>
        </w:rPr>
      </w:pPr>
      <w:r w:rsidRPr="00BB7CBD">
        <w:rPr>
          <w:b/>
          <w:lang w:val="ru-RU"/>
        </w:rPr>
        <w:lastRenderedPageBreak/>
        <w:t xml:space="preserve">Приложение № </w:t>
      </w:r>
      <w:r w:rsidR="008313E3" w:rsidRPr="00BB7CBD">
        <w:rPr>
          <w:b/>
          <w:lang w:val="ru-RU"/>
        </w:rPr>
        <w:t>2</w:t>
      </w:r>
    </w:p>
    <w:p w14:paraId="1ADB0868" w14:textId="77777777" w:rsidR="004F417E" w:rsidRPr="00BB7CBD" w:rsidRDefault="00E702EE" w:rsidP="00382F42">
      <w:pPr>
        <w:spacing w:line="276" w:lineRule="auto"/>
        <w:ind w:left="720"/>
        <w:jc w:val="right"/>
        <w:rPr>
          <w:b/>
          <w:lang w:val="ru-RU"/>
        </w:rPr>
      </w:pPr>
      <w:r w:rsidRPr="00BB7CBD"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 wp14:anchorId="410F374B" wp14:editId="7FC90B43">
            <wp:simplePos x="0" y="0"/>
            <wp:positionH relativeFrom="column">
              <wp:posOffset>441960</wp:posOffset>
            </wp:positionH>
            <wp:positionV relativeFrom="paragraph">
              <wp:posOffset>344170</wp:posOffset>
            </wp:positionV>
            <wp:extent cx="5762625" cy="8601075"/>
            <wp:effectExtent l="0" t="0" r="9525" b="952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60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DE3ED1" w14:textId="77777777" w:rsidR="00B95B08" w:rsidRPr="00BB7CBD" w:rsidRDefault="00B95B08" w:rsidP="00B95B08">
      <w:pPr>
        <w:spacing w:line="276" w:lineRule="auto"/>
        <w:ind w:firstLine="0"/>
        <w:rPr>
          <w:b/>
          <w:lang w:val="ru-RU"/>
        </w:rPr>
      </w:pPr>
    </w:p>
    <w:p w14:paraId="6C1CCB3D" w14:textId="77777777" w:rsidR="00BA7CFE" w:rsidRPr="00BB7CBD" w:rsidRDefault="00876585" w:rsidP="008313E3">
      <w:pPr>
        <w:spacing w:line="276" w:lineRule="auto"/>
        <w:ind w:left="720"/>
        <w:jc w:val="center"/>
        <w:rPr>
          <w:b/>
          <w:lang w:val="ru-RU"/>
        </w:rPr>
      </w:pPr>
      <w:r w:rsidRPr="00BB7CBD">
        <w:rPr>
          <w:b/>
          <w:lang w:val="ru-RU"/>
        </w:rPr>
        <w:t>Список замечаний и предложений общественности по материалам ОВОС</w:t>
      </w:r>
      <w:r w:rsidR="008313E3" w:rsidRPr="00BB7CBD">
        <w:rPr>
          <w:b/>
          <w:lang w:val="ru-RU"/>
        </w:rPr>
        <w:t xml:space="preserve"> </w:t>
      </w:r>
      <w:r w:rsidRPr="00BB7CBD">
        <w:rPr>
          <w:b/>
          <w:lang w:val="ru-RU"/>
        </w:rPr>
        <w:t>(оценки воздействия на окружающую среду)</w:t>
      </w:r>
      <w:r w:rsidR="007258D3" w:rsidRPr="00BB7CBD">
        <w:rPr>
          <w:b/>
          <w:lang w:val="ru-RU"/>
        </w:rPr>
        <w:t xml:space="preserve"> </w:t>
      </w:r>
      <w:r w:rsidRPr="00BB7CBD">
        <w:rPr>
          <w:b/>
          <w:lang w:val="ru-RU"/>
        </w:rPr>
        <w:t xml:space="preserve">при реализации </w:t>
      </w:r>
    </w:p>
    <w:p w14:paraId="27ADD1E8" w14:textId="77777777" w:rsidR="00876585" w:rsidRPr="00BB7CBD" w:rsidRDefault="007B64E8" w:rsidP="008313E3">
      <w:pPr>
        <w:spacing w:line="276" w:lineRule="auto"/>
        <w:ind w:left="720"/>
        <w:jc w:val="center"/>
        <w:rPr>
          <w:b/>
          <w:lang w:val="ru-RU"/>
        </w:rPr>
      </w:pPr>
      <w:r w:rsidRPr="00BB7CBD">
        <w:rPr>
          <w:b/>
          <w:lang w:val="ru-RU"/>
        </w:rPr>
        <w:t>«Многоквартирные дома с нежилыми помещениями, трансформаторными подстанциями и инженерными сетями по адресу: Иркутская область, Иркутский район за микрорайоном Первомайский», 1 этап строительства»</w:t>
      </w:r>
    </w:p>
    <w:p w14:paraId="525A76BD" w14:textId="77777777" w:rsidR="00BD755D" w:rsidRPr="00BB7CBD" w:rsidRDefault="00BD755D" w:rsidP="00382F42">
      <w:pPr>
        <w:spacing w:line="276" w:lineRule="auto"/>
        <w:ind w:left="720"/>
        <w:jc w:val="center"/>
        <w:rPr>
          <w:b/>
          <w:lang w:val="ru-RU"/>
        </w:rPr>
      </w:pPr>
    </w:p>
    <w:p w14:paraId="738A191B" w14:textId="77777777" w:rsidR="00876585" w:rsidRPr="00BB7CBD" w:rsidRDefault="00876585" w:rsidP="00382F42">
      <w:pPr>
        <w:widowControl w:val="0"/>
        <w:autoSpaceDE w:val="0"/>
        <w:autoSpaceDN w:val="0"/>
        <w:adjustRightInd w:val="0"/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 xml:space="preserve">В соответствии с п. 4.5 Положения об оценке воздействия намечаемой хозяйственной и иной деятельности на окружающую среду в Российской Федерации, утверждено приказом </w:t>
      </w:r>
      <w:proofErr w:type="spellStart"/>
      <w:r w:rsidRPr="00BB7CBD">
        <w:rPr>
          <w:lang w:val="ru-RU"/>
        </w:rPr>
        <w:t>Го</w:t>
      </w:r>
      <w:r w:rsidRPr="00BB7CBD">
        <w:rPr>
          <w:lang w:val="ru-RU"/>
        </w:rPr>
        <w:t>с</w:t>
      </w:r>
      <w:r w:rsidRPr="00BB7CBD">
        <w:rPr>
          <w:lang w:val="ru-RU"/>
        </w:rPr>
        <w:t>комэкологии</w:t>
      </w:r>
      <w:proofErr w:type="spellEnd"/>
      <w:r w:rsidRPr="00BB7CBD">
        <w:rPr>
          <w:lang w:val="ru-RU"/>
        </w:rPr>
        <w:t xml:space="preserve"> России от 16.05.2000 </w:t>
      </w:r>
      <w:r w:rsidRPr="00BB7CBD">
        <w:t>N</w:t>
      </w:r>
      <w:r w:rsidRPr="00BB7CBD">
        <w:rPr>
          <w:lang w:val="ru-RU"/>
        </w:rPr>
        <w:t xml:space="preserve"> 372, Заказчик (Исполнитель) принимает и документирует замечания и предложения от общественности в течение 30 дней со дня опубликования инфо</w:t>
      </w:r>
      <w:r w:rsidRPr="00BB7CBD">
        <w:rPr>
          <w:lang w:val="ru-RU"/>
        </w:rPr>
        <w:t>р</w:t>
      </w:r>
      <w:r w:rsidRPr="00BB7CBD">
        <w:rPr>
          <w:lang w:val="ru-RU"/>
        </w:rPr>
        <w:t>мации.</w:t>
      </w:r>
    </w:p>
    <w:p w14:paraId="13F228F5" w14:textId="092D793F" w:rsidR="00171DBE" w:rsidRPr="00BB7CBD" w:rsidRDefault="00876585" w:rsidP="00382F42">
      <w:pPr>
        <w:widowControl w:val="0"/>
        <w:autoSpaceDE w:val="0"/>
        <w:autoSpaceDN w:val="0"/>
        <w:adjustRightInd w:val="0"/>
        <w:spacing w:line="276" w:lineRule="auto"/>
        <w:ind w:firstLine="708"/>
        <w:rPr>
          <w:lang w:val="ru-RU"/>
        </w:rPr>
      </w:pPr>
      <w:r w:rsidRPr="00BB7CBD">
        <w:rPr>
          <w:lang w:val="ru-RU"/>
        </w:rPr>
        <w:t xml:space="preserve">По состоянию на </w:t>
      </w:r>
      <w:r w:rsidR="00F62BF2" w:rsidRPr="00BB7CBD">
        <w:rPr>
          <w:lang w:val="ru-RU"/>
        </w:rPr>
        <w:t>27</w:t>
      </w:r>
      <w:r w:rsidR="00961F71" w:rsidRPr="00BB7CBD">
        <w:rPr>
          <w:lang w:val="ru-RU"/>
        </w:rPr>
        <w:t xml:space="preserve"> марта</w:t>
      </w:r>
      <w:r w:rsidRPr="00BB7CBD">
        <w:rPr>
          <w:lang w:val="ru-RU"/>
        </w:rPr>
        <w:t xml:space="preserve"> 201</w:t>
      </w:r>
      <w:r w:rsidR="00E53ED0" w:rsidRPr="00BB7CBD">
        <w:rPr>
          <w:lang w:val="ru-RU"/>
        </w:rPr>
        <w:t>8</w:t>
      </w:r>
      <w:r w:rsidRPr="00BB7CBD">
        <w:rPr>
          <w:lang w:val="ru-RU"/>
        </w:rPr>
        <w:t xml:space="preserve"> г. замечаний и предложений от общественности не п</w:t>
      </w:r>
      <w:r w:rsidRPr="00BB7CBD">
        <w:rPr>
          <w:lang w:val="ru-RU"/>
        </w:rPr>
        <w:t>о</w:t>
      </w:r>
      <w:r w:rsidRPr="00BB7CBD">
        <w:rPr>
          <w:lang w:val="ru-RU"/>
        </w:rPr>
        <w:t>ступало.</w:t>
      </w:r>
    </w:p>
    <w:p w14:paraId="5846364F" w14:textId="77777777" w:rsidR="008462F5" w:rsidRPr="00BB7CBD" w:rsidRDefault="008462F5" w:rsidP="008462F5">
      <w:pPr>
        <w:spacing w:line="276" w:lineRule="auto"/>
        <w:ind w:firstLine="708"/>
        <w:rPr>
          <w:shd w:val="clear" w:color="auto" w:fill="FFFFFF"/>
          <w:lang w:val="ru-RU"/>
        </w:rPr>
      </w:pPr>
      <w:r w:rsidRPr="00BB7CBD">
        <w:rPr>
          <w:shd w:val="clear" w:color="auto" w:fill="FFFFFF"/>
          <w:lang w:val="ru-RU"/>
        </w:rPr>
        <w:t>В момент проведения общественных слушаний поступило:</w:t>
      </w:r>
    </w:p>
    <w:p w14:paraId="189E50F0" w14:textId="77777777" w:rsidR="008462F5" w:rsidRPr="00BB7CBD" w:rsidRDefault="008462F5" w:rsidP="008462F5">
      <w:pPr>
        <w:spacing w:line="276" w:lineRule="auto"/>
        <w:ind w:firstLine="708"/>
        <w:rPr>
          <w:shd w:val="clear" w:color="auto" w:fill="FFFFFF"/>
          <w:lang w:val="ru-RU"/>
        </w:rPr>
      </w:pPr>
      <w:proofErr w:type="gramStart"/>
      <w:r w:rsidRPr="00BB7CBD">
        <w:rPr>
          <w:shd w:val="clear" w:color="auto" w:fill="FFFFFF"/>
          <w:lang w:val="ru-RU"/>
        </w:rPr>
        <w:t>63 письменных возражения от жителей района и г. Иркутска в адрес КУМИ и жизн</w:t>
      </w:r>
      <w:r w:rsidRPr="00BB7CBD">
        <w:rPr>
          <w:shd w:val="clear" w:color="auto" w:fill="FFFFFF"/>
          <w:lang w:val="ru-RU"/>
        </w:rPr>
        <w:t>е</w:t>
      </w:r>
      <w:r w:rsidRPr="00BB7CBD">
        <w:rPr>
          <w:shd w:val="clear" w:color="auto" w:fill="FFFFFF"/>
          <w:lang w:val="ru-RU"/>
        </w:rPr>
        <w:t>обеспечения администрации Иркутского районного муниципального образования;</w:t>
      </w:r>
      <w:proofErr w:type="gramEnd"/>
    </w:p>
    <w:p w14:paraId="0C93D1AB" w14:textId="77777777" w:rsidR="008462F5" w:rsidRPr="00BB7CBD" w:rsidRDefault="008462F5" w:rsidP="008462F5">
      <w:pPr>
        <w:spacing w:line="276" w:lineRule="auto"/>
        <w:ind w:firstLine="708"/>
        <w:rPr>
          <w:shd w:val="clear" w:color="auto" w:fill="FFFFFF"/>
          <w:lang w:val="ru-RU"/>
        </w:rPr>
      </w:pPr>
      <w:r w:rsidRPr="00BB7CBD">
        <w:rPr>
          <w:shd w:val="clear" w:color="auto" w:fill="FFFFFF"/>
          <w:lang w:val="ru-RU"/>
        </w:rPr>
        <w:t>1 письменное заявление без подписей от жителей района и г. Иркутска в адрес КУМИ и жизнеобеспечения администрации Иркутского районного муниципального образования, ООО «Сибирский Стандарт» и ЗАО «Восток Центр Иркутск».</w:t>
      </w:r>
      <w:bookmarkStart w:id="0" w:name="_GoBack"/>
      <w:bookmarkEnd w:id="0"/>
    </w:p>
    <w:p w14:paraId="30910AFA" w14:textId="77777777" w:rsidR="008462F5" w:rsidRPr="00BB7CBD" w:rsidRDefault="008462F5" w:rsidP="00382F42">
      <w:pPr>
        <w:widowControl w:val="0"/>
        <w:autoSpaceDE w:val="0"/>
        <w:autoSpaceDN w:val="0"/>
        <w:adjustRightInd w:val="0"/>
        <w:spacing w:line="276" w:lineRule="auto"/>
        <w:ind w:firstLine="708"/>
        <w:rPr>
          <w:color w:val="FF0000"/>
          <w:lang w:val="ru-RU"/>
        </w:rPr>
      </w:pPr>
    </w:p>
    <w:sectPr w:rsidR="008462F5" w:rsidRPr="00BB7CBD" w:rsidSect="001930A8">
      <w:footerReference w:type="default" r:id="rId12"/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14F488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CC680A" w14:textId="77777777" w:rsidR="00C827D1" w:rsidRDefault="00C827D1" w:rsidP="009425AD">
      <w:r>
        <w:separator/>
      </w:r>
    </w:p>
  </w:endnote>
  <w:endnote w:type="continuationSeparator" w:id="0">
    <w:p w14:paraId="03A886EF" w14:textId="77777777" w:rsidR="00C827D1" w:rsidRDefault="00C827D1" w:rsidP="00942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2865354"/>
      <w:docPartObj>
        <w:docPartGallery w:val="Page Numbers (Bottom of Page)"/>
        <w:docPartUnique/>
      </w:docPartObj>
    </w:sdtPr>
    <w:sdtEndPr/>
    <w:sdtContent>
      <w:p w14:paraId="5DD4C03B" w14:textId="5962C1B0" w:rsidR="00E37A4D" w:rsidRDefault="00E37A4D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CBD" w:rsidRPr="00BB7CBD">
          <w:rPr>
            <w:noProof/>
            <w:lang w:val="ru-RU"/>
          </w:rPr>
          <w:t>17</w:t>
        </w:r>
        <w:r>
          <w:fldChar w:fldCharType="end"/>
        </w:r>
      </w:p>
    </w:sdtContent>
  </w:sdt>
  <w:p w14:paraId="45DF6F79" w14:textId="77777777" w:rsidR="00E37A4D" w:rsidRDefault="00E37A4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9BEEFF" w14:textId="77777777" w:rsidR="00C827D1" w:rsidRDefault="00C827D1" w:rsidP="009425AD">
      <w:r>
        <w:separator/>
      </w:r>
    </w:p>
  </w:footnote>
  <w:footnote w:type="continuationSeparator" w:id="0">
    <w:p w14:paraId="7CBC7624" w14:textId="77777777" w:rsidR="00C827D1" w:rsidRDefault="00C827D1" w:rsidP="00942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D600F"/>
    <w:multiLevelType w:val="hybridMultilevel"/>
    <w:tmpl w:val="F4D6547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9F06E17"/>
    <w:multiLevelType w:val="hybridMultilevel"/>
    <w:tmpl w:val="FD567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5717F"/>
    <w:multiLevelType w:val="hybridMultilevel"/>
    <w:tmpl w:val="BD20139A"/>
    <w:lvl w:ilvl="0" w:tplc="3A1816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AE559D"/>
    <w:multiLevelType w:val="hybridMultilevel"/>
    <w:tmpl w:val="0B1C6F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2BA1D47"/>
    <w:multiLevelType w:val="hybridMultilevel"/>
    <w:tmpl w:val="FAA2A9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A25F89"/>
    <w:multiLevelType w:val="hybridMultilevel"/>
    <w:tmpl w:val="45183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70420"/>
    <w:multiLevelType w:val="hybridMultilevel"/>
    <w:tmpl w:val="7B260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6EBA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7E273B"/>
    <w:multiLevelType w:val="hybridMultilevel"/>
    <w:tmpl w:val="6C42B78E"/>
    <w:lvl w:ilvl="0" w:tplc="51966E6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5C634B"/>
    <w:multiLevelType w:val="hybridMultilevel"/>
    <w:tmpl w:val="1CAC6E90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791E38"/>
    <w:multiLevelType w:val="hybridMultilevel"/>
    <w:tmpl w:val="04AED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E626F1"/>
    <w:multiLevelType w:val="hybridMultilevel"/>
    <w:tmpl w:val="4C90BC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65E7BB4"/>
    <w:multiLevelType w:val="hybridMultilevel"/>
    <w:tmpl w:val="8684E1B6"/>
    <w:lvl w:ilvl="0" w:tplc="57F0FF6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F2054F"/>
    <w:multiLevelType w:val="hybridMultilevel"/>
    <w:tmpl w:val="E90C1FE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D9D60BE"/>
    <w:multiLevelType w:val="hybridMultilevel"/>
    <w:tmpl w:val="4E0457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E655A25"/>
    <w:multiLevelType w:val="hybridMultilevel"/>
    <w:tmpl w:val="7472D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DB10D4"/>
    <w:multiLevelType w:val="hybridMultilevel"/>
    <w:tmpl w:val="16541B04"/>
    <w:lvl w:ilvl="0" w:tplc="AF6EBA8A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DCE4D49E">
      <w:start w:val="3"/>
      <w:numFmt w:val="decimal"/>
      <w:lvlText w:val="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FA44054"/>
    <w:multiLevelType w:val="hybridMultilevel"/>
    <w:tmpl w:val="4E14C9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4A77A63"/>
    <w:multiLevelType w:val="hybridMultilevel"/>
    <w:tmpl w:val="F07ED6F8"/>
    <w:lvl w:ilvl="0" w:tplc="631A68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B0E1655"/>
    <w:multiLevelType w:val="hybridMultilevel"/>
    <w:tmpl w:val="BB2C0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F3A2F5F"/>
    <w:multiLevelType w:val="hybridMultilevel"/>
    <w:tmpl w:val="004CB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FEA0BD7"/>
    <w:multiLevelType w:val="hybridMultilevel"/>
    <w:tmpl w:val="BB2C0C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B736EE"/>
    <w:multiLevelType w:val="hybridMultilevel"/>
    <w:tmpl w:val="F6105A22"/>
    <w:lvl w:ilvl="0" w:tplc="51966E60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1BB3516"/>
    <w:multiLevelType w:val="hybridMultilevel"/>
    <w:tmpl w:val="3AAAE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833A92"/>
    <w:multiLevelType w:val="hybridMultilevel"/>
    <w:tmpl w:val="E0B63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6EBA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DCE4D49E">
      <w:start w:val="3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DA83B87"/>
    <w:multiLevelType w:val="hybridMultilevel"/>
    <w:tmpl w:val="C4CC5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C52D86"/>
    <w:multiLevelType w:val="hybridMultilevel"/>
    <w:tmpl w:val="E03CEE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3370732"/>
    <w:multiLevelType w:val="hybridMultilevel"/>
    <w:tmpl w:val="592A2B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3F6334F"/>
    <w:multiLevelType w:val="hybridMultilevel"/>
    <w:tmpl w:val="3524192A"/>
    <w:lvl w:ilvl="0" w:tplc="D584A7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B8D3FEF"/>
    <w:multiLevelType w:val="hybridMultilevel"/>
    <w:tmpl w:val="09AAFC14"/>
    <w:lvl w:ilvl="0" w:tplc="631A687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C7D3A91"/>
    <w:multiLevelType w:val="hybridMultilevel"/>
    <w:tmpl w:val="F1A6F3C0"/>
    <w:lvl w:ilvl="0" w:tplc="631A68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798D5F03"/>
    <w:multiLevelType w:val="hybridMultilevel"/>
    <w:tmpl w:val="9FE005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A2521F3"/>
    <w:multiLevelType w:val="hybridMultilevel"/>
    <w:tmpl w:val="35A8D5D4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AC70042"/>
    <w:multiLevelType w:val="hybridMultilevel"/>
    <w:tmpl w:val="7E364C14"/>
    <w:lvl w:ilvl="0" w:tplc="855EF3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DCF5246"/>
    <w:multiLevelType w:val="hybridMultilevel"/>
    <w:tmpl w:val="246490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4"/>
  </w:num>
  <w:num w:numId="3">
    <w:abstractNumId w:val="25"/>
  </w:num>
  <w:num w:numId="4">
    <w:abstractNumId w:val="30"/>
  </w:num>
  <w:num w:numId="5">
    <w:abstractNumId w:val="13"/>
  </w:num>
  <w:num w:numId="6">
    <w:abstractNumId w:val="20"/>
  </w:num>
  <w:num w:numId="7">
    <w:abstractNumId w:val="6"/>
  </w:num>
  <w:num w:numId="8">
    <w:abstractNumId w:val="3"/>
  </w:num>
  <w:num w:numId="9">
    <w:abstractNumId w:val="23"/>
  </w:num>
  <w:num w:numId="10">
    <w:abstractNumId w:val="15"/>
  </w:num>
  <w:num w:numId="11">
    <w:abstractNumId w:val="5"/>
  </w:num>
  <w:num w:numId="12">
    <w:abstractNumId w:val="9"/>
  </w:num>
  <w:num w:numId="13">
    <w:abstractNumId w:val="1"/>
  </w:num>
  <w:num w:numId="14">
    <w:abstractNumId w:val="14"/>
  </w:num>
  <w:num w:numId="15">
    <w:abstractNumId w:val="22"/>
  </w:num>
  <w:num w:numId="16">
    <w:abstractNumId w:val="18"/>
  </w:num>
  <w:num w:numId="17">
    <w:abstractNumId w:val="2"/>
  </w:num>
  <w:num w:numId="18">
    <w:abstractNumId w:val="16"/>
  </w:num>
  <w:num w:numId="19">
    <w:abstractNumId w:val="21"/>
  </w:num>
  <w:num w:numId="20">
    <w:abstractNumId w:val="33"/>
  </w:num>
  <w:num w:numId="21">
    <w:abstractNumId w:val="32"/>
  </w:num>
  <w:num w:numId="22">
    <w:abstractNumId w:val="29"/>
  </w:num>
  <w:num w:numId="23">
    <w:abstractNumId w:val="28"/>
  </w:num>
  <w:num w:numId="24">
    <w:abstractNumId w:val="17"/>
  </w:num>
  <w:num w:numId="25">
    <w:abstractNumId w:val="26"/>
  </w:num>
  <w:num w:numId="26">
    <w:abstractNumId w:val="19"/>
  </w:num>
  <w:num w:numId="27">
    <w:abstractNumId w:val="12"/>
  </w:num>
  <w:num w:numId="28">
    <w:abstractNumId w:val="24"/>
  </w:num>
  <w:num w:numId="29">
    <w:abstractNumId w:val="0"/>
  </w:num>
  <w:num w:numId="30">
    <w:abstractNumId w:val="8"/>
  </w:num>
  <w:num w:numId="31">
    <w:abstractNumId w:val="31"/>
  </w:num>
  <w:num w:numId="32">
    <w:abstractNumId w:val="10"/>
  </w:num>
  <w:num w:numId="33">
    <w:abstractNumId w:val="7"/>
  </w:num>
  <w:num w:numId="3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28D"/>
    <w:rsid w:val="00003C86"/>
    <w:rsid w:val="00005B42"/>
    <w:rsid w:val="00007D27"/>
    <w:rsid w:val="00007F37"/>
    <w:rsid w:val="00016214"/>
    <w:rsid w:val="00016584"/>
    <w:rsid w:val="000173FC"/>
    <w:rsid w:val="00020786"/>
    <w:rsid w:val="00021AB4"/>
    <w:rsid w:val="00023648"/>
    <w:rsid w:val="00027AD6"/>
    <w:rsid w:val="0003075C"/>
    <w:rsid w:val="000316A8"/>
    <w:rsid w:val="000423D0"/>
    <w:rsid w:val="0005193A"/>
    <w:rsid w:val="000527AD"/>
    <w:rsid w:val="00052C15"/>
    <w:rsid w:val="000566EC"/>
    <w:rsid w:val="000576A7"/>
    <w:rsid w:val="00066B88"/>
    <w:rsid w:val="00066E0D"/>
    <w:rsid w:val="00072696"/>
    <w:rsid w:val="00072969"/>
    <w:rsid w:val="00081488"/>
    <w:rsid w:val="00081D18"/>
    <w:rsid w:val="00082478"/>
    <w:rsid w:val="0009263C"/>
    <w:rsid w:val="00093D4A"/>
    <w:rsid w:val="000950CD"/>
    <w:rsid w:val="00095489"/>
    <w:rsid w:val="000A06DD"/>
    <w:rsid w:val="000A37FD"/>
    <w:rsid w:val="000A56DC"/>
    <w:rsid w:val="000A703B"/>
    <w:rsid w:val="000A7B34"/>
    <w:rsid w:val="000A7E93"/>
    <w:rsid w:val="000B3550"/>
    <w:rsid w:val="000B7F9E"/>
    <w:rsid w:val="000C3A98"/>
    <w:rsid w:val="000C459A"/>
    <w:rsid w:val="000C762E"/>
    <w:rsid w:val="000D1B6B"/>
    <w:rsid w:val="000D3889"/>
    <w:rsid w:val="000D62C8"/>
    <w:rsid w:val="000D68FA"/>
    <w:rsid w:val="000E2A1F"/>
    <w:rsid w:val="000E30E2"/>
    <w:rsid w:val="000E4395"/>
    <w:rsid w:val="000E56EF"/>
    <w:rsid w:val="000F1F51"/>
    <w:rsid w:val="000F4219"/>
    <w:rsid w:val="000F64A0"/>
    <w:rsid w:val="00100AC7"/>
    <w:rsid w:val="00100DC9"/>
    <w:rsid w:val="00100FA2"/>
    <w:rsid w:val="00101805"/>
    <w:rsid w:val="00105B4B"/>
    <w:rsid w:val="00112CE0"/>
    <w:rsid w:val="00116F5B"/>
    <w:rsid w:val="00121DC2"/>
    <w:rsid w:val="00124D6E"/>
    <w:rsid w:val="0012780B"/>
    <w:rsid w:val="00130D84"/>
    <w:rsid w:val="00134A1E"/>
    <w:rsid w:val="00135E3B"/>
    <w:rsid w:val="00140B56"/>
    <w:rsid w:val="00154C1A"/>
    <w:rsid w:val="001619C3"/>
    <w:rsid w:val="0016223C"/>
    <w:rsid w:val="00164FC0"/>
    <w:rsid w:val="00171DBE"/>
    <w:rsid w:val="00174415"/>
    <w:rsid w:val="0017721E"/>
    <w:rsid w:val="0017761B"/>
    <w:rsid w:val="0018021C"/>
    <w:rsid w:val="00182EA0"/>
    <w:rsid w:val="0018379E"/>
    <w:rsid w:val="001844D9"/>
    <w:rsid w:val="001930A8"/>
    <w:rsid w:val="00194A7C"/>
    <w:rsid w:val="0019756B"/>
    <w:rsid w:val="001A0EF3"/>
    <w:rsid w:val="001A6F4B"/>
    <w:rsid w:val="001A79E8"/>
    <w:rsid w:val="001B5EFC"/>
    <w:rsid w:val="001C1FB9"/>
    <w:rsid w:val="001C25C2"/>
    <w:rsid w:val="001C43B2"/>
    <w:rsid w:val="001C7A5F"/>
    <w:rsid w:val="001D043F"/>
    <w:rsid w:val="001D56F1"/>
    <w:rsid w:val="001D6791"/>
    <w:rsid w:val="001E05D8"/>
    <w:rsid w:val="001E0F51"/>
    <w:rsid w:val="001E38B3"/>
    <w:rsid w:val="001F4693"/>
    <w:rsid w:val="001F657D"/>
    <w:rsid w:val="00203C6C"/>
    <w:rsid w:val="002055A6"/>
    <w:rsid w:val="0020596E"/>
    <w:rsid w:val="002113A1"/>
    <w:rsid w:val="0021252F"/>
    <w:rsid w:val="00213765"/>
    <w:rsid w:val="00214896"/>
    <w:rsid w:val="00215372"/>
    <w:rsid w:val="0022027C"/>
    <w:rsid w:val="002220FD"/>
    <w:rsid w:val="00222E19"/>
    <w:rsid w:val="00231D69"/>
    <w:rsid w:val="002341C1"/>
    <w:rsid w:val="00241DB7"/>
    <w:rsid w:val="00243A2B"/>
    <w:rsid w:val="0024730B"/>
    <w:rsid w:val="00250D77"/>
    <w:rsid w:val="00251D87"/>
    <w:rsid w:val="002525DC"/>
    <w:rsid w:val="00252879"/>
    <w:rsid w:val="00252881"/>
    <w:rsid w:val="00253068"/>
    <w:rsid w:val="00254388"/>
    <w:rsid w:val="00254CE7"/>
    <w:rsid w:val="00261D85"/>
    <w:rsid w:val="00263C4B"/>
    <w:rsid w:val="00272BD5"/>
    <w:rsid w:val="00274484"/>
    <w:rsid w:val="00274E33"/>
    <w:rsid w:val="002767A5"/>
    <w:rsid w:val="00282157"/>
    <w:rsid w:val="00284C8D"/>
    <w:rsid w:val="00287428"/>
    <w:rsid w:val="00293ECF"/>
    <w:rsid w:val="00295E2A"/>
    <w:rsid w:val="002965AC"/>
    <w:rsid w:val="002A781F"/>
    <w:rsid w:val="002B0413"/>
    <w:rsid w:val="002B631F"/>
    <w:rsid w:val="002C5C23"/>
    <w:rsid w:val="002D397B"/>
    <w:rsid w:val="002D6AEE"/>
    <w:rsid w:val="002F0216"/>
    <w:rsid w:val="002F48E7"/>
    <w:rsid w:val="002F5E2B"/>
    <w:rsid w:val="002F70F3"/>
    <w:rsid w:val="00300032"/>
    <w:rsid w:val="00300AEE"/>
    <w:rsid w:val="00302D06"/>
    <w:rsid w:val="003049E7"/>
    <w:rsid w:val="00310206"/>
    <w:rsid w:val="00310882"/>
    <w:rsid w:val="00314B06"/>
    <w:rsid w:val="00317BF4"/>
    <w:rsid w:val="00320FAE"/>
    <w:rsid w:val="003216DC"/>
    <w:rsid w:val="00326710"/>
    <w:rsid w:val="0032789D"/>
    <w:rsid w:val="00330BCF"/>
    <w:rsid w:val="003317B3"/>
    <w:rsid w:val="00333505"/>
    <w:rsid w:val="00337440"/>
    <w:rsid w:val="00337E76"/>
    <w:rsid w:val="003410D3"/>
    <w:rsid w:val="003415DF"/>
    <w:rsid w:val="003422A0"/>
    <w:rsid w:val="00345D78"/>
    <w:rsid w:val="003475A4"/>
    <w:rsid w:val="00354FB2"/>
    <w:rsid w:val="0035704C"/>
    <w:rsid w:val="00366BC1"/>
    <w:rsid w:val="00371FE6"/>
    <w:rsid w:val="00372953"/>
    <w:rsid w:val="00381177"/>
    <w:rsid w:val="00382F42"/>
    <w:rsid w:val="0039315B"/>
    <w:rsid w:val="00394578"/>
    <w:rsid w:val="00394BB9"/>
    <w:rsid w:val="003978E1"/>
    <w:rsid w:val="003A1198"/>
    <w:rsid w:val="003A3691"/>
    <w:rsid w:val="003A778E"/>
    <w:rsid w:val="003B15FE"/>
    <w:rsid w:val="003B3B2E"/>
    <w:rsid w:val="003C32BA"/>
    <w:rsid w:val="003C74A5"/>
    <w:rsid w:val="003D54C0"/>
    <w:rsid w:val="003E1493"/>
    <w:rsid w:val="003E1586"/>
    <w:rsid w:val="003E45CB"/>
    <w:rsid w:val="003E5535"/>
    <w:rsid w:val="003E6016"/>
    <w:rsid w:val="003E65CE"/>
    <w:rsid w:val="003E6672"/>
    <w:rsid w:val="003E751C"/>
    <w:rsid w:val="003F49FB"/>
    <w:rsid w:val="003F5C46"/>
    <w:rsid w:val="003F75C9"/>
    <w:rsid w:val="004022F8"/>
    <w:rsid w:val="004042EF"/>
    <w:rsid w:val="00406857"/>
    <w:rsid w:val="00407350"/>
    <w:rsid w:val="0041380B"/>
    <w:rsid w:val="00414432"/>
    <w:rsid w:val="0041636B"/>
    <w:rsid w:val="00422588"/>
    <w:rsid w:val="00422E9F"/>
    <w:rsid w:val="00431EED"/>
    <w:rsid w:val="00435BFE"/>
    <w:rsid w:val="00447F1C"/>
    <w:rsid w:val="004558F9"/>
    <w:rsid w:val="00456BE7"/>
    <w:rsid w:val="0046395D"/>
    <w:rsid w:val="00467057"/>
    <w:rsid w:val="00470D6F"/>
    <w:rsid w:val="00472127"/>
    <w:rsid w:val="00473254"/>
    <w:rsid w:val="00486077"/>
    <w:rsid w:val="00490C56"/>
    <w:rsid w:val="00493908"/>
    <w:rsid w:val="00493CA3"/>
    <w:rsid w:val="00494203"/>
    <w:rsid w:val="004A1060"/>
    <w:rsid w:val="004A1A1E"/>
    <w:rsid w:val="004A256C"/>
    <w:rsid w:val="004A6F7A"/>
    <w:rsid w:val="004B25DA"/>
    <w:rsid w:val="004B7790"/>
    <w:rsid w:val="004C16D0"/>
    <w:rsid w:val="004C252F"/>
    <w:rsid w:val="004C6E4E"/>
    <w:rsid w:val="004E0E06"/>
    <w:rsid w:val="004E1279"/>
    <w:rsid w:val="004E49AD"/>
    <w:rsid w:val="004E62F1"/>
    <w:rsid w:val="004E7BC8"/>
    <w:rsid w:val="004F0879"/>
    <w:rsid w:val="004F1A38"/>
    <w:rsid w:val="004F3D48"/>
    <w:rsid w:val="004F417E"/>
    <w:rsid w:val="00500025"/>
    <w:rsid w:val="0050367C"/>
    <w:rsid w:val="005104D8"/>
    <w:rsid w:val="0051429E"/>
    <w:rsid w:val="0051685F"/>
    <w:rsid w:val="00517343"/>
    <w:rsid w:val="005258A0"/>
    <w:rsid w:val="0053148D"/>
    <w:rsid w:val="00532EB7"/>
    <w:rsid w:val="00543F13"/>
    <w:rsid w:val="0054720F"/>
    <w:rsid w:val="00550C18"/>
    <w:rsid w:val="00556D43"/>
    <w:rsid w:val="00562450"/>
    <w:rsid w:val="00566901"/>
    <w:rsid w:val="00567519"/>
    <w:rsid w:val="00576656"/>
    <w:rsid w:val="0059293D"/>
    <w:rsid w:val="005931B5"/>
    <w:rsid w:val="00593781"/>
    <w:rsid w:val="005947EF"/>
    <w:rsid w:val="00597A5A"/>
    <w:rsid w:val="005A17CC"/>
    <w:rsid w:val="005A1F69"/>
    <w:rsid w:val="005A413F"/>
    <w:rsid w:val="005A6293"/>
    <w:rsid w:val="005A6C95"/>
    <w:rsid w:val="005A6DDC"/>
    <w:rsid w:val="005B16E5"/>
    <w:rsid w:val="005B66BA"/>
    <w:rsid w:val="005B7F83"/>
    <w:rsid w:val="005C0D3F"/>
    <w:rsid w:val="005C225B"/>
    <w:rsid w:val="005C5148"/>
    <w:rsid w:val="005D3C32"/>
    <w:rsid w:val="005D3CF4"/>
    <w:rsid w:val="005D5238"/>
    <w:rsid w:val="005E091D"/>
    <w:rsid w:val="005E123A"/>
    <w:rsid w:val="005F0F2A"/>
    <w:rsid w:val="005F1BA8"/>
    <w:rsid w:val="006018A3"/>
    <w:rsid w:val="00611960"/>
    <w:rsid w:val="0061447F"/>
    <w:rsid w:val="006148FD"/>
    <w:rsid w:val="00617579"/>
    <w:rsid w:val="00627CD6"/>
    <w:rsid w:val="006312EE"/>
    <w:rsid w:val="00633D8E"/>
    <w:rsid w:val="0063432E"/>
    <w:rsid w:val="00635017"/>
    <w:rsid w:val="006350D8"/>
    <w:rsid w:val="00640DAE"/>
    <w:rsid w:val="00644999"/>
    <w:rsid w:val="006553FD"/>
    <w:rsid w:val="00660E95"/>
    <w:rsid w:val="00664ABA"/>
    <w:rsid w:val="00665124"/>
    <w:rsid w:val="00671ED0"/>
    <w:rsid w:val="00672A62"/>
    <w:rsid w:val="00672ED1"/>
    <w:rsid w:val="00674799"/>
    <w:rsid w:val="00675181"/>
    <w:rsid w:val="00677F17"/>
    <w:rsid w:val="0068420A"/>
    <w:rsid w:val="00685DE6"/>
    <w:rsid w:val="00690D49"/>
    <w:rsid w:val="0069105F"/>
    <w:rsid w:val="0069388A"/>
    <w:rsid w:val="006B0553"/>
    <w:rsid w:val="006C1992"/>
    <w:rsid w:val="006C3A63"/>
    <w:rsid w:val="006C67AE"/>
    <w:rsid w:val="006C6D44"/>
    <w:rsid w:val="006C78EB"/>
    <w:rsid w:val="006D41C3"/>
    <w:rsid w:val="006D66D2"/>
    <w:rsid w:val="006E18C2"/>
    <w:rsid w:val="006E275B"/>
    <w:rsid w:val="006E3467"/>
    <w:rsid w:val="006E527B"/>
    <w:rsid w:val="006F1237"/>
    <w:rsid w:val="006F2BEC"/>
    <w:rsid w:val="006F4F64"/>
    <w:rsid w:val="007018D5"/>
    <w:rsid w:val="00701A21"/>
    <w:rsid w:val="00711FCC"/>
    <w:rsid w:val="00712801"/>
    <w:rsid w:val="00713B24"/>
    <w:rsid w:val="0071622D"/>
    <w:rsid w:val="007258D3"/>
    <w:rsid w:val="00727EB5"/>
    <w:rsid w:val="0073090A"/>
    <w:rsid w:val="00736A43"/>
    <w:rsid w:val="00741D16"/>
    <w:rsid w:val="007516B0"/>
    <w:rsid w:val="007518F9"/>
    <w:rsid w:val="0075288B"/>
    <w:rsid w:val="00757A95"/>
    <w:rsid w:val="007717A9"/>
    <w:rsid w:val="00773365"/>
    <w:rsid w:val="007776DB"/>
    <w:rsid w:val="00783B63"/>
    <w:rsid w:val="00786A17"/>
    <w:rsid w:val="00790F46"/>
    <w:rsid w:val="00791292"/>
    <w:rsid w:val="007A0B89"/>
    <w:rsid w:val="007A6C91"/>
    <w:rsid w:val="007A71D6"/>
    <w:rsid w:val="007A7221"/>
    <w:rsid w:val="007B64E8"/>
    <w:rsid w:val="007C7806"/>
    <w:rsid w:val="007C7880"/>
    <w:rsid w:val="007D4E51"/>
    <w:rsid w:val="007D4E5C"/>
    <w:rsid w:val="007E1F6D"/>
    <w:rsid w:val="007F045B"/>
    <w:rsid w:val="007F3265"/>
    <w:rsid w:val="007F3973"/>
    <w:rsid w:val="007F48A0"/>
    <w:rsid w:val="00801E5A"/>
    <w:rsid w:val="0080275A"/>
    <w:rsid w:val="00805E4A"/>
    <w:rsid w:val="00813002"/>
    <w:rsid w:val="00820075"/>
    <w:rsid w:val="00820BCC"/>
    <w:rsid w:val="00824BFB"/>
    <w:rsid w:val="00825BAA"/>
    <w:rsid w:val="0082719D"/>
    <w:rsid w:val="008274AB"/>
    <w:rsid w:val="008313E3"/>
    <w:rsid w:val="00835BE4"/>
    <w:rsid w:val="0083755B"/>
    <w:rsid w:val="00843541"/>
    <w:rsid w:val="008462F5"/>
    <w:rsid w:val="008478C8"/>
    <w:rsid w:val="00857086"/>
    <w:rsid w:val="008605DC"/>
    <w:rsid w:val="008613D9"/>
    <w:rsid w:val="00862C72"/>
    <w:rsid w:val="008635A7"/>
    <w:rsid w:val="0087547E"/>
    <w:rsid w:val="00876585"/>
    <w:rsid w:val="0088290A"/>
    <w:rsid w:val="008855BB"/>
    <w:rsid w:val="00887550"/>
    <w:rsid w:val="00894264"/>
    <w:rsid w:val="0089473C"/>
    <w:rsid w:val="008948ED"/>
    <w:rsid w:val="00895947"/>
    <w:rsid w:val="008A7D25"/>
    <w:rsid w:val="008B68E0"/>
    <w:rsid w:val="008C15E3"/>
    <w:rsid w:val="008C34B3"/>
    <w:rsid w:val="008D5D3D"/>
    <w:rsid w:val="008D5D81"/>
    <w:rsid w:val="008D70C6"/>
    <w:rsid w:val="008E0487"/>
    <w:rsid w:val="008E48CF"/>
    <w:rsid w:val="008E7E11"/>
    <w:rsid w:val="008F53DB"/>
    <w:rsid w:val="0090332E"/>
    <w:rsid w:val="00915DA2"/>
    <w:rsid w:val="00923DC5"/>
    <w:rsid w:val="009243AA"/>
    <w:rsid w:val="00932A5F"/>
    <w:rsid w:val="00933CDD"/>
    <w:rsid w:val="009425AD"/>
    <w:rsid w:val="00942FE8"/>
    <w:rsid w:val="0094450E"/>
    <w:rsid w:val="00946D15"/>
    <w:rsid w:val="0094702F"/>
    <w:rsid w:val="0095398C"/>
    <w:rsid w:val="00954BC7"/>
    <w:rsid w:val="0095704E"/>
    <w:rsid w:val="009579FE"/>
    <w:rsid w:val="00960817"/>
    <w:rsid w:val="00961F71"/>
    <w:rsid w:val="009622E8"/>
    <w:rsid w:val="00974469"/>
    <w:rsid w:val="00983803"/>
    <w:rsid w:val="009A4712"/>
    <w:rsid w:val="009A6184"/>
    <w:rsid w:val="009A6D11"/>
    <w:rsid w:val="009A7AFE"/>
    <w:rsid w:val="009B2D9C"/>
    <w:rsid w:val="009B4A97"/>
    <w:rsid w:val="009B528D"/>
    <w:rsid w:val="009B5327"/>
    <w:rsid w:val="009B65CB"/>
    <w:rsid w:val="009D58D9"/>
    <w:rsid w:val="009E24BE"/>
    <w:rsid w:val="009E4A3A"/>
    <w:rsid w:val="009E5026"/>
    <w:rsid w:val="009E51D9"/>
    <w:rsid w:val="009F0F18"/>
    <w:rsid w:val="009F7A69"/>
    <w:rsid w:val="00A00E1C"/>
    <w:rsid w:val="00A027D4"/>
    <w:rsid w:val="00A04022"/>
    <w:rsid w:val="00A13DC9"/>
    <w:rsid w:val="00A14576"/>
    <w:rsid w:val="00A151B7"/>
    <w:rsid w:val="00A16876"/>
    <w:rsid w:val="00A3031C"/>
    <w:rsid w:val="00A4215B"/>
    <w:rsid w:val="00A45AF1"/>
    <w:rsid w:val="00A5081E"/>
    <w:rsid w:val="00A518FB"/>
    <w:rsid w:val="00A62682"/>
    <w:rsid w:val="00A653DC"/>
    <w:rsid w:val="00A726A5"/>
    <w:rsid w:val="00A81637"/>
    <w:rsid w:val="00A84284"/>
    <w:rsid w:val="00A84C5B"/>
    <w:rsid w:val="00A84E4A"/>
    <w:rsid w:val="00A84FC8"/>
    <w:rsid w:val="00A939E8"/>
    <w:rsid w:val="00A94170"/>
    <w:rsid w:val="00A94D9F"/>
    <w:rsid w:val="00AA0EAA"/>
    <w:rsid w:val="00AA1660"/>
    <w:rsid w:val="00AA543F"/>
    <w:rsid w:val="00AB0E17"/>
    <w:rsid w:val="00AB0FD3"/>
    <w:rsid w:val="00AB17D6"/>
    <w:rsid w:val="00AC0478"/>
    <w:rsid w:val="00AC08FF"/>
    <w:rsid w:val="00AC5294"/>
    <w:rsid w:val="00AC6F83"/>
    <w:rsid w:val="00AD0B7A"/>
    <w:rsid w:val="00AD6D8D"/>
    <w:rsid w:val="00AD7688"/>
    <w:rsid w:val="00AF0379"/>
    <w:rsid w:val="00AF086F"/>
    <w:rsid w:val="00AF1BC8"/>
    <w:rsid w:val="00AF4632"/>
    <w:rsid w:val="00AF79A4"/>
    <w:rsid w:val="00B00096"/>
    <w:rsid w:val="00B0531C"/>
    <w:rsid w:val="00B14449"/>
    <w:rsid w:val="00B20EA2"/>
    <w:rsid w:val="00B21653"/>
    <w:rsid w:val="00B23986"/>
    <w:rsid w:val="00B25218"/>
    <w:rsid w:val="00B31E5F"/>
    <w:rsid w:val="00B32BA0"/>
    <w:rsid w:val="00B37BC6"/>
    <w:rsid w:val="00B410EE"/>
    <w:rsid w:val="00B4389D"/>
    <w:rsid w:val="00B50D77"/>
    <w:rsid w:val="00B5347D"/>
    <w:rsid w:val="00B534AB"/>
    <w:rsid w:val="00B61790"/>
    <w:rsid w:val="00B66204"/>
    <w:rsid w:val="00B70ECD"/>
    <w:rsid w:val="00B72554"/>
    <w:rsid w:val="00B74219"/>
    <w:rsid w:val="00B826A5"/>
    <w:rsid w:val="00B95001"/>
    <w:rsid w:val="00B95B08"/>
    <w:rsid w:val="00B95D6B"/>
    <w:rsid w:val="00BA0A16"/>
    <w:rsid w:val="00BA26D7"/>
    <w:rsid w:val="00BA5CD7"/>
    <w:rsid w:val="00BA7CFE"/>
    <w:rsid w:val="00BB16F9"/>
    <w:rsid w:val="00BB1BB3"/>
    <w:rsid w:val="00BB7A6A"/>
    <w:rsid w:val="00BB7CBD"/>
    <w:rsid w:val="00BC0718"/>
    <w:rsid w:val="00BC0F13"/>
    <w:rsid w:val="00BC6FBE"/>
    <w:rsid w:val="00BC75D5"/>
    <w:rsid w:val="00BD755D"/>
    <w:rsid w:val="00BE692A"/>
    <w:rsid w:val="00BE7D60"/>
    <w:rsid w:val="00BF539C"/>
    <w:rsid w:val="00C0173E"/>
    <w:rsid w:val="00C04745"/>
    <w:rsid w:val="00C0533A"/>
    <w:rsid w:val="00C0539E"/>
    <w:rsid w:val="00C116C0"/>
    <w:rsid w:val="00C123DA"/>
    <w:rsid w:val="00C21801"/>
    <w:rsid w:val="00C22417"/>
    <w:rsid w:val="00C2455E"/>
    <w:rsid w:val="00C24C3A"/>
    <w:rsid w:val="00C257F0"/>
    <w:rsid w:val="00C26ED1"/>
    <w:rsid w:val="00C314B8"/>
    <w:rsid w:val="00C3313E"/>
    <w:rsid w:val="00C35FBE"/>
    <w:rsid w:val="00C368BB"/>
    <w:rsid w:val="00C55490"/>
    <w:rsid w:val="00C55A10"/>
    <w:rsid w:val="00C5649D"/>
    <w:rsid w:val="00C57F39"/>
    <w:rsid w:val="00C724E1"/>
    <w:rsid w:val="00C814F2"/>
    <w:rsid w:val="00C825F0"/>
    <w:rsid w:val="00C827D1"/>
    <w:rsid w:val="00C91D85"/>
    <w:rsid w:val="00C9525D"/>
    <w:rsid w:val="00CA05A5"/>
    <w:rsid w:val="00CB0E00"/>
    <w:rsid w:val="00CB161F"/>
    <w:rsid w:val="00CB5126"/>
    <w:rsid w:val="00CC2F40"/>
    <w:rsid w:val="00CC7402"/>
    <w:rsid w:val="00CC7D6E"/>
    <w:rsid w:val="00CD43EC"/>
    <w:rsid w:val="00CE65CA"/>
    <w:rsid w:val="00D03282"/>
    <w:rsid w:val="00D03789"/>
    <w:rsid w:val="00D03DCE"/>
    <w:rsid w:val="00D04FA6"/>
    <w:rsid w:val="00D114BB"/>
    <w:rsid w:val="00D17838"/>
    <w:rsid w:val="00D24D60"/>
    <w:rsid w:val="00D24D7D"/>
    <w:rsid w:val="00D35330"/>
    <w:rsid w:val="00D47D99"/>
    <w:rsid w:val="00D47FB3"/>
    <w:rsid w:val="00D528CC"/>
    <w:rsid w:val="00D62D56"/>
    <w:rsid w:val="00D7470B"/>
    <w:rsid w:val="00D777A2"/>
    <w:rsid w:val="00D7794B"/>
    <w:rsid w:val="00D80D33"/>
    <w:rsid w:val="00D831B8"/>
    <w:rsid w:val="00D83249"/>
    <w:rsid w:val="00D92215"/>
    <w:rsid w:val="00D951B5"/>
    <w:rsid w:val="00DA02A5"/>
    <w:rsid w:val="00DA36AF"/>
    <w:rsid w:val="00DA55E1"/>
    <w:rsid w:val="00DA6E3F"/>
    <w:rsid w:val="00DA746F"/>
    <w:rsid w:val="00DB3FB0"/>
    <w:rsid w:val="00DD0795"/>
    <w:rsid w:val="00DD2FFA"/>
    <w:rsid w:val="00DD366E"/>
    <w:rsid w:val="00DD388E"/>
    <w:rsid w:val="00DE2392"/>
    <w:rsid w:val="00DE2D20"/>
    <w:rsid w:val="00DE415B"/>
    <w:rsid w:val="00DF2A13"/>
    <w:rsid w:val="00DF5452"/>
    <w:rsid w:val="00E21867"/>
    <w:rsid w:val="00E27919"/>
    <w:rsid w:val="00E33F9D"/>
    <w:rsid w:val="00E37A4D"/>
    <w:rsid w:val="00E429BF"/>
    <w:rsid w:val="00E45161"/>
    <w:rsid w:val="00E505CF"/>
    <w:rsid w:val="00E52584"/>
    <w:rsid w:val="00E53ED0"/>
    <w:rsid w:val="00E55157"/>
    <w:rsid w:val="00E63C64"/>
    <w:rsid w:val="00E67140"/>
    <w:rsid w:val="00E6744F"/>
    <w:rsid w:val="00E702EE"/>
    <w:rsid w:val="00E7662D"/>
    <w:rsid w:val="00E8559C"/>
    <w:rsid w:val="00E90784"/>
    <w:rsid w:val="00E9250B"/>
    <w:rsid w:val="00E9595D"/>
    <w:rsid w:val="00E95FAD"/>
    <w:rsid w:val="00EA06AF"/>
    <w:rsid w:val="00EA731F"/>
    <w:rsid w:val="00EB0C9D"/>
    <w:rsid w:val="00EB1EB7"/>
    <w:rsid w:val="00EB1EE3"/>
    <w:rsid w:val="00EB31CF"/>
    <w:rsid w:val="00EB5F46"/>
    <w:rsid w:val="00EB7C7F"/>
    <w:rsid w:val="00EC0845"/>
    <w:rsid w:val="00EC3684"/>
    <w:rsid w:val="00ED0D33"/>
    <w:rsid w:val="00ED1DBD"/>
    <w:rsid w:val="00ED2AB8"/>
    <w:rsid w:val="00ED7D2E"/>
    <w:rsid w:val="00EE1C61"/>
    <w:rsid w:val="00EE30C1"/>
    <w:rsid w:val="00EF1485"/>
    <w:rsid w:val="00EF20A5"/>
    <w:rsid w:val="00EF311D"/>
    <w:rsid w:val="00F03C60"/>
    <w:rsid w:val="00F0595E"/>
    <w:rsid w:val="00F060DF"/>
    <w:rsid w:val="00F07701"/>
    <w:rsid w:val="00F13E09"/>
    <w:rsid w:val="00F14454"/>
    <w:rsid w:val="00F1626B"/>
    <w:rsid w:val="00F2120D"/>
    <w:rsid w:val="00F374C3"/>
    <w:rsid w:val="00F4572C"/>
    <w:rsid w:val="00F4760F"/>
    <w:rsid w:val="00F532D9"/>
    <w:rsid w:val="00F546D2"/>
    <w:rsid w:val="00F62AF7"/>
    <w:rsid w:val="00F62BF2"/>
    <w:rsid w:val="00F64BB0"/>
    <w:rsid w:val="00F72629"/>
    <w:rsid w:val="00F72A03"/>
    <w:rsid w:val="00F75E87"/>
    <w:rsid w:val="00F768BA"/>
    <w:rsid w:val="00F778E4"/>
    <w:rsid w:val="00F9282E"/>
    <w:rsid w:val="00F95C2B"/>
    <w:rsid w:val="00F9799B"/>
    <w:rsid w:val="00FA2C88"/>
    <w:rsid w:val="00FB5F69"/>
    <w:rsid w:val="00FD17B3"/>
    <w:rsid w:val="00FD3895"/>
    <w:rsid w:val="00FD3D06"/>
    <w:rsid w:val="00FD4F92"/>
    <w:rsid w:val="00FE24CF"/>
    <w:rsid w:val="00FE32A7"/>
    <w:rsid w:val="00FE6016"/>
    <w:rsid w:val="00FE6CA6"/>
    <w:rsid w:val="00FF1B13"/>
    <w:rsid w:val="00FF44B6"/>
    <w:rsid w:val="00FF6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EC1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47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1">
    <w:name w:val="heading 1"/>
    <w:basedOn w:val="a"/>
    <w:next w:val="a"/>
    <w:link w:val="10"/>
    <w:qFormat/>
    <w:rsid w:val="00D528CC"/>
    <w:pPr>
      <w:keepNext/>
      <w:outlineLvl w:val="0"/>
    </w:pPr>
    <w:rPr>
      <w:rFonts w:ascii="Arial" w:hAnsi="Arial" w:cs="Arial"/>
      <w:b/>
      <w:bCs/>
      <w:sz w:val="22"/>
      <w:lang w:val="ru-RU"/>
    </w:rPr>
  </w:style>
  <w:style w:type="paragraph" w:styleId="6">
    <w:name w:val="heading 6"/>
    <w:basedOn w:val="a"/>
    <w:next w:val="a"/>
    <w:link w:val="60"/>
    <w:qFormat/>
    <w:rsid w:val="00D528CC"/>
    <w:pPr>
      <w:keepNext/>
      <w:jc w:val="right"/>
      <w:outlineLvl w:val="5"/>
    </w:pPr>
    <w:rPr>
      <w:rFonts w:ascii="Arial" w:hAnsi="Arial" w:cs="Arial"/>
      <w:b/>
      <w:bCs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28CC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528CC"/>
    <w:rPr>
      <w:rFonts w:ascii="Arial" w:eastAsia="Times New Roman" w:hAnsi="Arial" w:cs="Arial"/>
      <w:b/>
      <w:bCs/>
      <w:szCs w:val="24"/>
      <w:lang w:eastAsia="ru-RU"/>
    </w:rPr>
  </w:style>
  <w:style w:type="paragraph" w:styleId="a3">
    <w:name w:val="Body Text Indent"/>
    <w:basedOn w:val="a"/>
    <w:link w:val="a4"/>
    <w:semiHidden/>
    <w:rsid w:val="00D528CC"/>
    <w:pPr>
      <w:ind w:firstLine="540"/>
    </w:pPr>
    <w:rPr>
      <w:rFonts w:ascii="Arial" w:hAnsi="Arial" w:cs="Arial"/>
      <w:sz w:val="22"/>
      <w:lang w:val="ru-RU"/>
    </w:rPr>
  </w:style>
  <w:style w:type="character" w:customStyle="1" w:styleId="a4">
    <w:name w:val="Основной текст с отступом Знак"/>
    <w:basedOn w:val="a0"/>
    <w:link w:val="a3"/>
    <w:semiHidden/>
    <w:rsid w:val="00D528CC"/>
    <w:rPr>
      <w:rFonts w:ascii="Arial" w:eastAsia="Times New Roman" w:hAnsi="Arial" w:cs="Arial"/>
      <w:szCs w:val="24"/>
      <w:lang w:eastAsia="ru-RU"/>
    </w:rPr>
  </w:style>
  <w:style w:type="paragraph" w:styleId="2">
    <w:name w:val="Body Text 2"/>
    <w:basedOn w:val="a"/>
    <w:link w:val="20"/>
    <w:semiHidden/>
    <w:rsid w:val="00D528CC"/>
    <w:rPr>
      <w:rFonts w:ascii="Arial" w:hAnsi="Arial" w:cs="Arial"/>
      <w:sz w:val="22"/>
      <w:lang w:val="ru-RU"/>
    </w:rPr>
  </w:style>
  <w:style w:type="character" w:customStyle="1" w:styleId="20">
    <w:name w:val="Основной текст 2 Знак"/>
    <w:basedOn w:val="a0"/>
    <w:link w:val="2"/>
    <w:semiHidden/>
    <w:rsid w:val="00D528CC"/>
    <w:rPr>
      <w:rFonts w:ascii="Arial" w:eastAsia="Times New Roman" w:hAnsi="Arial" w:cs="Arial"/>
      <w:szCs w:val="24"/>
      <w:lang w:eastAsia="ru-RU"/>
    </w:rPr>
  </w:style>
  <w:style w:type="paragraph" w:styleId="3">
    <w:name w:val="Body Text 3"/>
    <w:basedOn w:val="a"/>
    <w:link w:val="30"/>
    <w:semiHidden/>
    <w:rsid w:val="00D528CC"/>
    <w:rPr>
      <w:rFonts w:ascii="Arial" w:hAnsi="Arial" w:cs="Arial"/>
      <w:b/>
      <w:bCs/>
      <w:color w:val="000080"/>
      <w:sz w:val="22"/>
      <w:lang w:val="ru-RU"/>
    </w:rPr>
  </w:style>
  <w:style w:type="character" w:customStyle="1" w:styleId="30">
    <w:name w:val="Основной текст 3 Знак"/>
    <w:basedOn w:val="a0"/>
    <w:link w:val="3"/>
    <w:semiHidden/>
    <w:rsid w:val="00D528CC"/>
    <w:rPr>
      <w:rFonts w:ascii="Arial" w:eastAsia="Times New Roman" w:hAnsi="Arial" w:cs="Arial"/>
      <w:b/>
      <w:bCs/>
      <w:color w:val="000080"/>
      <w:szCs w:val="24"/>
      <w:lang w:eastAsia="ru-RU"/>
    </w:rPr>
  </w:style>
  <w:style w:type="paragraph" w:styleId="31">
    <w:name w:val="Body Text Indent 3"/>
    <w:basedOn w:val="a"/>
    <w:link w:val="32"/>
    <w:semiHidden/>
    <w:rsid w:val="00D528CC"/>
    <w:pPr>
      <w:ind w:firstLine="360"/>
    </w:pPr>
    <w:rPr>
      <w:rFonts w:ascii="Arial" w:hAnsi="Arial" w:cs="Arial"/>
      <w:sz w:val="22"/>
      <w:lang w:val="ru-RU"/>
    </w:rPr>
  </w:style>
  <w:style w:type="character" w:customStyle="1" w:styleId="32">
    <w:name w:val="Основной текст с отступом 3 Знак"/>
    <w:basedOn w:val="a0"/>
    <w:link w:val="31"/>
    <w:semiHidden/>
    <w:rsid w:val="00D528CC"/>
    <w:rPr>
      <w:rFonts w:ascii="Arial" w:eastAsia="Times New Roman" w:hAnsi="Arial" w:cs="Arial"/>
      <w:szCs w:val="24"/>
      <w:lang w:eastAsia="ru-RU"/>
    </w:rPr>
  </w:style>
  <w:style w:type="character" w:styleId="a5">
    <w:name w:val="Hyperlink"/>
    <w:basedOn w:val="a0"/>
    <w:uiPriority w:val="99"/>
    <w:unhideWhenUsed/>
    <w:rsid w:val="003E751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6223C"/>
    <w:pPr>
      <w:ind w:left="720"/>
      <w:contextualSpacing/>
    </w:pPr>
  </w:style>
  <w:style w:type="table" w:styleId="a7">
    <w:name w:val="Table Grid"/>
    <w:basedOn w:val="a1"/>
    <w:uiPriority w:val="39"/>
    <w:rsid w:val="00214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semiHidden/>
    <w:unhideWhenUsed/>
    <w:rsid w:val="000D62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D62C8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a">
    <w:name w:val="Balloon Text"/>
    <w:basedOn w:val="a"/>
    <w:link w:val="ab"/>
    <w:uiPriority w:val="99"/>
    <w:semiHidden/>
    <w:unhideWhenUsed/>
    <w:rsid w:val="002528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2881"/>
    <w:rPr>
      <w:rFonts w:ascii="Tahoma" w:eastAsia="Times New Roman" w:hAnsi="Tahoma" w:cs="Tahoma"/>
      <w:sz w:val="16"/>
      <w:szCs w:val="16"/>
      <w:lang w:val="en-GB" w:eastAsia="ru-RU"/>
    </w:rPr>
  </w:style>
  <w:style w:type="paragraph" w:customStyle="1" w:styleId="Iauiue">
    <w:name w:val="Iau.iue"/>
    <w:basedOn w:val="a"/>
    <w:next w:val="a"/>
    <w:rsid w:val="00174415"/>
    <w:pPr>
      <w:autoSpaceDE w:val="0"/>
      <w:autoSpaceDN w:val="0"/>
      <w:adjustRightInd w:val="0"/>
    </w:pPr>
    <w:rPr>
      <w:rFonts w:ascii="Arial" w:hAnsi="Arial"/>
      <w:lang w:val="ru-RU"/>
    </w:rPr>
  </w:style>
  <w:style w:type="character" w:styleId="ac">
    <w:name w:val="Strong"/>
    <w:qFormat/>
    <w:rsid w:val="00174415"/>
    <w:rPr>
      <w:b/>
      <w:bCs/>
    </w:rPr>
  </w:style>
  <w:style w:type="paragraph" w:customStyle="1" w:styleId="Style11">
    <w:name w:val="Style11"/>
    <w:basedOn w:val="a"/>
    <w:uiPriority w:val="99"/>
    <w:qFormat/>
    <w:rsid w:val="00174415"/>
    <w:pPr>
      <w:widowControl w:val="0"/>
      <w:autoSpaceDE w:val="0"/>
      <w:autoSpaceDN w:val="0"/>
      <w:adjustRightInd w:val="0"/>
      <w:spacing w:line="178" w:lineRule="exact"/>
      <w:jc w:val="center"/>
    </w:pPr>
    <w:rPr>
      <w:rFonts w:ascii="Arial" w:hAnsi="Arial"/>
      <w:sz w:val="20"/>
      <w:szCs w:val="20"/>
      <w:lang w:val="ru-RU"/>
    </w:rPr>
  </w:style>
  <w:style w:type="character" w:customStyle="1" w:styleId="FontStyle150">
    <w:name w:val="Font Style150"/>
    <w:uiPriority w:val="99"/>
    <w:rsid w:val="00174415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uiPriority w:val="99"/>
    <w:rsid w:val="00282157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header"/>
    <w:basedOn w:val="a"/>
    <w:link w:val="ae"/>
    <w:uiPriority w:val="99"/>
    <w:unhideWhenUsed/>
    <w:rsid w:val="009425A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425AD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f">
    <w:name w:val="footer"/>
    <w:basedOn w:val="a"/>
    <w:link w:val="af0"/>
    <w:uiPriority w:val="99"/>
    <w:unhideWhenUsed/>
    <w:rsid w:val="009425A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425AD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21">
    <w:name w:val="Body Text Indent 2"/>
    <w:basedOn w:val="a"/>
    <w:link w:val="22"/>
    <w:uiPriority w:val="99"/>
    <w:unhideWhenUsed/>
    <w:rsid w:val="00EA06AF"/>
    <w:pPr>
      <w:spacing w:line="276" w:lineRule="auto"/>
      <w:ind w:firstLine="708"/>
    </w:pPr>
    <w:rPr>
      <w:lang w:val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A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9579F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579FE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579FE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579F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579FE"/>
    <w:rPr>
      <w:rFonts w:ascii="Times New Roman" w:eastAsia="Times New Roman" w:hAnsi="Times New Roman" w:cs="Times New Roman"/>
      <w:b/>
      <w:bCs/>
      <w:sz w:val="20"/>
      <w:szCs w:val="20"/>
      <w:lang w:val="en-GB" w:eastAsia="ru-RU"/>
    </w:rPr>
  </w:style>
  <w:style w:type="paragraph" w:styleId="af6">
    <w:name w:val="Normal (Web)"/>
    <w:basedOn w:val="a"/>
    <w:uiPriority w:val="99"/>
    <w:unhideWhenUsed/>
    <w:rsid w:val="000C3A98"/>
    <w:pPr>
      <w:spacing w:before="100" w:beforeAutospacing="1" w:after="100" w:afterAutospacing="1"/>
      <w:ind w:firstLine="0"/>
      <w:jc w:val="left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47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1">
    <w:name w:val="heading 1"/>
    <w:basedOn w:val="a"/>
    <w:next w:val="a"/>
    <w:link w:val="10"/>
    <w:qFormat/>
    <w:rsid w:val="00D528CC"/>
    <w:pPr>
      <w:keepNext/>
      <w:outlineLvl w:val="0"/>
    </w:pPr>
    <w:rPr>
      <w:rFonts w:ascii="Arial" w:hAnsi="Arial" w:cs="Arial"/>
      <w:b/>
      <w:bCs/>
      <w:sz w:val="22"/>
      <w:lang w:val="ru-RU"/>
    </w:rPr>
  </w:style>
  <w:style w:type="paragraph" w:styleId="6">
    <w:name w:val="heading 6"/>
    <w:basedOn w:val="a"/>
    <w:next w:val="a"/>
    <w:link w:val="60"/>
    <w:qFormat/>
    <w:rsid w:val="00D528CC"/>
    <w:pPr>
      <w:keepNext/>
      <w:jc w:val="right"/>
      <w:outlineLvl w:val="5"/>
    </w:pPr>
    <w:rPr>
      <w:rFonts w:ascii="Arial" w:hAnsi="Arial" w:cs="Arial"/>
      <w:b/>
      <w:bCs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28CC"/>
    <w:rPr>
      <w:rFonts w:ascii="Arial" w:eastAsia="Times New Roman" w:hAnsi="Arial" w:cs="Arial"/>
      <w:b/>
      <w:bCs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D528CC"/>
    <w:rPr>
      <w:rFonts w:ascii="Arial" w:eastAsia="Times New Roman" w:hAnsi="Arial" w:cs="Arial"/>
      <w:b/>
      <w:bCs/>
      <w:szCs w:val="24"/>
      <w:lang w:eastAsia="ru-RU"/>
    </w:rPr>
  </w:style>
  <w:style w:type="paragraph" w:styleId="a3">
    <w:name w:val="Body Text Indent"/>
    <w:basedOn w:val="a"/>
    <w:link w:val="a4"/>
    <w:semiHidden/>
    <w:rsid w:val="00D528CC"/>
    <w:pPr>
      <w:ind w:firstLine="540"/>
    </w:pPr>
    <w:rPr>
      <w:rFonts w:ascii="Arial" w:hAnsi="Arial" w:cs="Arial"/>
      <w:sz w:val="22"/>
      <w:lang w:val="ru-RU"/>
    </w:rPr>
  </w:style>
  <w:style w:type="character" w:customStyle="1" w:styleId="a4">
    <w:name w:val="Основной текст с отступом Знак"/>
    <w:basedOn w:val="a0"/>
    <w:link w:val="a3"/>
    <w:semiHidden/>
    <w:rsid w:val="00D528CC"/>
    <w:rPr>
      <w:rFonts w:ascii="Arial" w:eastAsia="Times New Roman" w:hAnsi="Arial" w:cs="Arial"/>
      <w:szCs w:val="24"/>
      <w:lang w:eastAsia="ru-RU"/>
    </w:rPr>
  </w:style>
  <w:style w:type="paragraph" w:styleId="2">
    <w:name w:val="Body Text 2"/>
    <w:basedOn w:val="a"/>
    <w:link w:val="20"/>
    <w:semiHidden/>
    <w:rsid w:val="00D528CC"/>
    <w:rPr>
      <w:rFonts w:ascii="Arial" w:hAnsi="Arial" w:cs="Arial"/>
      <w:sz w:val="22"/>
      <w:lang w:val="ru-RU"/>
    </w:rPr>
  </w:style>
  <w:style w:type="character" w:customStyle="1" w:styleId="20">
    <w:name w:val="Основной текст 2 Знак"/>
    <w:basedOn w:val="a0"/>
    <w:link w:val="2"/>
    <w:semiHidden/>
    <w:rsid w:val="00D528CC"/>
    <w:rPr>
      <w:rFonts w:ascii="Arial" w:eastAsia="Times New Roman" w:hAnsi="Arial" w:cs="Arial"/>
      <w:szCs w:val="24"/>
      <w:lang w:eastAsia="ru-RU"/>
    </w:rPr>
  </w:style>
  <w:style w:type="paragraph" w:styleId="3">
    <w:name w:val="Body Text 3"/>
    <w:basedOn w:val="a"/>
    <w:link w:val="30"/>
    <w:semiHidden/>
    <w:rsid w:val="00D528CC"/>
    <w:rPr>
      <w:rFonts w:ascii="Arial" w:hAnsi="Arial" w:cs="Arial"/>
      <w:b/>
      <w:bCs/>
      <w:color w:val="000080"/>
      <w:sz w:val="22"/>
      <w:lang w:val="ru-RU"/>
    </w:rPr>
  </w:style>
  <w:style w:type="character" w:customStyle="1" w:styleId="30">
    <w:name w:val="Основной текст 3 Знак"/>
    <w:basedOn w:val="a0"/>
    <w:link w:val="3"/>
    <w:semiHidden/>
    <w:rsid w:val="00D528CC"/>
    <w:rPr>
      <w:rFonts w:ascii="Arial" w:eastAsia="Times New Roman" w:hAnsi="Arial" w:cs="Arial"/>
      <w:b/>
      <w:bCs/>
      <w:color w:val="000080"/>
      <w:szCs w:val="24"/>
      <w:lang w:eastAsia="ru-RU"/>
    </w:rPr>
  </w:style>
  <w:style w:type="paragraph" w:styleId="31">
    <w:name w:val="Body Text Indent 3"/>
    <w:basedOn w:val="a"/>
    <w:link w:val="32"/>
    <w:semiHidden/>
    <w:rsid w:val="00D528CC"/>
    <w:pPr>
      <w:ind w:firstLine="360"/>
    </w:pPr>
    <w:rPr>
      <w:rFonts w:ascii="Arial" w:hAnsi="Arial" w:cs="Arial"/>
      <w:sz w:val="22"/>
      <w:lang w:val="ru-RU"/>
    </w:rPr>
  </w:style>
  <w:style w:type="character" w:customStyle="1" w:styleId="32">
    <w:name w:val="Основной текст с отступом 3 Знак"/>
    <w:basedOn w:val="a0"/>
    <w:link w:val="31"/>
    <w:semiHidden/>
    <w:rsid w:val="00D528CC"/>
    <w:rPr>
      <w:rFonts w:ascii="Arial" w:eastAsia="Times New Roman" w:hAnsi="Arial" w:cs="Arial"/>
      <w:szCs w:val="24"/>
      <w:lang w:eastAsia="ru-RU"/>
    </w:rPr>
  </w:style>
  <w:style w:type="character" w:styleId="a5">
    <w:name w:val="Hyperlink"/>
    <w:basedOn w:val="a0"/>
    <w:uiPriority w:val="99"/>
    <w:unhideWhenUsed/>
    <w:rsid w:val="003E751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6223C"/>
    <w:pPr>
      <w:ind w:left="720"/>
      <w:contextualSpacing/>
    </w:pPr>
  </w:style>
  <w:style w:type="table" w:styleId="a7">
    <w:name w:val="Table Grid"/>
    <w:basedOn w:val="a1"/>
    <w:uiPriority w:val="39"/>
    <w:rsid w:val="00214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semiHidden/>
    <w:unhideWhenUsed/>
    <w:rsid w:val="000D62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D62C8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a">
    <w:name w:val="Balloon Text"/>
    <w:basedOn w:val="a"/>
    <w:link w:val="ab"/>
    <w:uiPriority w:val="99"/>
    <w:semiHidden/>
    <w:unhideWhenUsed/>
    <w:rsid w:val="0025288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52881"/>
    <w:rPr>
      <w:rFonts w:ascii="Tahoma" w:eastAsia="Times New Roman" w:hAnsi="Tahoma" w:cs="Tahoma"/>
      <w:sz w:val="16"/>
      <w:szCs w:val="16"/>
      <w:lang w:val="en-GB" w:eastAsia="ru-RU"/>
    </w:rPr>
  </w:style>
  <w:style w:type="paragraph" w:customStyle="1" w:styleId="Iauiue">
    <w:name w:val="Iau.iue"/>
    <w:basedOn w:val="a"/>
    <w:next w:val="a"/>
    <w:rsid w:val="00174415"/>
    <w:pPr>
      <w:autoSpaceDE w:val="0"/>
      <w:autoSpaceDN w:val="0"/>
      <w:adjustRightInd w:val="0"/>
    </w:pPr>
    <w:rPr>
      <w:rFonts w:ascii="Arial" w:hAnsi="Arial"/>
      <w:lang w:val="ru-RU"/>
    </w:rPr>
  </w:style>
  <w:style w:type="character" w:styleId="ac">
    <w:name w:val="Strong"/>
    <w:qFormat/>
    <w:rsid w:val="00174415"/>
    <w:rPr>
      <w:b/>
      <w:bCs/>
    </w:rPr>
  </w:style>
  <w:style w:type="paragraph" w:customStyle="1" w:styleId="Style11">
    <w:name w:val="Style11"/>
    <w:basedOn w:val="a"/>
    <w:uiPriority w:val="99"/>
    <w:qFormat/>
    <w:rsid w:val="00174415"/>
    <w:pPr>
      <w:widowControl w:val="0"/>
      <w:autoSpaceDE w:val="0"/>
      <w:autoSpaceDN w:val="0"/>
      <w:adjustRightInd w:val="0"/>
      <w:spacing w:line="178" w:lineRule="exact"/>
      <w:jc w:val="center"/>
    </w:pPr>
    <w:rPr>
      <w:rFonts w:ascii="Arial" w:hAnsi="Arial"/>
      <w:sz w:val="20"/>
      <w:szCs w:val="20"/>
      <w:lang w:val="ru-RU"/>
    </w:rPr>
  </w:style>
  <w:style w:type="character" w:customStyle="1" w:styleId="FontStyle150">
    <w:name w:val="Font Style150"/>
    <w:uiPriority w:val="99"/>
    <w:rsid w:val="00174415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uiPriority w:val="99"/>
    <w:rsid w:val="00282157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header"/>
    <w:basedOn w:val="a"/>
    <w:link w:val="ae"/>
    <w:uiPriority w:val="99"/>
    <w:unhideWhenUsed/>
    <w:rsid w:val="009425A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9425AD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af">
    <w:name w:val="footer"/>
    <w:basedOn w:val="a"/>
    <w:link w:val="af0"/>
    <w:uiPriority w:val="99"/>
    <w:unhideWhenUsed/>
    <w:rsid w:val="009425A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9425AD"/>
    <w:rPr>
      <w:rFonts w:ascii="Times New Roman" w:eastAsia="Times New Roman" w:hAnsi="Times New Roman" w:cs="Times New Roman"/>
      <w:sz w:val="24"/>
      <w:szCs w:val="24"/>
      <w:lang w:val="en-GB" w:eastAsia="ru-RU"/>
    </w:rPr>
  </w:style>
  <w:style w:type="paragraph" w:styleId="21">
    <w:name w:val="Body Text Indent 2"/>
    <w:basedOn w:val="a"/>
    <w:link w:val="22"/>
    <w:uiPriority w:val="99"/>
    <w:unhideWhenUsed/>
    <w:rsid w:val="00EA06AF"/>
    <w:pPr>
      <w:spacing w:line="276" w:lineRule="auto"/>
      <w:ind w:firstLine="708"/>
    </w:pPr>
    <w:rPr>
      <w:lang w:val="ru-RU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A06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annotation reference"/>
    <w:basedOn w:val="a0"/>
    <w:uiPriority w:val="99"/>
    <w:semiHidden/>
    <w:unhideWhenUsed/>
    <w:rsid w:val="009579FE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9579FE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9579FE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579FE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9579FE"/>
    <w:rPr>
      <w:rFonts w:ascii="Times New Roman" w:eastAsia="Times New Roman" w:hAnsi="Times New Roman" w:cs="Times New Roman"/>
      <w:b/>
      <w:bCs/>
      <w:sz w:val="20"/>
      <w:szCs w:val="20"/>
      <w:lang w:val="en-GB" w:eastAsia="ru-RU"/>
    </w:rPr>
  </w:style>
  <w:style w:type="paragraph" w:styleId="af6">
    <w:name w:val="Normal (Web)"/>
    <w:basedOn w:val="a"/>
    <w:uiPriority w:val="99"/>
    <w:unhideWhenUsed/>
    <w:rsid w:val="000C3A98"/>
    <w:pPr>
      <w:spacing w:before="100" w:beforeAutospacing="1" w:after="100" w:afterAutospacing="1"/>
      <w:ind w:firstLine="0"/>
      <w:jc w:val="left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3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17</Pages>
  <Words>5098</Words>
  <Characters>29062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Быкова Евгения Владимировна</dc:creator>
  <cp:lastModifiedBy>User</cp:lastModifiedBy>
  <cp:revision>38</cp:revision>
  <cp:lastPrinted>2018-02-01T01:18:00Z</cp:lastPrinted>
  <dcterms:created xsi:type="dcterms:W3CDTF">2018-04-02T04:24:00Z</dcterms:created>
  <dcterms:modified xsi:type="dcterms:W3CDTF">2018-05-08T07:33:00Z</dcterms:modified>
</cp:coreProperties>
</file>