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B6" w:rsidRDefault="00C707B6"/>
    <w:p w:rsidR="006804C4" w:rsidRDefault="006804C4"/>
    <w:p w:rsidR="006804C4" w:rsidRDefault="006804C4"/>
    <w:p w:rsidR="00C707B6" w:rsidRDefault="00C707B6" w:rsidP="006804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804C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804C4" w:rsidRDefault="006804C4" w:rsidP="006804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04C4" w:rsidRDefault="006804C4" w:rsidP="006804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6804C4" w:rsidRDefault="00C46713" w:rsidP="006804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 ноября  2014 года №  4595</w:t>
      </w:r>
      <w:bookmarkStart w:id="0" w:name="_GoBack"/>
      <w:bookmarkEnd w:id="0"/>
    </w:p>
    <w:p w:rsidR="006804C4" w:rsidRPr="006804C4" w:rsidRDefault="006804C4" w:rsidP="00680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C4" w:rsidRDefault="006804C4" w:rsidP="00680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C4">
        <w:rPr>
          <w:rFonts w:ascii="Times New Roman" w:hAnsi="Times New Roman" w:cs="Times New Roman"/>
          <w:b/>
          <w:sz w:val="28"/>
          <w:szCs w:val="28"/>
        </w:rPr>
        <w:t>Список муниципальных образов</w:t>
      </w:r>
      <w:r w:rsidR="003A65A5">
        <w:rPr>
          <w:rFonts w:ascii="Times New Roman" w:hAnsi="Times New Roman" w:cs="Times New Roman"/>
          <w:b/>
          <w:sz w:val="28"/>
          <w:szCs w:val="28"/>
        </w:rPr>
        <w:t>аний в графической схеме на 2015</w:t>
      </w:r>
      <w:r w:rsidRPr="006804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 w:rsidRPr="006804C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804C4">
        <w:rPr>
          <w:rFonts w:ascii="Times New Roman" w:hAnsi="Times New Roman" w:cs="Times New Roman"/>
          <w:sz w:val="28"/>
          <w:szCs w:val="28"/>
        </w:rPr>
        <w:t>Карлукское</w:t>
      </w:r>
      <w:proofErr w:type="spellEnd"/>
      <w:r w:rsidRPr="006804C4">
        <w:rPr>
          <w:rFonts w:ascii="Times New Roman" w:hAnsi="Times New Roman" w:cs="Times New Roman"/>
          <w:sz w:val="28"/>
          <w:szCs w:val="28"/>
        </w:rPr>
        <w:t xml:space="preserve"> 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Ушаковское</w:t>
      </w:r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Молодежное</w:t>
      </w:r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6.Смоленское</w:t>
      </w:r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7.Оёкское</w:t>
      </w:r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Дзержинское</w:t>
      </w:r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Голоустенское</w:t>
      </w:r>
      <w:proofErr w:type="spellEnd"/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12.Марковское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Усть-Балейск</w:t>
      </w:r>
      <w:r w:rsidR="007957B8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957B8" w:rsidRPr="007957B8">
        <w:rPr>
          <w:rFonts w:ascii="Times New Roman" w:hAnsi="Times New Roman" w:cs="Times New Roman"/>
          <w:sz w:val="28"/>
          <w:szCs w:val="28"/>
        </w:rPr>
        <w:t xml:space="preserve"> </w:t>
      </w:r>
      <w:r w:rsidR="007957B8">
        <w:rPr>
          <w:rFonts w:ascii="Times New Roman" w:hAnsi="Times New Roman" w:cs="Times New Roman"/>
          <w:sz w:val="28"/>
          <w:szCs w:val="28"/>
        </w:rPr>
        <w:t>муници</w:t>
      </w:r>
      <w:r w:rsidR="007957B8" w:rsidRPr="006804C4">
        <w:rPr>
          <w:rFonts w:ascii="Times New Roman" w:hAnsi="Times New Roman" w:cs="Times New Roman"/>
          <w:sz w:val="28"/>
          <w:szCs w:val="28"/>
        </w:rPr>
        <w:t>пальное образование</w:t>
      </w:r>
    </w:p>
    <w:p w:rsidR="004A3D29" w:rsidRDefault="004A3D29" w:rsidP="004A3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D29" w:rsidRDefault="004A3D29" w:rsidP="004A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по финансам и экономике                             И.В. Жук</w:t>
      </w:r>
    </w:p>
    <w:p w:rsidR="006804C4" w:rsidRPr="006804C4" w:rsidRDefault="006804C4" w:rsidP="006804C4">
      <w:pPr>
        <w:rPr>
          <w:rFonts w:ascii="Times New Roman" w:hAnsi="Times New Roman" w:cs="Times New Roman"/>
          <w:sz w:val="28"/>
          <w:szCs w:val="28"/>
        </w:rPr>
      </w:pPr>
    </w:p>
    <w:sectPr w:rsidR="006804C4" w:rsidRPr="0068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B6"/>
    <w:rsid w:val="003A65A5"/>
    <w:rsid w:val="004A3D29"/>
    <w:rsid w:val="0050580E"/>
    <w:rsid w:val="006804C4"/>
    <w:rsid w:val="007957B8"/>
    <w:rsid w:val="00841FE9"/>
    <w:rsid w:val="00C46713"/>
    <w:rsid w:val="00C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Деревяшкина ЛК</dc:creator>
  <cp:keywords/>
  <dc:description/>
  <cp:lastModifiedBy>Деревяшкина ЛК</cp:lastModifiedBy>
  <cp:revision>4</cp:revision>
  <cp:lastPrinted>2014-11-26T00:07:00Z</cp:lastPrinted>
  <dcterms:created xsi:type="dcterms:W3CDTF">2014-11-17T03:28:00Z</dcterms:created>
  <dcterms:modified xsi:type="dcterms:W3CDTF">2014-12-17T01:33:00Z</dcterms:modified>
</cp:coreProperties>
</file>