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1F3B57" w:rsidRDefault="0030561A" w:rsidP="0052476D">
      <w:pPr>
        <w:shd w:val="clear" w:color="auto" w:fill="FFFFFF"/>
        <w:contextualSpacing/>
        <w:jc w:val="both"/>
      </w:pPr>
      <w:r>
        <w:t>от «23» 12 2019</w:t>
      </w:r>
      <w:r w:rsidR="0052476D" w:rsidRPr="001F3B57">
        <w:t xml:space="preserve">г.                  </w:t>
      </w:r>
      <w:r w:rsidR="001F3B57">
        <w:t xml:space="preserve">                            </w:t>
      </w:r>
      <w:r w:rsidR="0052476D" w:rsidRPr="001F3B57">
        <w:t xml:space="preserve">                                   </w:t>
      </w:r>
      <w:r>
        <w:t>№ 684</w:t>
      </w:r>
    </w:p>
    <w:p w:rsidR="0052476D" w:rsidRPr="001F3B57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140F86">
      <w:pPr>
        <w:shd w:val="clear" w:color="auto" w:fill="FFFFFF"/>
        <w:tabs>
          <w:tab w:val="left" w:pos="9639"/>
        </w:tabs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="00140F86" w:rsidRPr="00140F86">
        <w:t>«Строительство магистрального водовода по улицам: Ленина, Урожайная, Новая, Таежная в д. Сосновый Бор, Иркутского района, Иркутской области»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140F86" w:rsidRPr="00140F86" w:rsidRDefault="00D121F4" w:rsidP="00140F86">
      <w:pPr>
        <w:ind w:firstLine="709"/>
        <w:contextualSpacing/>
        <w:jc w:val="both"/>
      </w:pPr>
      <w:r>
        <w:t xml:space="preserve">В соответствии с </w:t>
      </w:r>
      <w:r w:rsidR="0052476D" w:rsidRPr="00B751E1">
        <w:t xml:space="preserve">п. 1 ст. 9 Федерального закона от 23.11.1995 № 174-ФЗ «Об экологической экспертизе», </w:t>
      </w:r>
      <w:r w:rsidR="0052476D">
        <w:t xml:space="preserve">п. 1 </w:t>
      </w:r>
      <w:r w:rsidR="0052476D" w:rsidRPr="00B751E1">
        <w:t>ст. 7 Федерального закона от 10.01.2002</w:t>
      </w:r>
      <w:r w:rsidR="0052476D" w:rsidRPr="00020092">
        <w:t xml:space="preserve"> </w:t>
      </w:r>
      <w:r w:rsidR="0052476D">
        <w:t xml:space="preserve">        </w:t>
      </w:r>
      <w:r w:rsidR="0052476D"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52476D">
        <w:t>положением</w:t>
      </w:r>
      <w:r w:rsidR="0052476D" w:rsidRPr="00B751E1">
        <w:t xml:space="preserve"> об организации проведения общественных обсуждений объектов государственной экологической экспертизы </w:t>
      </w:r>
      <w:r w:rsidR="0052476D">
        <w:t>на территории Иркутского района</w:t>
      </w:r>
      <w:r w:rsidR="0052476D" w:rsidRPr="00B751E1">
        <w:t>,</w:t>
      </w:r>
      <w:r w:rsidR="0052476D">
        <w:t xml:space="preserve"> утвержденным </w:t>
      </w:r>
      <w:r w:rsidR="0052476D" w:rsidRPr="00B751E1">
        <w:t>постановлением администрации Иркутского районного муниципального образования от 18.</w:t>
      </w:r>
      <w:r w:rsidR="0052476D">
        <w:t xml:space="preserve">03.2015 № 1759, </w:t>
      </w:r>
      <w:r w:rsidR="0052476D" w:rsidRPr="00B751E1">
        <w:t xml:space="preserve"> рассмотрев заявление</w:t>
      </w:r>
      <w:r w:rsidR="0052476D">
        <w:t xml:space="preserve"> заказчика работ – </w:t>
      </w:r>
      <w:r w:rsidR="00140F86" w:rsidRPr="00140F86">
        <w:t xml:space="preserve">Комитета по управлению муниципальным имуществом и жизнеобеспечению  администрации   Иркутского   районного   муниципального </w:t>
      </w:r>
    </w:p>
    <w:p w:rsidR="0052476D" w:rsidRDefault="00140F86" w:rsidP="00140F86">
      <w:pPr>
        <w:contextualSpacing/>
        <w:jc w:val="both"/>
      </w:pPr>
      <w:r w:rsidRPr="00140F86">
        <w:t>образования  (далее – Комитет)</w:t>
      </w:r>
      <w:r w:rsidR="00B15D1C">
        <w:t>,</w:t>
      </w:r>
      <w:r w:rsidR="00887B98">
        <w:t xml:space="preserve"> </w:t>
      </w:r>
      <w:r w:rsidR="0052476D">
        <w:t xml:space="preserve"> </w:t>
      </w:r>
      <w:r w:rsidR="0052476D" w:rsidRPr="00B751E1">
        <w:t>руководствуясь ст.</w:t>
      </w:r>
      <w:r w:rsidR="0052476D">
        <w:t xml:space="preserve"> </w:t>
      </w:r>
      <w:r w:rsidR="0052476D" w:rsidRPr="00B751E1">
        <w:t>ст. 39, 45, 54 Устава Иркутского районного муниципального образования,</w:t>
      </w:r>
      <w:r w:rsidR="0052476D">
        <w:t xml:space="preserve"> администрация Иркутского районного муниципального образования</w:t>
      </w:r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 w:rsidR="00BD6A86">
        <w:t xml:space="preserve">у </w:t>
      </w:r>
      <w:r w:rsidR="00140F86" w:rsidRPr="00140F86">
        <w:t xml:space="preserve">«Строительство магистрального водовода по улицам: </w:t>
      </w:r>
      <w:proofErr w:type="gramStart"/>
      <w:r w:rsidR="00140F86" w:rsidRPr="00140F86">
        <w:t>Ленина, Урожайная, Новая, Таежная в д. Сосновый Бор, Иркутского района, Иркутской области»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  <w:proofErr w:type="gramEnd"/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140F86">
        <w:t>24</w:t>
      </w:r>
      <w:r w:rsidR="004F4FFC">
        <w:t>.01.2020</w:t>
      </w:r>
      <w:r w:rsidR="00140F86">
        <w:t xml:space="preserve"> в 15</w:t>
      </w:r>
      <w:r w:rsidR="0003484B">
        <w:t>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>
        <w:t>664001</w:t>
      </w:r>
      <w:r w:rsidRPr="00C27810">
        <w:t xml:space="preserve">, </w:t>
      </w:r>
      <w:r>
        <w:t>г. Иркутск</w:t>
      </w:r>
      <w:r w:rsidRPr="00C301B2">
        <w:rPr>
          <w:rFonts w:eastAsia="Batang"/>
          <w:lang w:eastAsia="ko-KR"/>
        </w:rPr>
        <w:t xml:space="preserve">, </w:t>
      </w:r>
      <w:r w:rsidRPr="00C2156B">
        <w:t xml:space="preserve">ул. </w:t>
      </w:r>
      <w:r>
        <w:t>Рабочего Штаба</w:t>
      </w:r>
      <w:r w:rsidRPr="00C2156B">
        <w:t xml:space="preserve">, д. </w:t>
      </w:r>
      <w:r>
        <w:t>17</w:t>
      </w:r>
      <w:r w:rsidRPr="00835A1A">
        <w:t xml:space="preserve"> (в здании</w:t>
      </w:r>
      <w:r>
        <w:t xml:space="preserve"> администрации Иркутского районного муниципального образования</w:t>
      </w:r>
      <w:r w:rsidRPr="00835A1A">
        <w:t>)</w:t>
      </w:r>
      <w:r>
        <w:t>.</w:t>
      </w:r>
    </w:p>
    <w:p w:rsidR="00012D6B" w:rsidRDefault="0052476D" w:rsidP="00F46D0D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>Комитет по управлению муниципальным имуществом и 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BF65D4" w:rsidRDefault="0052476D" w:rsidP="000A207A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140F86" w:rsidRDefault="00140F86" w:rsidP="00140F86">
      <w:pPr>
        <w:ind w:right="-1"/>
        <w:contextualSpacing/>
        <w:jc w:val="both"/>
      </w:pPr>
    </w:p>
    <w:p w:rsidR="00140F86" w:rsidRDefault="00140F86" w:rsidP="00140F86">
      <w:pPr>
        <w:ind w:right="-1"/>
        <w:contextualSpacing/>
        <w:jc w:val="both"/>
      </w:pPr>
    </w:p>
    <w:p w:rsidR="00140F86" w:rsidRDefault="00140F86" w:rsidP="00140F86">
      <w:pPr>
        <w:ind w:right="-1"/>
        <w:contextualSpacing/>
        <w:jc w:val="both"/>
      </w:pPr>
    </w:p>
    <w:p w:rsidR="00F46D0D" w:rsidRDefault="0052476D" w:rsidP="00140F86">
      <w:pPr>
        <w:ind w:right="-1"/>
        <w:contextualSpacing/>
        <w:jc w:val="both"/>
      </w:pPr>
      <w:r>
        <w:t xml:space="preserve">Иркутского </w:t>
      </w:r>
      <w:r w:rsidR="002B69A8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proofErr w:type="gramStart"/>
      <w:r>
        <w:t>ответственным</w:t>
      </w:r>
      <w:proofErr w:type="gramEnd"/>
      <w:r w:rsidR="002B69A8">
        <w:t xml:space="preserve">  </w:t>
      </w:r>
      <w:r>
        <w:t xml:space="preserve"> за</w:t>
      </w:r>
      <w:r w:rsidR="00AC07CF">
        <w:t xml:space="preserve"> </w:t>
      </w:r>
      <w:r w:rsidRPr="00B751E1">
        <w:t>организацию общественных слушаний проектной документации.</w:t>
      </w:r>
    </w:p>
    <w:p w:rsidR="0052476D" w:rsidRPr="00B751E1" w:rsidRDefault="0052476D" w:rsidP="00F46D0D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="0003484B">
        <w:t xml:space="preserve"> –</w:t>
      </w:r>
      <w:r>
        <w:t xml:space="preserve"> </w:t>
      </w:r>
      <w:r w:rsidR="00140F86">
        <w:t>Комитету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140F86">
        <w:t>24</w:t>
      </w:r>
      <w:r w:rsidR="004F4FFC">
        <w:t>.12</w:t>
      </w:r>
      <w:r>
        <w:t>.</w:t>
      </w:r>
      <w:r w:rsidRPr="00B751E1">
        <w:t>201</w:t>
      </w:r>
      <w:r w:rsidR="00887B98">
        <w:t>9</w:t>
      </w:r>
      <w:r>
        <w:t xml:space="preserve"> </w:t>
      </w:r>
      <w:r w:rsidRPr="00B751E1">
        <w:t xml:space="preserve">по </w:t>
      </w:r>
      <w:r w:rsidR="00140F86">
        <w:t>24</w:t>
      </w:r>
      <w:r w:rsidR="004F4FFC">
        <w:t>.01</w:t>
      </w:r>
      <w:r>
        <w:t>.</w:t>
      </w:r>
      <w:r w:rsidR="004F4FFC">
        <w:t>2020</w:t>
      </w:r>
      <w:r w:rsidR="00B15D1C">
        <w:t xml:space="preserve"> с 09:</w:t>
      </w:r>
      <w:r w:rsidRPr="00B751E1">
        <w:t>00 до 1</w:t>
      </w:r>
      <w:r w:rsidR="00140F86">
        <w:t>5</w:t>
      </w:r>
      <w:r w:rsidR="00B15D1C">
        <w:t>:</w:t>
      </w:r>
      <w:r w:rsidR="0003484B">
        <w:t>3</w:t>
      </w:r>
      <w:r w:rsidRPr="00B751E1">
        <w:t>0 часов по адресам:</w:t>
      </w:r>
    </w:p>
    <w:p w:rsidR="00140F86" w:rsidRPr="00140F86" w:rsidRDefault="00140F86" w:rsidP="00140F86">
      <w:pPr>
        <w:ind w:firstLine="709"/>
        <w:contextualSpacing/>
        <w:jc w:val="both"/>
        <w:rPr>
          <w:bCs/>
        </w:rPr>
      </w:pPr>
      <w:r w:rsidRPr="00140F86">
        <w:rPr>
          <w:bCs/>
        </w:rPr>
        <w:t>1) 664001, г. Иркутск, ул. Рабочего Штаба, д. 17;</w:t>
      </w:r>
    </w:p>
    <w:p w:rsidR="00140F86" w:rsidRPr="00140F86" w:rsidRDefault="00140F86" w:rsidP="00140F86">
      <w:pPr>
        <w:ind w:firstLine="709"/>
        <w:contextualSpacing/>
        <w:jc w:val="both"/>
        <w:rPr>
          <w:bCs/>
        </w:rPr>
      </w:pPr>
      <w:r w:rsidRPr="00140F86">
        <w:rPr>
          <w:bCs/>
        </w:rPr>
        <w:t xml:space="preserve">2) 664511, Иркутский район, с. Пивовариха, ул. </w:t>
      </w:r>
      <w:proofErr w:type="gramStart"/>
      <w:r w:rsidRPr="00140F86">
        <w:rPr>
          <w:bCs/>
        </w:rPr>
        <w:t>Дачная</w:t>
      </w:r>
      <w:proofErr w:type="gramEnd"/>
      <w:r w:rsidRPr="00140F86">
        <w:rPr>
          <w:bCs/>
        </w:rPr>
        <w:t>, д. 8А;</w:t>
      </w:r>
    </w:p>
    <w:p w:rsidR="00012D36" w:rsidRDefault="00140F86" w:rsidP="00140F86">
      <w:pPr>
        <w:ind w:firstLine="709"/>
        <w:contextualSpacing/>
        <w:jc w:val="both"/>
        <w:rPr>
          <w:bCs/>
        </w:rPr>
      </w:pPr>
      <w:r w:rsidRPr="00140F86">
        <w:rPr>
          <w:bCs/>
        </w:rPr>
        <w:t xml:space="preserve">3) 664527, Иркутский район, д. Сосновый Бор, ул. </w:t>
      </w:r>
      <w:proofErr w:type="gramStart"/>
      <w:r w:rsidRPr="00140F86">
        <w:rPr>
          <w:bCs/>
        </w:rPr>
        <w:t>Урожайная</w:t>
      </w:r>
      <w:proofErr w:type="gramEnd"/>
      <w:r w:rsidRPr="00140F86">
        <w:rPr>
          <w:bCs/>
        </w:rPr>
        <w:t xml:space="preserve">, д. 14 (в здании администрации </w:t>
      </w:r>
      <w:proofErr w:type="spellStart"/>
      <w:r w:rsidRPr="00140F86">
        <w:rPr>
          <w:bCs/>
        </w:rPr>
        <w:t>Сосновоборского</w:t>
      </w:r>
      <w:proofErr w:type="spellEnd"/>
      <w:r w:rsidRPr="00140F86">
        <w:rPr>
          <w:bCs/>
        </w:rPr>
        <w:t xml:space="preserve"> муниципального образования).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52476D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AC07CF">
          <w:pgSz w:w="11906" w:h="16838"/>
          <w:pgMar w:top="170" w:right="567" w:bottom="907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</w:t>
      </w:r>
      <w:r w:rsidR="0003484B">
        <w:t xml:space="preserve">                               </w:t>
      </w:r>
      <w:r>
        <w:t xml:space="preserve">   Л.П.</w:t>
      </w:r>
      <w:r w:rsidR="0003484B">
        <w:t xml:space="preserve"> </w:t>
      </w:r>
      <w:r>
        <w:t>Фролов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</w:p>
    <w:p w:rsidR="004165B1" w:rsidRPr="00752883" w:rsidRDefault="004165B1" w:rsidP="004165B1">
      <w:pPr>
        <w:shd w:val="clear" w:color="auto" w:fill="FFFFFF"/>
        <w:suppressAutoHyphens/>
        <w:autoSpaceDN/>
        <w:adjustRightInd/>
        <w:rPr>
          <w:rFonts w:eastAsia="Calibri"/>
        </w:rPr>
      </w:pPr>
    </w:p>
    <w:p w:rsidR="00961D8C" w:rsidRPr="00961D8C" w:rsidRDefault="00961D8C" w:rsidP="00961D8C">
      <w:pPr>
        <w:ind w:right="-1"/>
        <w:contextualSpacing/>
        <w:rPr>
          <w:sz w:val="24"/>
          <w:szCs w:val="24"/>
        </w:rPr>
        <w:sectPr w:rsidR="00961D8C" w:rsidRPr="00961D8C" w:rsidSect="009C48E7"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36"/>
    <w:rsid w:val="00012D6B"/>
    <w:rsid w:val="0003484B"/>
    <w:rsid w:val="00095119"/>
    <w:rsid w:val="000A207A"/>
    <w:rsid w:val="000F4226"/>
    <w:rsid w:val="00114960"/>
    <w:rsid w:val="001234A8"/>
    <w:rsid w:val="00140F86"/>
    <w:rsid w:val="0015210E"/>
    <w:rsid w:val="00152349"/>
    <w:rsid w:val="00197F56"/>
    <w:rsid w:val="001F3B57"/>
    <w:rsid w:val="00214029"/>
    <w:rsid w:val="00215FCD"/>
    <w:rsid w:val="00294E46"/>
    <w:rsid w:val="002B69A8"/>
    <w:rsid w:val="0030561A"/>
    <w:rsid w:val="00401E04"/>
    <w:rsid w:val="00407A8A"/>
    <w:rsid w:val="004165B1"/>
    <w:rsid w:val="004643B9"/>
    <w:rsid w:val="004F4FFC"/>
    <w:rsid w:val="004F5627"/>
    <w:rsid w:val="0052476D"/>
    <w:rsid w:val="00567C78"/>
    <w:rsid w:val="005927B1"/>
    <w:rsid w:val="00596917"/>
    <w:rsid w:val="005A5C5C"/>
    <w:rsid w:val="00614EF3"/>
    <w:rsid w:val="00621FBC"/>
    <w:rsid w:val="00633BD2"/>
    <w:rsid w:val="006539FD"/>
    <w:rsid w:val="006E27F4"/>
    <w:rsid w:val="00782911"/>
    <w:rsid w:val="0085353F"/>
    <w:rsid w:val="00887B98"/>
    <w:rsid w:val="0090110B"/>
    <w:rsid w:val="00936D1F"/>
    <w:rsid w:val="009374A5"/>
    <w:rsid w:val="00940BF2"/>
    <w:rsid w:val="00951E2E"/>
    <w:rsid w:val="00961D8C"/>
    <w:rsid w:val="009C678F"/>
    <w:rsid w:val="00AB54F2"/>
    <w:rsid w:val="00AC07CF"/>
    <w:rsid w:val="00B15D1C"/>
    <w:rsid w:val="00BA2645"/>
    <w:rsid w:val="00BD6A86"/>
    <w:rsid w:val="00BF65D4"/>
    <w:rsid w:val="00D121F4"/>
    <w:rsid w:val="00DA70B9"/>
    <w:rsid w:val="00E23FC4"/>
    <w:rsid w:val="00EC0243"/>
    <w:rsid w:val="00EC057C"/>
    <w:rsid w:val="00F46D0D"/>
    <w:rsid w:val="00F719C4"/>
    <w:rsid w:val="00F73FF5"/>
    <w:rsid w:val="00F8710D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2019-11-26T05:24:00Z</cp:lastPrinted>
  <dcterms:created xsi:type="dcterms:W3CDTF">2019-12-25T02:29:00Z</dcterms:created>
  <dcterms:modified xsi:type="dcterms:W3CDTF">2019-12-25T02:30:00Z</dcterms:modified>
</cp:coreProperties>
</file>