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F5" w:rsidRPr="00B40DF5" w:rsidRDefault="00B40DF5" w:rsidP="00B40DF5">
      <w:pPr>
        <w:widowControl w:val="0"/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D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C8152" wp14:editId="2CA9F8D6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F5" w:rsidRPr="00B40DF5" w:rsidRDefault="00B40DF5" w:rsidP="00B40DF5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</w:pPr>
      <w:r w:rsidRPr="00B40DF5"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40DF5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40DF5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B40DF5"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B40DF5"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38"/>
          <w:lang w:eastAsia="ar-SA"/>
        </w:rPr>
      </w:pP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>от «22» июля 2019 г.</w:t>
      </w: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0DF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№ 366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  <w:bookmarkStart w:id="0" w:name="_GoBack"/>
      <w:bookmarkEnd w:id="0"/>
    </w:p>
    <w:p w:rsidR="00B40DF5" w:rsidRPr="00B40DF5" w:rsidRDefault="00B40DF5" w:rsidP="00B40D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ответственной организации за создание центра обслуживания</w:t>
      </w: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</w:p>
    <w:p w:rsidR="00B40DF5" w:rsidRPr="00B40DF5" w:rsidRDefault="00B40DF5" w:rsidP="00B40DF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21.2 Федерального закона от 27 июля 2010 г. № 210-ФЗ «Об организации предоставления государственных и муниципальных услуг», пунктом 7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Постановлением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B4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в электронной форме», в соответствии со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B40DF5" w:rsidRPr="00B40DF5" w:rsidRDefault="00B40DF5" w:rsidP="00B40D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0DF5" w:rsidRPr="00B40DF5" w:rsidRDefault="00B40DF5" w:rsidP="00B40DF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муниципальное казённое учреждение культуры «</w:t>
      </w:r>
      <w:proofErr w:type="spellStart"/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Межпоселенческая</w:t>
      </w:r>
      <w:proofErr w:type="spellEnd"/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районная библиотека» Иркутского районного муниципального образования ответственной организацией за создание центра обслуживания по услугам регистрации и подтверждения учётной записи граждан в Единой системе идентификации и аутентификации (ЕСИА). Оказание услуги по адресу: Иркутский район, с. Хомутово, ул. Чапаева, 11/56.</w:t>
      </w:r>
    </w:p>
    <w:p w:rsidR="00B40DF5" w:rsidRPr="00B40DF5" w:rsidRDefault="00B40DF5" w:rsidP="00B40D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муниципального казённого учреждения культуры «</w:t>
      </w:r>
      <w:proofErr w:type="spellStart"/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Межпоселенческая</w:t>
      </w:r>
      <w:proofErr w:type="spellEnd"/>
      <w:r w:rsidRPr="00B40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районная библиотека» Иркутского районного </w:t>
      </w:r>
      <w:r w:rsidRPr="00B40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осуществить все юридические действия, связанные созданием центра обслуживания на базе возглавляемого учреждения.</w:t>
      </w:r>
    </w:p>
    <w:p w:rsidR="00B40DF5" w:rsidRPr="00B40DF5" w:rsidRDefault="00B40DF5" w:rsidP="00B40D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F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с приложениями в газете «Ангарские огни», и разместить в информационно-коммуникативной сети «Интернет» на официальном сайте Иркутского районного муниципального образования </w:t>
      </w:r>
      <w:hyperlink r:id="rId6" w:history="1">
        <w:r w:rsidRPr="00B40DF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B40DF5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B40DF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irkraion</w:t>
        </w:r>
        <w:proofErr w:type="spellEnd"/>
        <w:r w:rsidRPr="00B40DF5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B40DF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B40D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DF5" w:rsidRPr="00B40DF5" w:rsidRDefault="00B40DF5" w:rsidP="00B40DF5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F5">
        <w:rPr>
          <w:rFonts w:ascii="Times New Roman" w:eastAsia="Calibri" w:hAnsi="Times New Roman" w:cs="Times New Roman"/>
          <w:sz w:val="28"/>
          <w:szCs w:val="28"/>
        </w:rPr>
        <w:t>Контроль исполнения постановления возложить на первого заместителя Мэра района.</w:t>
      </w:r>
    </w:p>
    <w:p w:rsidR="00B40DF5" w:rsidRPr="00B40DF5" w:rsidRDefault="00B40DF5" w:rsidP="00B40DF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709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</w:p>
    <w:p w:rsidR="00B40DF5" w:rsidRPr="00B40DF5" w:rsidRDefault="00B40DF5" w:rsidP="00B40D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0DF5">
        <w:rPr>
          <w:rFonts w:ascii="Times New Roman" w:eastAsia="Calibri" w:hAnsi="Times New Roman" w:cs="Times New Roman"/>
          <w:sz w:val="28"/>
          <w:szCs w:val="28"/>
          <w:lang w:eastAsia="ar-SA"/>
        </w:rPr>
        <w:t>Мэр                                                                                                       Л.П. Фролов</w:t>
      </w:r>
    </w:p>
    <w:sectPr w:rsidR="00B40DF5" w:rsidRPr="00B40DF5" w:rsidSect="00B40DF5">
      <w:pgSz w:w="11905" w:h="16838" w:code="9"/>
      <w:pgMar w:top="142" w:right="851" w:bottom="142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706"/>
    <w:multiLevelType w:val="hybridMultilevel"/>
    <w:tmpl w:val="5EE05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7E"/>
    <w:rsid w:val="001C397C"/>
    <w:rsid w:val="0037517E"/>
    <w:rsid w:val="00B40DF5"/>
    <w:rsid w:val="00B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00197F-AAAE-42F0-BD91-3427094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2019-08-15T06:49:00Z</dcterms:created>
  <dcterms:modified xsi:type="dcterms:W3CDTF">2019-08-15T06:51:00Z</dcterms:modified>
</cp:coreProperties>
</file>