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CA3011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«27» 05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256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E904A7" w:rsidP="009B1791">
      <w:pPr>
        <w:shd w:val="clear" w:color="auto" w:fill="FFFFFF"/>
        <w:suppressAutoHyphens/>
        <w:autoSpaceDN/>
        <w:adjustRightInd/>
        <w:ind w:right="5669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="0052476D"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="0052476D" w:rsidRPr="00DA55FA">
        <w:rPr>
          <w:lang w:eastAsia="ar-SA"/>
        </w:rPr>
        <w:t xml:space="preserve">проектной документации по объекту </w:t>
      </w:r>
      <w:r w:rsidR="0052476D" w:rsidRPr="00DA55FA">
        <w:t>«</w:t>
      </w:r>
      <w:r w:rsidR="009B1791">
        <w:t>Группа жилых домов</w:t>
      </w:r>
      <w:r w:rsidR="00E83A4E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9B1791">
        <w:t>ИП Ковальчук</w:t>
      </w:r>
      <w:r w:rsidR="009853EA">
        <w:t>а</w:t>
      </w:r>
      <w:r w:rsidR="009B1791">
        <w:t xml:space="preserve"> Петра Ивановича</w:t>
      </w:r>
      <w:r w:rsidR="00126D91">
        <w:t>,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227858">
        <w:t xml:space="preserve"> </w:t>
      </w:r>
      <w:r w:rsidR="00227858" w:rsidRPr="00227858">
        <w:t>«</w:t>
      </w:r>
      <w:r w:rsidR="009B1791">
        <w:t>Группа жилых домов</w:t>
      </w:r>
      <w:r w:rsidR="00227858" w:rsidRPr="00227858">
        <w:t>»</w:t>
      </w:r>
      <w:r w:rsidR="00E83A4E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824F8F">
        <w:t>12.08</w:t>
      </w:r>
      <w:r w:rsidR="00ED2F3E">
        <w:t>.2019</w:t>
      </w:r>
      <w:r w:rsidR="00227858">
        <w:t xml:space="preserve"> в 16</w:t>
      </w:r>
      <w:r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E83A4E" w:rsidRDefault="0052476D" w:rsidP="00435A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E83A4E">
        <w:t xml:space="preserve">  </w:t>
      </w:r>
      <w:r w:rsidRPr="008C47B7">
        <w:t>администрации</w:t>
      </w:r>
      <w:r>
        <w:t xml:space="preserve"> </w:t>
      </w:r>
      <w:r w:rsidR="00E83A4E">
        <w:t xml:space="preserve">  </w:t>
      </w:r>
      <w:proofErr w:type="gramStart"/>
      <w:r>
        <w:t>Иркутского</w:t>
      </w:r>
      <w:proofErr w:type="gramEnd"/>
      <w:r w:rsidR="00E83A4E">
        <w:t xml:space="preserve"> </w:t>
      </w:r>
      <w:r>
        <w:t xml:space="preserve"> </w:t>
      </w:r>
      <w:r w:rsidR="00E83A4E">
        <w:t xml:space="preserve"> </w:t>
      </w:r>
      <w:r>
        <w:t xml:space="preserve">районного </w:t>
      </w:r>
      <w:r w:rsidR="00E83A4E">
        <w:t xml:space="preserve"> </w:t>
      </w:r>
      <w:r w:rsidRPr="008C47B7">
        <w:t xml:space="preserve">муниципального </w:t>
      </w:r>
    </w:p>
    <w:p w:rsidR="004165B1" w:rsidRDefault="00E83A4E" w:rsidP="00E83A4E">
      <w:pPr>
        <w:ind w:right="-1"/>
        <w:contextualSpacing/>
        <w:jc w:val="both"/>
      </w:pPr>
      <w:r>
        <w:t>о</w:t>
      </w:r>
      <w:r w:rsidR="0052476D" w:rsidRPr="008C47B7">
        <w:t>бразования</w:t>
      </w:r>
      <w:r w:rsidR="009374A5">
        <w:t xml:space="preserve"> </w:t>
      </w:r>
      <w:r w:rsidR="0052476D" w:rsidRPr="00B751E1">
        <w:t xml:space="preserve"> (далее – </w:t>
      </w:r>
      <w:r w:rsidR="0052476D">
        <w:t>Комитет)</w:t>
      </w:r>
      <w:r w:rsidR="009374A5">
        <w:t xml:space="preserve"> </w:t>
      </w:r>
      <w:r w:rsidR="0052476D">
        <w:t xml:space="preserve"> структурным</w:t>
      </w:r>
      <w:r w:rsidR="009374A5">
        <w:t xml:space="preserve">  </w:t>
      </w:r>
      <w:r w:rsidR="0052476D">
        <w:t xml:space="preserve"> </w:t>
      </w:r>
      <w:r w:rsidR="0052476D" w:rsidRPr="00B751E1">
        <w:t>под</w:t>
      </w:r>
      <w:r w:rsidR="0052476D">
        <w:t xml:space="preserve">разделением </w:t>
      </w:r>
      <w:r w:rsidR="009374A5">
        <w:t xml:space="preserve"> </w:t>
      </w:r>
      <w:r w:rsidR="0052476D">
        <w:t xml:space="preserve">администрации </w:t>
      </w:r>
    </w:p>
    <w:p w:rsidR="006169A9" w:rsidRDefault="0052476D" w:rsidP="004165B1">
      <w:pPr>
        <w:ind w:right="-1"/>
        <w:contextualSpacing/>
        <w:jc w:val="both"/>
      </w:pPr>
      <w:r>
        <w:t xml:space="preserve">Иркутского </w:t>
      </w:r>
      <w:r w:rsidR="00692DB2">
        <w:t xml:space="preserve">   </w:t>
      </w:r>
      <w:r>
        <w:rPr>
          <w:rFonts w:eastAsia="Batang"/>
          <w:lang w:eastAsia="ko-KR"/>
        </w:rPr>
        <w:t xml:space="preserve">районного </w:t>
      </w:r>
      <w:r w:rsidR="00692DB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>муниципального</w:t>
      </w:r>
      <w:r w:rsidR="00692DB2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692DB2">
        <w:rPr>
          <w:rFonts w:eastAsia="Batang"/>
          <w:lang w:eastAsia="ko-KR"/>
        </w:rPr>
        <w:t xml:space="preserve">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692DB2">
        <w:t xml:space="preserve">   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</w:t>
      </w:r>
      <w:r w:rsidR="00692DB2">
        <w:t xml:space="preserve">  </w:t>
      </w:r>
      <w:r>
        <w:t>за</w:t>
      </w:r>
      <w:r w:rsidR="004165B1">
        <w:t xml:space="preserve"> </w:t>
      </w:r>
    </w:p>
    <w:p w:rsidR="00E904A7" w:rsidRDefault="00E904A7" w:rsidP="004165B1">
      <w:pPr>
        <w:ind w:right="-1"/>
        <w:contextualSpacing/>
        <w:jc w:val="both"/>
      </w:pPr>
    </w:p>
    <w:p w:rsidR="00E904A7" w:rsidRDefault="00E904A7" w:rsidP="004165B1">
      <w:pPr>
        <w:ind w:right="-1"/>
        <w:contextualSpacing/>
        <w:jc w:val="both"/>
      </w:pPr>
    </w:p>
    <w:p w:rsidR="00E904A7" w:rsidRDefault="00E904A7" w:rsidP="004165B1">
      <w:pPr>
        <w:ind w:right="-1"/>
        <w:contextualSpacing/>
        <w:jc w:val="both"/>
      </w:pPr>
    </w:p>
    <w:p w:rsidR="007401D3" w:rsidRDefault="007401D3" w:rsidP="004165B1">
      <w:pPr>
        <w:ind w:right="-1"/>
        <w:contextualSpacing/>
        <w:jc w:val="both"/>
      </w:pPr>
    </w:p>
    <w:p w:rsidR="007401D3" w:rsidRDefault="007401D3" w:rsidP="004165B1">
      <w:pPr>
        <w:ind w:right="-1"/>
        <w:contextualSpacing/>
        <w:jc w:val="both"/>
      </w:pPr>
    </w:p>
    <w:p w:rsidR="0052476D" w:rsidRPr="00B751E1" w:rsidRDefault="005C1DE5" w:rsidP="004165B1">
      <w:pPr>
        <w:ind w:right="-1"/>
        <w:contextualSpacing/>
        <w:jc w:val="both"/>
      </w:pPr>
      <w:r>
        <w:t xml:space="preserve"> </w:t>
      </w:r>
      <w:r w:rsidR="0052476D"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824F8F">
        <w:t>совместно с заказчиком работ –</w:t>
      </w:r>
      <w:r w:rsidR="009B1791" w:rsidRPr="009B1791">
        <w:t xml:space="preserve"> </w:t>
      </w:r>
      <w:r w:rsidR="009B1791">
        <w:t>ИП Ковальчук</w:t>
      </w:r>
      <w:r w:rsidR="009853EA">
        <w:t>ом</w:t>
      </w:r>
      <w:r w:rsidR="009B1791">
        <w:t xml:space="preserve"> Петром Ивановичем</w:t>
      </w:r>
      <w:r w:rsidR="007E1274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227858">
        <w:t>–</w:t>
      </w:r>
      <w:r>
        <w:t xml:space="preserve"> </w:t>
      </w:r>
      <w:r w:rsidR="009B1791">
        <w:t>ИП Ковальчук</w:t>
      </w:r>
      <w:r w:rsidR="009853EA">
        <w:t>у</w:t>
      </w:r>
      <w:r w:rsidR="009B1791">
        <w:t xml:space="preserve"> Петру Ивановичу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 xml:space="preserve">Ознакомление с проектной документацией, а также </w:t>
      </w:r>
      <w:r w:rsidRPr="007401D3">
        <w:t xml:space="preserve">подача замечаний и предложений в письменном виде осуществляются в рабочие дни с </w:t>
      </w:r>
      <w:r w:rsidR="000F59FC">
        <w:t>08</w:t>
      </w:r>
      <w:r w:rsidR="00225B4D" w:rsidRPr="007401D3">
        <w:t>.</w:t>
      </w:r>
      <w:r w:rsidR="00824F8F">
        <w:t>07</w:t>
      </w:r>
      <w:r>
        <w:t>.</w:t>
      </w:r>
      <w:r w:rsidRPr="00B751E1">
        <w:t>201</w:t>
      </w:r>
      <w:r w:rsidR="000A4E72">
        <w:t>9</w:t>
      </w:r>
      <w:r>
        <w:t xml:space="preserve"> </w:t>
      </w:r>
      <w:r w:rsidRPr="00B751E1">
        <w:t xml:space="preserve">по </w:t>
      </w:r>
      <w:r w:rsidR="000F59FC">
        <w:t>12.08</w:t>
      </w:r>
      <w:r>
        <w:t>.</w:t>
      </w:r>
      <w:r w:rsidRPr="00B751E1">
        <w:t>201</w:t>
      </w:r>
      <w:r w:rsidR="00ED2F3E">
        <w:t>9</w:t>
      </w:r>
      <w:r w:rsidR="00227858">
        <w:t xml:space="preserve"> с 09:</w:t>
      </w:r>
      <w:r w:rsidRPr="00B751E1">
        <w:t>00 до 1</w:t>
      </w:r>
      <w:r w:rsidR="00227858">
        <w:t>6:</w:t>
      </w:r>
      <w:r w:rsidR="002842E6">
        <w:t>3</w:t>
      </w:r>
      <w:r w:rsidRPr="00B751E1">
        <w:t>0 часов по адресам:</w:t>
      </w:r>
    </w:p>
    <w:p w:rsidR="0052476D" w:rsidRDefault="004165B1" w:rsidP="0052476D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 w:rsidRPr="006A707C">
        <w:t>2)</w:t>
      </w:r>
      <w:r w:rsidR="00621FBC">
        <w:rPr>
          <w:bCs/>
        </w:rPr>
        <w:t xml:space="preserve"> </w:t>
      </w:r>
      <w:r w:rsidR="009B1791">
        <w:rPr>
          <w:bCs/>
        </w:rPr>
        <w:t xml:space="preserve">664047, г. Иркутск, ул. </w:t>
      </w:r>
      <w:proofErr w:type="gramStart"/>
      <w:r w:rsidR="009B1791">
        <w:rPr>
          <w:bCs/>
        </w:rPr>
        <w:t>Байкальская</w:t>
      </w:r>
      <w:proofErr w:type="gramEnd"/>
      <w:r w:rsidR="009B1791">
        <w:rPr>
          <w:bCs/>
        </w:rPr>
        <w:t>, 105А, оф. 402</w:t>
      </w:r>
      <w:r w:rsidR="00227858">
        <w:rPr>
          <w:bCs/>
        </w:rPr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>
        <w:rPr>
          <w:bCs/>
        </w:rPr>
        <w:t>3)</w:t>
      </w:r>
      <w:r w:rsidR="00621FBC">
        <w:rPr>
          <w:bCs/>
        </w:rPr>
        <w:t xml:space="preserve"> </w:t>
      </w:r>
      <w:r w:rsidR="009B1791">
        <w:rPr>
          <w:bCs/>
        </w:rPr>
        <w:t xml:space="preserve">664038, п. </w:t>
      </w:r>
      <w:proofErr w:type="gramStart"/>
      <w:r w:rsidR="009B1791">
        <w:rPr>
          <w:bCs/>
        </w:rPr>
        <w:t>Молодежный</w:t>
      </w:r>
      <w:proofErr w:type="gramEnd"/>
      <w:r w:rsidR="009B1791">
        <w:rPr>
          <w:bCs/>
        </w:rPr>
        <w:t>, д. 7</w:t>
      </w:r>
      <w:r w:rsidR="00227858">
        <w:rPr>
          <w:bCs/>
        </w:rPr>
        <w:t xml:space="preserve"> (в здании администрации М</w:t>
      </w:r>
      <w:r w:rsidR="009B1791">
        <w:rPr>
          <w:bCs/>
        </w:rPr>
        <w:t>олодежного</w:t>
      </w:r>
      <w:r w:rsidR="00227858"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E83A4E">
      <w:pPr>
        <w:ind w:firstLine="709"/>
        <w:contextualSpacing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E83A4E">
      <w:pPr>
        <w:contextualSpacing/>
        <w:jc w:val="both"/>
      </w:pPr>
    </w:p>
    <w:p w:rsidR="00E83A4E" w:rsidRDefault="00E83A4E" w:rsidP="00E83A4E">
      <w:pPr>
        <w:contextualSpacing/>
        <w:jc w:val="both"/>
      </w:pPr>
    </w:p>
    <w:p w:rsidR="0052476D" w:rsidRDefault="0052476D" w:rsidP="00E83A4E">
      <w:pPr>
        <w:pStyle w:val="a5"/>
        <w:ind w:left="0"/>
        <w:jc w:val="both"/>
        <w:sectPr w:rsidR="0052476D" w:rsidSect="006169A9">
          <w:pgSz w:w="11906" w:h="16838"/>
          <w:pgMar w:top="170" w:right="567" w:bottom="851" w:left="1701" w:header="709" w:footer="709" w:gutter="0"/>
          <w:cols w:space="708"/>
          <w:docGrid w:linePitch="360"/>
        </w:sectPr>
      </w:pPr>
      <w:r w:rsidRPr="00B751E1">
        <w:t>Мэр</w:t>
      </w:r>
      <w:r w:rsidR="00066424">
        <w:t xml:space="preserve"> </w:t>
      </w:r>
      <w:r>
        <w:t xml:space="preserve"> </w:t>
      </w:r>
      <w:r w:rsidRPr="00B751E1">
        <w:t>района</w:t>
      </w:r>
      <w:r>
        <w:t xml:space="preserve">             </w:t>
      </w:r>
      <w:r w:rsidR="00066424">
        <w:t xml:space="preserve">                        </w:t>
      </w:r>
      <w:r w:rsidR="00435AB1">
        <w:t xml:space="preserve">                                 </w:t>
      </w:r>
      <w:r w:rsidR="00066424">
        <w:t xml:space="preserve">      </w:t>
      </w:r>
      <w:r w:rsidR="00435AB1">
        <w:t xml:space="preserve">            </w:t>
      </w:r>
      <w:r w:rsidR="00066424">
        <w:t xml:space="preserve">       </w:t>
      </w:r>
      <w:proofErr w:type="spellStart"/>
      <w:r w:rsidR="00435AB1">
        <w:t>Л.П.Фролов</w:t>
      </w:r>
      <w:proofErr w:type="spellEnd"/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27C05"/>
    <w:rsid w:val="00066424"/>
    <w:rsid w:val="000A4E72"/>
    <w:rsid w:val="000F59FC"/>
    <w:rsid w:val="00126D91"/>
    <w:rsid w:val="00152349"/>
    <w:rsid w:val="001B4495"/>
    <w:rsid w:val="001E145A"/>
    <w:rsid w:val="00225B4D"/>
    <w:rsid w:val="00227858"/>
    <w:rsid w:val="0024422F"/>
    <w:rsid w:val="002842E6"/>
    <w:rsid w:val="002F51C8"/>
    <w:rsid w:val="00374706"/>
    <w:rsid w:val="004165B1"/>
    <w:rsid w:val="00435AB1"/>
    <w:rsid w:val="0047150B"/>
    <w:rsid w:val="0052476D"/>
    <w:rsid w:val="00536E43"/>
    <w:rsid w:val="00545763"/>
    <w:rsid w:val="005C1DE5"/>
    <w:rsid w:val="005C30D5"/>
    <w:rsid w:val="006169A9"/>
    <w:rsid w:val="00621FBC"/>
    <w:rsid w:val="00633BD2"/>
    <w:rsid w:val="00692DB2"/>
    <w:rsid w:val="00694275"/>
    <w:rsid w:val="007401D3"/>
    <w:rsid w:val="007E1274"/>
    <w:rsid w:val="007E4C83"/>
    <w:rsid w:val="00824F8F"/>
    <w:rsid w:val="008A799D"/>
    <w:rsid w:val="008D60A0"/>
    <w:rsid w:val="009374A5"/>
    <w:rsid w:val="009853EA"/>
    <w:rsid w:val="009B1791"/>
    <w:rsid w:val="00AA71A2"/>
    <w:rsid w:val="00AB56CF"/>
    <w:rsid w:val="00AF74BE"/>
    <w:rsid w:val="00BA1795"/>
    <w:rsid w:val="00CA3011"/>
    <w:rsid w:val="00DA744C"/>
    <w:rsid w:val="00E83A4E"/>
    <w:rsid w:val="00E904A7"/>
    <w:rsid w:val="00ED2F3E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2019-02-11T01:11:00Z</cp:lastPrinted>
  <dcterms:created xsi:type="dcterms:W3CDTF">2019-05-28T06:52:00Z</dcterms:created>
  <dcterms:modified xsi:type="dcterms:W3CDTF">2019-05-28T06:53:00Z</dcterms:modified>
</cp:coreProperties>
</file>