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0">
            <wp:extent cx="650875" cy="7473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bookmarkStart w:id="0" w:name="__DdeLink__235_3073491191"/>
      <w:r>
        <w:rPr>
          <w:sz w:val="24"/>
          <w:szCs w:val="24"/>
          <w:lang w:eastAsia="ar-SA"/>
        </w:rPr>
        <w:t>от «_08_»_февраля_2018г.</w:t>
        <w:tab/>
        <w:tab/>
        <w:tab/>
        <w:tab/>
        <w:t xml:space="preserve">      </w:t>
        <w:tab/>
        <w:tab/>
        <w:t xml:space="preserve">                                       № _73__ 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bookmarkStart w:id="1" w:name="__DdeLink__235_3073491191"/>
      <w:bookmarkEnd w:id="1"/>
      <w:r>
        <w:rPr>
          <w:sz w:val="28"/>
          <w:szCs w:val="28"/>
          <w:lang w:eastAsia="ar-SA"/>
        </w:rPr>
        <w:t xml:space="preserve">О проведении ежегодного конкурса «Лучшее предприятие торговли» на территории Иркутского района 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определения предприятий, осуществляющих на территории Иркутского района  деятельность  в сфере торговли и достигших наилучших результатов, для обобщения и распространения положительного опыта их деятельности, стимулирования развития предпринимательства, в рамках реализации мероприятий подпрограммы «Развитие потребительского рынка в Иркутском районе на 2018-2023 годы»,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Отделу потребительского рынка администрации Иркутского районного муниципального      образования      организовать      и    провести   ежегодный конкурс «Лучшее предприятие торговли» на территории Иркутского района. 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Утвердить Положение об организации и проведении ежегодного конкурса «Лучшее предприятие торговли» на территории Иркутского района (Приложение 1).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Утвердить состав  конкурсной комиссии для проведения ежегодного конкурса «Лучшее предприятие торговли» на территории Иркутского района (Приложение 2).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4.Управлению учета и исполнения сметы администрации Иркутского районного муниципального образования обеспечить финансирование расходов на проведение ежегодного конкурса за счет средств районного бюджета.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Контроль исполнения настоящего постановления возложить на первого заместителя Мэра района.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                                            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fb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6fb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d6fb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rsid w:val="00ad6fb3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6fb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LibreOffice/5.4.4.2$Linux_X86_64 LibreOffice_project/40m0$Build-2</Application>
  <Pages>1</Pages>
  <Words>201</Words>
  <Characters>1626</Characters>
  <CharactersWithSpaces>1987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2017-10-31T05:26:00Z</dcterms:created>
  <dc:creator>zuenok</dc:creator>
  <dc:description/>
  <dc:language>ru-RU</dc:language>
  <cp:lastModifiedBy>Константин Анатольевич К.</cp:lastModifiedBy>
  <cp:lastPrinted>2018-02-07T00:36:00Z</cp:lastPrinted>
  <dcterms:modified xsi:type="dcterms:W3CDTF">2018-02-09T14:45:52Z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