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6A" w:rsidRPr="00654D92" w:rsidRDefault="00777B6A" w:rsidP="0077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4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4D92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5E6717" w:rsidRPr="001B418D" w:rsidRDefault="00777B6A" w:rsidP="001B418D">
      <w:pPr>
        <w:pStyle w:val="a3"/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</w:rPr>
      </w:pPr>
      <w:r w:rsidRPr="00474B76">
        <w:rPr>
          <w:rFonts w:ascii="Times New Roman" w:hAnsi="Times New Roman" w:cs="Times New Roman"/>
        </w:rPr>
        <w:t xml:space="preserve">Решением Думы Иркутского района от 26 мая </w:t>
      </w:r>
      <w:r w:rsidR="005E6717" w:rsidRPr="00474B76">
        <w:rPr>
          <w:rFonts w:ascii="Times New Roman" w:hAnsi="Times New Roman" w:cs="Times New Roman"/>
        </w:rPr>
        <w:t>2016 года № 24-180/</w:t>
      </w:r>
      <w:proofErr w:type="spellStart"/>
      <w:r w:rsidR="005E6717" w:rsidRPr="00474B76">
        <w:rPr>
          <w:rFonts w:ascii="Times New Roman" w:hAnsi="Times New Roman" w:cs="Times New Roman"/>
        </w:rPr>
        <w:t>рд</w:t>
      </w:r>
      <w:proofErr w:type="spellEnd"/>
      <w:r w:rsidR="005E6717" w:rsidRPr="00474B76">
        <w:rPr>
          <w:rFonts w:ascii="Times New Roman" w:hAnsi="Times New Roman" w:cs="Times New Roman"/>
        </w:rPr>
        <w:t xml:space="preserve"> </w:t>
      </w:r>
      <w:r w:rsidR="001B418D">
        <w:rPr>
          <w:rFonts w:ascii="Times New Roman" w:hAnsi="Times New Roman" w:cs="Times New Roman"/>
        </w:rPr>
        <w:t>установлена</w:t>
      </w:r>
      <w:r w:rsidR="005E6717" w:rsidRPr="00474B76">
        <w:rPr>
          <w:rFonts w:ascii="Times New Roman" w:hAnsi="Times New Roman" w:cs="Times New Roman"/>
        </w:rPr>
        <w:t xml:space="preserve"> ежемесячная компенсационная выплата</w:t>
      </w:r>
      <w:r w:rsidR="00B36B84" w:rsidRPr="00474B76">
        <w:rPr>
          <w:rFonts w:ascii="Times New Roman" w:hAnsi="Times New Roman" w:cs="Times New Roman"/>
        </w:rPr>
        <w:t xml:space="preserve"> депутату Думы Иркутского района</w:t>
      </w:r>
      <w:r w:rsidR="005E6717" w:rsidRPr="00474B76">
        <w:rPr>
          <w:rFonts w:ascii="Times New Roman" w:hAnsi="Times New Roman" w:cs="Times New Roman"/>
        </w:rPr>
        <w:t xml:space="preserve"> за осуществление депутатской деятельности в размере 5 000,00</w:t>
      </w:r>
      <w:r w:rsidR="001B418D">
        <w:rPr>
          <w:rFonts w:ascii="Times New Roman" w:hAnsi="Times New Roman" w:cs="Times New Roman"/>
        </w:rPr>
        <w:t xml:space="preserve"> рублей</w:t>
      </w:r>
      <w:r w:rsidR="00C40CCC">
        <w:rPr>
          <w:rFonts w:ascii="Times New Roman" w:hAnsi="Times New Roman" w:cs="Times New Roman"/>
        </w:rPr>
        <w:t>,</w:t>
      </w:r>
      <w:r w:rsidR="001B418D">
        <w:rPr>
          <w:rFonts w:ascii="Times New Roman" w:hAnsi="Times New Roman" w:cs="Times New Roman"/>
        </w:rPr>
        <w:t xml:space="preserve"> </w:t>
      </w:r>
      <w:r w:rsidR="001B418D" w:rsidRPr="001B418D">
        <w:rPr>
          <w:rFonts w:ascii="Times New Roman" w:hAnsi="Times New Roman" w:cs="Times New Roman"/>
        </w:rPr>
        <w:t>и</w:t>
      </w:r>
      <w:r w:rsidR="005E6717" w:rsidRPr="001B418D">
        <w:rPr>
          <w:rFonts w:ascii="Times New Roman" w:hAnsi="Times New Roman" w:cs="Times New Roman"/>
        </w:rPr>
        <w:t xml:space="preserve"> утвержден Порядок компенсационных выплат, связанных с осуществлением депутатской деятельности.</w:t>
      </w:r>
    </w:p>
    <w:p w:rsidR="00916527" w:rsidRPr="00474B76" w:rsidRDefault="00916527" w:rsidP="008E4678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</w:rPr>
      </w:pPr>
      <w:r w:rsidRPr="00474B76">
        <w:rPr>
          <w:rFonts w:ascii="Times New Roman" w:hAnsi="Times New Roman" w:cs="Times New Roman"/>
        </w:rPr>
        <w:t>Для получения компенсационной выплаты депутату необходимо:</w:t>
      </w:r>
    </w:p>
    <w:p w:rsidR="00B63AE0" w:rsidRPr="00474B76" w:rsidRDefault="00B63AE0" w:rsidP="008E467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</w:rPr>
      </w:pPr>
      <w:r w:rsidRPr="00474B76">
        <w:rPr>
          <w:rFonts w:ascii="Times New Roman" w:hAnsi="Times New Roman" w:cs="Times New Roman"/>
        </w:rPr>
        <w:t>Заполнить заявление на перечисление компенсационных выплат</w:t>
      </w:r>
      <w:r w:rsidR="007B799F" w:rsidRPr="00474B76">
        <w:rPr>
          <w:rFonts w:ascii="Times New Roman" w:hAnsi="Times New Roman" w:cs="Times New Roman"/>
        </w:rPr>
        <w:t>*</w:t>
      </w:r>
      <w:r w:rsidRPr="00474B76">
        <w:rPr>
          <w:rFonts w:ascii="Times New Roman" w:hAnsi="Times New Roman" w:cs="Times New Roman"/>
        </w:rPr>
        <w:t xml:space="preserve"> (Приложение 1);</w:t>
      </w:r>
    </w:p>
    <w:p w:rsidR="00090E6B" w:rsidRPr="00474B76" w:rsidRDefault="00090E6B" w:rsidP="008E4678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</w:rPr>
      </w:pPr>
      <w:r w:rsidRPr="00474B76">
        <w:rPr>
          <w:rFonts w:ascii="Times New Roman" w:hAnsi="Times New Roman" w:cs="Times New Roman"/>
        </w:rPr>
        <w:t>Ежемесячно в</w:t>
      </w:r>
      <w:r w:rsidR="00916527" w:rsidRPr="00474B76">
        <w:rPr>
          <w:rFonts w:ascii="Times New Roman" w:hAnsi="Times New Roman" w:cs="Times New Roman"/>
        </w:rPr>
        <w:t xml:space="preserve"> срок до 10 числа месяца, следующего </w:t>
      </w:r>
      <w:proofErr w:type="gramStart"/>
      <w:r w:rsidR="00916527" w:rsidRPr="00474B76">
        <w:rPr>
          <w:rFonts w:ascii="Times New Roman" w:hAnsi="Times New Roman" w:cs="Times New Roman"/>
        </w:rPr>
        <w:t>за</w:t>
      </w:r>
      <w:proofErr w:type="gramEnd"/>
      <w:r w:rsidR="00916527" w:rsidRPr="00474B76">
        <w:rPr>
          <w:rFonts w:ascii="Times New Roman" w:hAnsi="Times New Roman" w:cs="Times New Roman"/>
        </w:rPr>
        <w:t xml:space="preserve"> </w:t>
      </w:r>
      <w:proofErr w:type="gramStart"/>
      <w:r w:rsidR="00916527" w:rsidRPr="00474B76">
        <w:rPr>
          <w:rFonts w:ascii="Times New Roman" w:hAnsi="Times New Roman" w:cs="Times New Roman"/>
        </w:rPr>
        <w:t>отчетным</w:t>
      </w:r>
      <w:proofErr w:type="gramEnd"/>
      <w:r w:rsidR="00916527" w:rsidRPr="00474B76">
        <w:rPr>
          <w:rFonts w:ascii="Times New Roman" w:hAnsi="Times New Roman" w:cs="Times New Roman"/>
        </w:rPr>
        <w:t xml:space="preserve">, </w:t>
      </w:r>
      <w:r w:rsidRPr="00474B76">
        <w:rPr>
          <w:rFonts w:ascii="Times New Roman" w:hAnsi="Times New Roman" w:cs="Times New Roman"/>
        </w:rPr>
        <w:t>представлять ведущему бухгалтеру аппарата Думы отчет о расходах, связанных с осуществлением депутатской деятельности</w:t>
      </w:r>
      <w:r w:rsidR="00B63AE0" w:rsidRPr="00474B76">
        <w:rPr>
          <w:rFonts w:ascii="Times New Roman" w:hAnsi="Times New Roman" w:cs="Times New Roman"/>
        </w:rPr>
        <w:t xml:space="preserve"> с приложением документов</w:t>
      </w:r>
      <w:r w:rsidR="00A24003" w:rsidRPr="00474B76">
        <w:rPr>
          <w:rFonts w:ascii="Times New Roman" w:hAnsi="Times New Roman" w:cs="Times New Roman"/>
        </w:rPr>
        <w:t>,</w:t>
      </w:r>
      <w:r w:rsidR="00660BCA" w:rsidRPr="00474B76">
        <w:rPr>
          <w:rFonts w:ascii="Times New Roman" w:hAnsi="Times New Roman" w:cs="Times New Roman"/>
        </w:rPr>
        <w:t xml:space="preserve"> </w:t>
      </w:r>
      <w:r w:rsidR="00A24003" w:rsidRPr="00474B76">
        <w:rPr>
          <w:rFonts w:ascii="Times New Roman" w:hAnsi="Times New Roman" w:cs="Times New Roman"/>
        </w:rPr>
        <w:t xml:space="preserve">подтверждающих факт оплаты, </w:t>
      </w:r>
      <w:r w:rsidR="00D433D8">
        <w:rPr>
          <w:rFonts w:ascii="Times New Roman" w:hAnsi="Times New Roman" w:cs="Times New Roman"/>
        </w:rPr>
        <w:t>согласно перечню</w:t>
      </w:r>
      <w:r w:rsidRPr="00474B76">
        <w:rPr>
          <w:rFonts w:ascii="Times New Roman" w:hAnsi="Times New Roman" w:cs="Times New Roman"/>
        </w:rPr>
        <w:t>. Отчет о расходовании компенсационных выплат (заполняется по форме 0504505 «Авансовый отчет»)</w:t>
      </w:r>
      <w:r w:rsidR="00555822">
        <w:rPr>
          <w:rFonts w:ascii="Times New Roman" w:hAnsi="Times New Roman" w:cs="Times New Roman"/>
        </w:rPr>
        <w:t xml:space="preserve"> (Приложение 2)</w:t>
      </w:r>
      <w:r w:rsidR="00F169DE" w:rsidRPr="00474B76">
        <w:rPr>
          <w:rFonts w:ascii="Times New Roman" w:hAnsi="Times New Roman" w:cs="Times New Roman"/>
        </w:rPr>
        <w:t>.</w:t>
      </w:r>
      <w:r w:rsidRPr="00474B76">
        <w:rPr>
          <w:rFonts w:ascii="Times New Roman" w:hAnsi="Times New Roman" w:cs="Times New Roman"/>
        </w:rPr>
        <w:t xml:space="preserve"> </w:t>
      </w:r>
    </w:p>
    <w:p w:rsidR="00474B76" w:rsidRPr="00474B76" w:rsidRDefault="00474B76" w:rsidP="00D433D8">
      <w:pPr>
        <w:spacing w:after="0" w:line="240" w:lineRule="auto"/>
        <w:rPr>
          <w:rFonts w:ascii="Times New Roman" w:hAnsi="Times New Roman" w:cs="Times New Roman"/>
        </w:rPr>
      </w:pPr>
    </w:p>
    <w:p w:rsidR="00474B76" w:rsidRPr="00F20AA1" w:rsidRDefault="00474B76" w:rsidP="00D43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AA1">
        <w:rPr>
          <w:rFonts w:ascii="Times New Roman" w:hAnsi="Times New Roman" w:cs="Times New Roman"/>
          <w:b/>
        </w:rPr>
        <w:t>Перечень документов, прилагаемых к отчету о расходовании компенсационных выплат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378"/>
      </w:tblGrid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Вид расходов, подлежащих возмещению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Перечень документов, подтверждающих расходы</w:t>
            </w:r>
          </w:p>
        </w:tc>
      </w:tr>
      <w:tr w:rsidR="00474B76" w:rsidRPr="00474B76" w:rsidTr="00F20AA1">
        <w:tc>
          <w:tcPr>
            <w:tcW w:w="10065" w:type="dxa"/>
            <w:gridSpan w:val="2"/>
          </w:tcPr>
          <w:p w:rsidR="00474B76" w:rsidRPr="00474B76" w:rsidRDefault="00474B76" w:rsidP="0011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  <w:b/>
              </w:rPr>
              <w:t>Транспортное обслуживание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 xml:space="preserve">Проезд на автотранспорте 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  <w:u w:val="single"/>
              </w:rPr>
              <w:t>ТАКСИ:</w:t>
            </w:r>
            <w:r w:rsidRPr="00474B76">
              <w:rPr>
                <w:rFonts w:ascii="Times New Roman" w:hAnsi="Times New Roman" w:cs="Times New Roman"/>
                <w:b/>
              </w:rPr>
              <w:t xml:space="preserve"> </w:t>
            </w:r>
            <w:r w:rsidRPr="00474B76">
              <w:rPr>
                <w:rFonts w:ascii="Times New Roman" w:hAnsi="Times New Roman" w:cs="Times New Roman"/>
              </w:rPr>
              <w:t>кассовый чек либо квитанция об оплате услуг пользования такси;</w:t>
            </w:r>
            <w:r w:rsidRPr="00474B76">
              <w:rPr>
                <w:rFonts w:ascii="Times New Roman" w:hAnsi="Times New Roman" w:cs="Times New Roman"/>
                <w:b/>
              </w:rPr>
              <w:t xml:space="preserve"> </w:t>
            </w:r>
            <w:r w:rsidRPr="00474B76">
              <w:rPr>
                <w:rFonts w:ascii="Times New Roman" w:hAnsi="Times New Roman" w:cs="Times New Roman"/>
              </w:rPr>
              <w:t>маршрутный лист</w:t>
            </w:r>
          </w:p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  <w:b/>
                <w:u w:val="single"/>
              </w:rPr>
              <w:t>МАРШРУТНОЕ ТАКСИ:</w:t>
            </w:r>
            <w:r w:rsidRPr="00474B76">
              <w:rPr>
                <w:rFonts w:ascii="Times New Roman" w:hAnsi="Times New Roman" w:cs="Times New Roman"/>
              </w:rPr>
              <w:t xml:space="preserve"> билет, маршрутный лист</w:t>
            </w:r>
          </w:p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  <w:b/>
                <w:u w:val="single"/>
              </w:rPr>
              <w:t>ТРАНСПОРТ ОБЩЕГО ПОЛЬЗОВАНИЯ:</w:t>
            </w:r>
            <w:r w:rsidRPr="00474B76">
              <w:rPr>
                <w:rFonts w:ascii="Times New Roman" w:hAnsi="Times New Roman" w:cs="Times New Roman"/>
              </w:rPr>
              <w:t xml:space="preserve"> билет, маршрутный лист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Использование личного/арендованного автомобиля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Копия паспорта транспортного средства; копия свидетельства о регистрации транспортного средства; кассовые чеки на оплату ГСМ; маршрутный лист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Аренда транспорта с экипажем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Договор аренды транспортного средства; копия паспорта транспортного средства; копия паспорта водителя автомобиля; расписка о получении средств за аренду; маршрутный лист; иные документы, предусмотренные договором</w:t>
            </w:r>
          </w:p>
        </w:tc>
      </w:tr>
      <w:tr w:rsidR="00474B76" w:rsidRPr="00474B76" w:rsidTr="00F20AA1">
        <w:tc>
          <w:tcPr>
            <w:tcW w:w="10065" w:type="dxa"/>
            <w:gridSpan w:val="2"/>
          </w:tcPr>
          <w:p w:rsidR="00474B76" w:rsidRPr="00474B76" w:rsidRDefault="00474B76" w:rsidP="0011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Предоставление услуг связи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Сотовая связь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Данные о регистрации сим-карты; детализированный отчет компании-оператора мобильной связи с выделением номеров, связанных с осуществлением депутатских полномочий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Почтовая связь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 xml:space="preserve">Товарный и/или кассовый чек***; квитанция; реестр почтовых отправлений 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Доступ к информационно-телекоммуникационной сети «Интернет»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 xml:space="preserve">Договор об оказании услуг; кассовый чек об оплате услуг </w:t>
            </w:r>
          </w:p>
        </w:tc>
      </w:tr>
      <w:tr w:rsidR="00474B76" w:rsidRPr="00474B76" w:rsidTr="00F20AA1">
        <w:tc>
          <w:tcPr>
            <w:tcW w:w="10065" w:type="dxa"/>
            <w:gridSpan w:val="2"/>
          </w:tcPr>
          <w:p w:rsidR="00474B76" w:rsidRPr="00474B76" w:rsidRDefault="00474B76" w:rsidP="0011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Иное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Приобретение оргтехники**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Товарный и/или кассовый чек***; обоснование приобретения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Приобретение средств мобильной связи**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Товарный и/или кассовый чек***; паспорт средства мобильной связи; гарантийный талон; обоснование приобретения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Приобретение расходных материалов к оргтехнике и комплектующих к ней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Товарный и/или кассовый чек***; паспорт оргтехники; обоснование приобретения</w:t>
            </w:r>
          </w:p>
        </w:tc>
      </w:tr>
      <w:tr w:rsidR="00474B76" w:rsidRPr="00474B76" w:rsidTr="00F20AA1">
        <w:tc>
          <w:tcPr>
            <w:tcW w:w="3687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B76">
              <w:rPr>
                <w:rFonts w:ascii="Times New Roman" w:hAnsi="Times New Roman" w:cs="Times New Roman"/>
                <w:b/>
              </w:rPr>
              <w:t>Канцелярские принадлежности</w:t>
            </w:r>
          </w:p>
        </w:tc>
        <w:tc>
          <w:tcPr>
            <w:tcW w:w="6378" w:type="dxa"/>
          </w:tcPr>
          <w:p w:rsidR="00474B76" w:rsidRPr="00474B76" w:rsidRDefault="00474B76" w:rsidP="001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76">
              <w:rPr>
                <w:rFonts w:ascii="Times New Roman" w:hAnsi="Times New Roman" w:cs="Times New Roman"/>
              </w:rPr>
              <w:t>Товарный и/или кассовый чек***; обоснование приобретения</w:t>
            </w:r>
          </w:p>
        </w:tc>
      </w:tr>
    </w:tbl>
    <w:p w:rsidR="00474B76" w:rsidRDefault="00474B76" w:rsidP="002B5092">
      <w:pPr>
        <w:pStyle w:val="a3"/>
        <w:spacing w:after="0" w:line="240" w:lineRule="auto"/>
        <w:ind w:left="-66"/>
        <w:rPr>
          <w:rFonts w:ascii="Times New Roman" w:hAnsi="Times New Roman" w:cs="Times New Roman"/>
        </w:rPr>
      </w:pPr>
    </w:p>
    <w:p w:rsidR="002B5092" w:rsidRPr="002B5092" w:rsidRDefault="002B5092" w:rsidP="002B5092">
      <w:pPr>
        <w:pStyle w:val="a3"/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Средства перечисляются только на карту МИР</w:t>
      </w:r>
      <w:r w:rsidR="00641E29">
        <w:rPr>
          <w:rFonts w:ascii="Times New Roman" w:hAnsi="Times New Roman" w:cs="Times New Roman"/>
        </w:rPr>
        <w:t>;</w:t>
      </w:r>
    </w:p>
    <w:p w:rsidR="00474B76" w:rsidRPr="00474B76" w:rsidRDefault="00474B76" w:rsidP="003C55CF">
      <w:pPr>
        <w:spacing w:after="0" w:line="240" w:lineRule="auto"/>
        <w:ind w:left="-426" w:right="-284"/>
        <w:jc w:val="both"/>
        <w:rPr>
          <w:rFonts w:ascii="Times New Roman" w:hAnsi="Times New Roman" w:cs="Times New Roman"/>
        </w:rPr>
      </w:pPr>
      <w:r w:rsidRPr="00474B76">
        <w:rPr>
          <w:rFonts w:ascii="Times New Roman" w:hAnsi="Times New Roman" w:cs="Times New Roman"/>
        </w:rPr>
        <w:t>** Расходы на приобретение на срок полномочий 1 единицы средств мобильной связи не более 5 000 руб. за единицу;</w:t>
      </w:r>
    </w:p>
    <w:p w:rsidR="00474B76" w:rsidRPr="00474B76" w:rsidRDefault="00474B76" w:rsidP="003C55CF">
      <w:pPr>
        <w:spacing w:after="0" w:line="240" w:lineRule="auto"/>
        <w:ind w:left="-426" w:right="-284" w:firstLine="284"/>
        <w:jc w:val="both"/>
        <w:rPr>
          <w:rFonts w:ascii="Times New Roman" w:hAnsi="Times New Roman" w:cs="Times New Roman"/>
        </w:rPr>
      </w:pPr>
      <w:r w:rsidRPr="00474B76">
        <w:rPr>
          <w:rFonts w:ascii="Times New Roman" w:hAnsi="Times New Roman" w:cs="Times New Roman"/>
        </w:rPr>
        <w:t>Расходы на приобретение на срок полномочий 1 единицы оргтехники не более 8 000 руб. за единицу;</w:t>
      </w:r>
    </w:p>
    <w:p w:rsidR="00474B76" w:rsidRPr="00474B76" w:rsidRDefault="00474B76" w:rsidP="003C55CF">
      <w:pPr>
        <w:spacing w:after="0" w:line="240" w:lineRule="auto"/>
        <w:ind w:left="-426" w:right="-284"/>
        <w:jc w:val="both"/>
        <w:rPr>
          <w:rFonts w:ascii="Times New Roman" w:hAnsi="Times New Roman" w:cs="Times New Roman"/>
        </w:rPr>
      </w:pPr>
      <w:r w:rsidRPr="00474B76">
        <w:rPr>
          <w:rFonts w:ascii="Times New Roman" w:hAnsi="Times New Roman" w:cs="Times New Roman"/>
        </w:rPr>
        <w:t xml:space="preserve">*** При наличии кассового чека товарный чек предоставляется в случае, если в кассовом чеке отсутствует наименование приобретенного товара, услуги. </w:t>
      </w:r>
    </w:p>
    <w:p w:rsidR="00F20AA1" w:rsidRPr="00CE0AB0" w:rsidRDefault="00F20AA1" w:rsidP="00CE0AB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66CC" w:rsidRDefault="009666CC" w:rsidP="00665DCC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</w:p>
    <w:p w:rsidR="00665DCC" w:rsidRPr="000E05D3" w:rsidRDefault="00665DCC" w:rsidP="000E05D3">
      <w:pPr>
        <w:pStyle w:val="a3"/>
        <w:tabs>
          <w:tab w:val="left" w:pos="851"/>
          <w:tab w:val="left" w:pos="993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5D3">
        <w:rPr>
          <w:rFonts w:ascii="Times New Roman" w:hAnsi="Times New Roman" w:cs="Times New Roman"/>
          <w:b/>
          <w:sz w:val="24"/>
          <w:szCs w:val="24"/>
          <w:u w:val="single"/>
        </w:rPr>
        <w:t>При наличии вопросов и получения более подробной информ</w:t>
      </w:r>
      <w:r w:rsidR="009530CC">
        <w:rPr>
          <w:rFonts w:ascii="Times New Roman" w:hAnsi="Times New Roman" w:cs="Times New Roman"/>
          <w:b/>
          <w:sz w:val="24"/>
          <w:szCs w:val="24"/>
          <w:u w:val="single"/>
        </w:rPr>
        <w:t>ации, обращаться в аппарат Думы (тел. 718-085)</w:t>
      </w:r>
      <w:bookmarkStart w:id="0" w:name="_GoBack"/>
      <w:bookmarkEnd w:id="0"/>
    </w:p>
    <w:p w:rsidR="003C0040" w:rsidRDefault="003C0040" w:rsidP="00EA5D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E05D3" w:rsidRDefault="000E05D3" w:rsidP="00EA5DE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66CC" w:rsidRDefault="009666CC" w:rsidP="00EA5DE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4D92" w:rsidRDefault="00654D92" w:rsidP="003C0040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654D92" w:rsidRDefault="00654D92" w:rsidP="003C0040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3C0040" w:rsidRPr="00F20AA1" w:rsidRDefault="003C0040" w:rsidP="003C0040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F20AA1">
        <w:rPr>
          <w:rFonts w:ascii="Times New Roman" w:hAnsi="Times New Roman" w:cs="Times New Roman"/>
        </w:rPr>
        <w:t>Приложение 1</w:t>
      </w:r>
    </w:p>
    <w:p w:rsidR="003C0040" w:rsidRPr="00F20AA1" w:rsidRDefault="003C0040" w:rsidP="003C0040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tbl>
      <w:tblPr>
        <w:tblStyle w:val="a4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3C0040" w:rsidRPr="00F20AA1" w:rsidTr="00DA14A8">
        <w:tc>
          <w:tcPr>
            <w:tcW w:w="3828" w:type="dxa"/>
          </w:tcPr>
          <w:p w:rsidR="003C0040" w:rsidRPr="00F20AA1" w:rsidRDefault="003C0040" w:rsidP="003C0040">
            <w:pPr>
              <w:rPr>
                <w:rFonts w:ascii="Times New Roman" w:hAnsi="Times New Roman"/>
              </w:rPr>
            </w:pPr>
            <w:r w:rsidRPr="00F20AA1">
              <w:rPr>
                <w:rFonts w:ascii="Times New Roman" w:hAnsi="Times New Roman"/>
              </w:rPr>
              <w:t>Ведущему бухгалтеру</w:t>
            </w:r>
            <w:r w:rsidR="00DA14A8" w:rsidRPr="00F20AA1">
              <w:rPr>
                <w:rFonts w:ascii="Times New Roman" w:hAnsi="Times New Roman"/>
              </w:rPr>
              <w:t xml:space="preserve"> аппарата</w:t>
            </w:r>
            <w:r w:rsidRPr="00F20AA1">
              <w:rPr>
                <w:rFonts w:ascii="Times New Roman" w:hAnsi="Times New Roman"/>
              </w:rPr>
              <w:t xml:space="preserve"> Думы Иркутского района</w:t>
            </w:r>
          </w:p>
          <w:p w:rsidR="003C0040" w:rsidRPr="00F20AA1" w:rsidRDefault="003C0040" w:rsidP="003C0040">
            <w:pPr>
              <w:rPr>
                <w:rFonts w:ascii="Times New Roman" w:hAnsi="Times New Roman"/>
              </w:rPr>
            </w:pPr>
            <w:r w:rsidRPr="00F20AA1">
              <w:rPr>
                <w:rFonts w:ascii="Times New Roman" w:hAnsi="Times New Roman"/>
              </w:rPr>
              <w:t>_____________________</w:t>
            </w:r>
          </w:p>
          <w:p w:rsidR="003C0040" w:rsidRPr="00F20AA1" w:rsidRDefault="003C0040" w:rsidP="003C0040">
            <w:pPr>
              <w:tabs>
                <w:tab w:val="left" w:pos="881"/>
              </w:tabs>
              <w:rPr>
                <w:rFonts w:ascii="Times New Roman" w:hAnsi="Times New Roman"/>
              </w:rPr>
            </w:pPr>
            <w:r w:rsidRPr="00F20AA1">
              <w:rPr>
                <w:rFonts w:ascii="Times New Roman" w:hAnsi="Times New Roman"/>
              </w:rPr>
              <w:t>от ___________________</w:t>
            </w:r>
          </w:p>
          <w:p w:rsidR="003C0040" w:rsidRPr="00F20AA1" w:rsidRDefault="003C0040" w:rsidP="003C0040">
            <w:pPr>
              <w:tabs>
                <w:tab w:val="left" w:pos="881"/>
              </w:tabs>
              <w:rPr>
                <w:rFonts w:ascii="Times New Roman" w:hAnsi="Times New Roman"/>
              </w:rPr>
            </w:pPr>
            <w:r w:rsidRPr="00F20AA1">
              <w:rPr>
                <w:rFonts w:ascii="Times New Roman" w:hAnsi="Times New Roman"/>
              </w:rPr>
              <w:t>Контактный телефон __________________</w:t>
            </w:r>
          </w:p>
        </w:tc>
      </w:tr>
    </w:tbl>
    <w:p w:rsidR="003C0040" w:rsidRPr="00F20AA1" w:rsidRDefault="003C0040" w:rsidP="003C0040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3C0040" w:rsidRPr="00F20AA1" w:rsidRDefault="003C0040" w:rsidP="003C0040">
      <w:pPr>
        <w:tabs>
          <w:tab w:val="left" w:pos="8505"/>
        </w:tabs>
        <w:spacing w:after="0"/>
        <w:ind w:right="708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</w:p>
    <w:p w:rsidR="003C0040" w:rsidRPr="00F20AA1" w:rsidRDefault="003C0040" w:rsidP="003C0040">
      <w:pPr>
        <w:tabs>
          <w:tab w:val="left" w:pos="8505"/>
        </w:tabs>
        <w:spacing w:after="0"/>
        <w:ind w:right="708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 xml:space="preserve">                                                                           </w:t>
      </w:r>
    </w:p>
    <w:p w:rsidR="003C0040" w:rsidRPr="00F20AA1" w:rsidRDefault="003C0040" w:rsidP="003C0040">
      <w:pPr>
        <w:jc w:val="center"/>
        <w:rPr>
          <w:rFonts w:ascii="Times New Roman" w:hAnsi="Times New Roman"/>
        </w:rPr>
      </w:pPr>
      <w:r w:rsidRPr="00F20AA1">
        <w:rPr>
          <w:rFonts w:ascii="Times New Roman" w:hAnsi="Times New Roman"/>
        </w:rPr>
        <w:t>Заявление</w:t>
      </w:r>
    </w:p>
    <w:p w:rsidR="003C0040" w:rsidRPr="00F20AA1" w:rsidRDefault="003C0040" w:rsidP="00FB61D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>Прошу перечислять  компенсационные выплаты, связанные с осуществлением депутатской деятельности на мою дебетовую карту</w:t>
      </w:r>
      <w:r w:rsidR="00F70586" w:rsidRPr="00F20AA1">
        <w:rPr>
          <w:rFonts w:ascii="Times New Roman" w:hAnsi="Times New Roman"/>
        </w:rPr>
        <w:t>*</w:t>
      </w:r>
      <w:r w:rsidRPr="00F20AA1">
        <w:rPr>
          <w:rFonts w:ascii="Times New Roman" w:hAnsi="Times New Roman"/>
        </w:rPr>
        <w:t xml:space="preserve"> по следующим реквизитам: </w:t>
      </w:r>
    </w:p>
    <w:p w:rsidR="003C0040" w:rsidRPr="00F20AA1" w:rsidRDefault="003C0040" w:rsidP="003C0040">
      <w:pPr>
        <w:spacing w:after="0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 xml:space="preserve">Наименование банка:_______________________ </w:t>
      </w:r>
    </w:p>
    <w:p w:rsidR="003C0040" w:rsidRPr="00F20AA1" w:rsidRDefault="003C0040" w:rsidP="003C0040">
      <w:pPr>
        <w:spacing w:after="0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>ИНН банка:________________________________</w:t>
      </w:r>
    </w:p>
    <w:p w:rsidR="003C0040" w:rsidRPr="00F20AA1" w:rsidRDefault="003C0040" w:rsidP="003C0040">
      <w:pPr>
        <w:spacing w:after="0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>КПП банка:_________________________________</w:t>
      </w:r>
    </w:p>
    <w:p w:rsidR="003C0040" w:rsidRPr="00F20AA1" w:rsidRDefault="003C0040" w:rsidP="003C0040">
      <w:pPr>
        <w:spacing w:after="0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>БИК банка:_________________________________</w:t>
      </w:r>
    </w:p>
    <w:p w:rsidR="003C0040" w:rsidRPr="00F20AA1" w:rsidRDefault="003C0040" w:rsidP="003C0040">
      <w:pPr>
        <w:spacing w:after="0"/>
        <w:jc w:val="both"/>
        <w:rPr>
          <w:rFonts w:ascii="Times New Roman" w:hAnsi="Times New Roman"/>
        </w:rPr>
      </w:pPr>
      <w:proofErr w:type="gramStart"/>
      <w:r w:rsidRPr="00F20AA1">
        <w:rPr>
          <w:rFonts w:ascii="Times New Roman" w:hAnsi="Times New Roman"/>
        </w:rPr>
        <w:t>к</w:t>
      </w:r>
      <w:proofErr w:type="gramEnd"/>
      <w:r w:rsidRPr="00F20AA1">
        <w:rPr>
          <w:rFonts w:ascii="Times New Roman" w:hAnsi="Times New Roman"/>
        </w:rPr>
        <w:t>/с банка:___________________________________</w:t>
      </w:r>
    </w:p>
    <w:p w:rsidR="003C0040" w:rsidRPr="00F20AA1" w:rsidRDefault="003C0040" w:rsidP="003C0040">
      <w:pPr>
        <w:spacing w:after="0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 xml:space="preserve">расчетный счет </w:t>
      </w:r>
      <w:r w:rsidRPr="00F20AA1">
        <w:rPr>
          <w:rFonts w:ascii="Times New Roman" w:hAnsi="Times New Roman"/>
          <w:b/>
        </w:rPr>
        <w:t>физического</w:t>
      </w:r>
      <w:r w:rsidRPr="00F20AA1">
        <w:rPr>
          <w:rFonts w:ascii="Times New Roman" w:hAnsi="Times New Roman"/>
        </w:rPr>
        <w:t xml:space="preserve"> лица:___________________________</w:t>
      </w:r>
    </w:p>
    <w:p w:rsidR="003C0040" w:rsidRPr="00F20AA1" w:rsidRDefault="003C0040" w:rsidP="003C0040">
      <w:pPr>
        <w:jc w:val="both"/>
        <w:rPr>
          <w:rFonts w:ascii="Times New Roman" w:hAnsi="Times New Roman"/>
        </w:rPr>
      </w:pPr>
    </w:p>
    <w:p w:rsidR="003C0040" w:rsidRPr="00F20AA1" w:rsidRDefault="003C0040" w:rsidP="003C0040">
      <w:pPr>
        <w:jc w:val="both"/>
        <w:rPr>
          <w:rFonts w:ascii="Times New Roman" w:hAnsi="Times New Roman"/>
        </w:rPr>
      </w:pPr>
    </w:p>
    <w:p w:rsidR="003C0040" w:rsidRPr="00F20AA1" w:rsidRDefault="003C0040" w:rsidP="00861709">
      <w:pPr>
        <w:spacing w:after="0" w:line="240" w:lineRule="auto"/>
        <w:jc w:val="both"/>
        <w:rPr>
          <w:rFonts w:ascii="Times New Roman" w:hAnsi="Times New Roman"/>
        </w:rPr>
      </w:pPr>
      <w:r w:rsidRPr="00F20AA1">
        <w:rPr>
          <w:rFonts w:ascii="Times New Roman" w:hAnsi="Times New Roman"/>
        </w:rPr>
        <w:t xml:space="preserve">_______________                                                                     </w:t>
      </w:r>
      <w:r w:rsidR="00F20AA1">
        <w:rPr>
          <w:rFonts w:ascii="Times New Roman" w:hAnsi="Times New Roman"/>
        </w:rPr>
        <w:t xml:space="preserve">                 </w:t>
      </w:r>
      <w:r w:rsidRPr="00F20AA1">
        <w:rPr>
          <w:rFonts w:ascii="Times New Roman" w:hAnsi="Times New Roman"/>
        </w:rPr>
        <w:t>ФИО</w:t>
      </w:r>
    </w:p>
    <w:p w:rsidR="00861709" w:rsidRPr="00F20AA1" w:rsidRDefault="00861709" w:rsidP="00861709">
      <w:pPr>
        <w:spacing w:after="0" w:line="240" w:lineRule="auto"/>
        <w:jc w:val="both"/>
      </w:pPr>
      <w:r w:rsidRPr="00F20AA1">
        <w:rPr>
          <w:rFonts w:ascii="Times New Roman" w:hAnsi="Times New Roman"/>
        </w:rPr>
        <w:t xml:space="preserve">     (подпись)</w:t>
      </w:r>
    </w:p>
    <w:p w:rsidR="003C0040" w:rsidRPr="00F20AA1" w:rsidRDefault="003C0040" w:rsidP="003C0040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F70586" w:rsidRPr="00F20AA1" w:rsidRDefault="00F70586" w:rsidP="003C0040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B32E99" w:rsidRPr="00F20AA1" w:rsidRDefault="00B32E99" w:rsidP="003C0040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F70586" w:rsidRPr="00F20AA1" w:rsidRDefault="00F70586" w:rsidP="00F70586">
      <w:pPr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AA1">
        <w:rPr>
          <w:rFonts w:ascii="Times New Roman" w:hAnsi="Times New Roman" w:cs="Times New Roman"/>
          <w:b/>
          <w:sz w:val="28"/>
          <w:szCs w:val="28"/>
          <w:u w:val="single"/>
        </w:rPr>
        <w:t>*Средства перечисляются только на карту МИР</w:t>
      </w:r>
    </w:p>
    <w:p w:rsidR="00FB4F7D" w:rsidRPr="00F20AA1" w:rsidRDefault="00FB4F7D" w:rsidP="00F70586">
      <w:pPr>
        <w:spacing w:after="0" w:line="240" w:lineRule="auto"/>
        <w:ind w:left="1069"/>
        <w:rPr>
          <w:rFonts w:ascii="Times New Roman" w:hAnsi="Times New Roman" w:cs="Times New Roman"/>
        </w:rPr>
      </w:pPr>
    </w:p>
    <w:p w:rsidR="00FB4F7D" w:rsidRPr="00F20AA1" w:rsidRDefault="00FB4F7D" w:rsidP="00F70586">
      <w:pPr>
        <w:spacing w:after="0" w:line="240" w:lineRule="auto"/>
        <w:ind w:left="1069"/>
        <w:rPr>
          <w:rFonts w:ascii="Times New Roman" w:hAnsi="Times New Roman" w:cs="Times New Roman"/>
        </w:rPr>
      </w:pPr>
    </w:p>
    <w:p w:rsidR="00FB4F7D" w:rsidRPr="00F20AA1" w:rsidRDefault="00FB4F7D" w:rsidP="00F70586">
      <w:pPr>
        <w:spacing w:after="0" w:line="240" w:lineRule="auto"/>
        <w:ind w:left="1069"/>
        <w:rPr>
          <w:rFonts w:ascii="Times New Roman" w:hAnsi="Times New Roman" w:cs="Times New Roman"/>
        </w:rPr>
      </w:pPr>
    </w:p>
    <w:p w:rsidR="00FB4F7D" w:rsidRPr="00F20AA1" w:rsidRDefault="00FB4F7D" w:rsidP="00F70586">
      <w:pPr>
        <w:spacing w:after="0" w:line="240" w:lineRule="auto"/>
        <w:ind w:left="1069"/>
        <w:rPr>
          <w:rFonts w:ascii="Times New Roman" w:hAnsi="Times New Roman" w:cs="Times New Roman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FB4F7D" w:rsidRDefault="00FB4F7D" w:rsidP="00F70586">
      <w:pPr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:rsidR="00474B76" w:rsidRPr="0046079B" w:rsidRDefault="00474B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474B76" w:rsidRPr="0046079B" w:rsidSect="00641E2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D0"/>
    <w:multiLevelType w:val="hybridMultilevel"/>
    <w:tmpl w:val="2AC2A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1C43C6"/>
    <w:multiLevelType w:val="hybridMultilevel"/>
    <w:tmpl w:val="C9DCAD1C"/>
    <w:lvl w:ilvl="0" w:tplc="84E4C67E">
      <w:numFmt w:val="bullet"/>
      <w:lvlText w:val=""/>
      <w:lvlJc w:val="left"/>
      <w:pPr>
        <w:ind w:left="2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55A6987"/>
    <w:multiLevelType w:val="hybridMultilevel"/>
    <w:tmpl w:val="7DC8E6D8"/>
    <w:lvl w:ilvl="0" w:tplc="F9DE4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C7C5F"/>
    <w:multiLevelType w:val="hybridMultilevel"/>
    <w:tmpl w:val="856A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5EB0"/>
    <w:multiLevelType w:val="hybridMultilevel"/>
    <w:tmpl w:val="D3CA6748"/>
    <w:lvl w:ilvl="0" w:tplc="76BA4B1C">
      <w:numFmt w:val="bullet"/>
      <w:lvlText w:val=""/>
      <w:lvlJc w:val="left"/>
      <w:pPr>
        <w:ind w:left="2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A64767C"/>
    <w:multiLevelType w:val="hybridMultilevel"/>
    <w:tmpl w:val="6B2AA79A"/>
    <w:lvl w:ilvl="0" w:tplc="8542A9CC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5DBD76D2"/>
    <w:multiLevelType w:val="hybridMultilevel"/>
    <w:tmpl w:val="7610C840"/>
    <w:lvl w:ilvl="0" w:tplc="84E4C67E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7CBF7118"/>
    <w:multiLevelType w:val="hybridMultilevel"/>
    <w:tmpl w:val="4140904E"/>
    <w:lvl w:ilvl="0" w:tplc="92B4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8"/>
    <w:rsid w:val="00005291"/>
    <w:rsid w:val="000603F9"/>
    <w:rsid w:val="00090E6B"/>
    <w:rsid w:val="000924F6"/>
    <w:rsid w:val="000E05D3"/>
    <w:rsid w:val="000F21A8"/>
    <w:rsid w:val="000F47AC"/>
    <w:rsid w:val="000F4F87"/>
    <w:rsid w:val="00131FE2"/>
    <w:rsid w:val="001B418D"/>
    <w:rsid w:val="001C33C6"/>
    <w:rsid w:val="001C6EFB"/>
    <w:rsid w:val="001F6C80"/>
    <w:rsid w:val="002027E4"/>
    <w:rsid w:val="00212918"/>
    <w:rsid w:val="00227ECB"/>
    <w:rsid w:val="002847F6"/>
    <w:rsid w:val="002A4201"/>
    <w:rsid w:val="002B5092"/>
    <w:rsid w:val="002F3DB8"/>
    <w:rsid w:val="00307DD4"/>
    <w:rsid w:val="003112E8"/>
    <w:rsid w:val="00360F42"/>
    <w:rsid w:val="003931CA"/>
    <w:rsid w:val="003C0040"/>
    <w:rsid w:val="003C55CF"/>
    <w:rsid w:val="003F5B17"/>
    <w:rsid w:val="0046079B"/>
    <w:rsid w:val="00474B76"/>
    <w:rsid w:val="004A1298"/>
    <w:rsid w:val="004D37A1"/>
    <w:rsid w:val="004F79A1"/>
    <w:rsid w:val="00555822"/>
    <w:rsid w:val="00565A36"/>
    <w:rsid w:val="005755B2"/>
    <w:rsid w:val="00580DDA"/>
    <w:rsid w:val="005D1C4B"/>
    <w:rsid w:val="005E6717"/>
    <w:rsid w:val="005F0285"/>
    <w:rsid w:val="0061739D"/>
    <w:rsid w:val="00641E29"/>
    <w:rsid w:val="00654D92"/>
    <w:rsid w:val="00660BCA"/>
    <w:rsid w:val="00662B68"/>
    <w:rsid w:val="00665DCC"/>
    <w:rsid w:val="0067678E"/>
    <w:rsid w:val="006864E0"/>
    <w:rsid w:val="006A3513"/>
    <w:rsid w:val="006E5BE7"/>
    <w:rsid w:val="006E762F"/>
    <w:rsid w:val="00746034"/>
    <w:rsid w:val="0076517D"/>
    <w:rsid w:val="00767015"/>
    <w:rsid w:val="00777B6A"/>
    <w:rsid w:val="007809C1"/>
    <w:rsid w:val="0079396B"/>
    <w:rsid w:val="007B713B"/>
    <w:rsid w:val="007B799F"/>
    <w:rsid w:val="007C2269"/>
    <w:rsid w:val="007D340C"/>
    <w:rsid w:val="00861709"/>
    <w:rsid w:val="008651B2"/>
    <w:rsid w:val="00884D02"/>
    <w:rsid w:val="008E21ED"/>
    <w:rsid w:val="008E4678"/>
    <w:rsid w:val="00916527"/>
    <w:rsid w:val="00931119"/>
    <w:rsid w:val="009530CC"/>
    <w:rsid w:val="009666CC"/>
    <w:rsid w:val="009831AA"/>
    <w:rsid w:val="009C13AD"/>
    <w:rsid w:val="009F2132"/>
    <w:rsid w:val="009F2F6D"/>
    <w:rsid w:val="00A1244F"/>
    <w:rsid w:val="00A24003"/>
    <w:rsid w:val="00A32288"/>
    <w:rsid w:val="00AA7157"/>
    <w:rsid w:val="00AB1016"/>
    <w:rsid w:val="00AC2108"/>
    <w:rsid w:val="00AE6A78"/>
    <w:rsid w:val="00B32E99"/>
    <w:rsid w:val="00B36B84"/>
    <w:rsid w:val="00B46891"/>
    <w:rsid w:val="00B620D1"/>
    <w:rsid w:val="00B63AE0"/>
    <w:rsid w:val="00B875A4"/>
    <w:rsid w:val="00BC38BB"/>
    <w:rsid w:val="00BD294A"/>
    <w:rsid w:val="00BD7A9E"/>
    <w:rsid w:val="00BF0C07"/>
    <w:rsid w:val="00C02A1D"/>
    <w:rsid w:val="00C04DEA"/>
    <w:rsid w:val="00C262EA"/>
    <w:rsid w:val="00C40CCC"/>
    <w:rsid w:val="00C4489F"/>
    <w:rsid w:val="00C97DF5"/>
    <w:rsid w:val="00CE0AB0"/>
    <w:rsid w:val="00CF4FF2"/>
    <w:rsid w:val="00D20EB7"/>
    <w:rsid w:val="00D22F86"/>
    <w:rsid w:val="00D400FE"/>
    <w:rsid w:val="00D433D8"/>
    <w:rsid w:val="00DA14A8"/>
    <w:rsid w:val="00E00DBC"/>
    <w:rsid w:val="00E31BB3"/>
    <w:rsid w:val="00E461C1"/>
    <w:rsid w:val="00EA496C"/>
    <w:rsid w:val="00EA5DEA"/>
    <w:rsid w:val="00EF3D83"/>
    <w:rsid w:val="00F169DE"/>
    <w:rsid w:val="00F20AA1"/>
    <w:rsid w:val="00F22E2E"/>
    <w:rsid w:val="00F70586"/>
    <w:rsid w:val="00F750BE"/>
    <w:rsid w:val="00FB35E7"/>
    <w:rsid w:val="00FB4F7D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6A"/>
    <w:pPr>
      <w:ind w:left="720"/>
      <w:contextualSpacing/>
    </w:pPr>
  </w:style>
  <w:style w:type="table" w:styleId="a4">
    <w:name w:val="Table Grid"/>
    <w:basedOn w:val="a1"/>
    <w:uiPriority w:val="59"/>
    <w:rsid w:val="003C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6A"/>
    <w:pPr>
      <w:ind w:left="720"/>
      <w:contextualSpacing/>
    </w:pPr>
  </w:style>
  <w:style w:type="table" w:styleId="a4">
    <w:name w:val="Table Grid"/>
    <w:basedOn w:val="a1"/>
    <w:uiPriority w:val="59"/>
    <w:rsid w:val="003C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АП</dc:creator>
  <cp:keywords/>
  <dc:description/>
  <cp:lastModifiedBy>Нетесова АП</cp:lastModifiedBy>
  <cp:revision>218</cp:revision>
  <cp:lastPrinted>2019-06-03T09:43:00Z</cp:lastPrinted>
  <dcterms:created xsi:type="dcterms:W3CDTF">2019-05-22T07:43:00Z</dcterms:created>
  <dcterms:modified xsi:type="dcterms:W3CDTF">2019-06-04T01:44:00Z</dcterms:modified>
</cp:coreProperties>
</file>