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43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434739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</w:t>
      </w:r>
      <w:r w:rsidR="003765CB" w:rsidRPr="00B548C5">
        <w:rPr>
          <w:rFonts w:ascii="Times New Roman" w:hAnsi="Times New Roman" w:cs="Times New Roman"/>
          <w:b/>
          <w:sz w:val="24"/>
          <w:szCs w:val="24"/>
        </w:rPr>
        <w:t>ых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служащ</w:t>
      </w:r>
      <w:r w:rsidR="003765CB" w:rsidRPr="00B548C5">
        <w:rPr>
          <w:rFonts w:ascii="Times New Roman" w:hAnsi="Times New Roman" w:cs="Times New Roman"/>
          <w:b/>
          <w:sz w:val="24"/>
          <w:szCs w:val="24"/>
        </w:rPr>
        <w:t>их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739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Иркутского районного муниципального образования, </w:t>
      </w:r>
    </w:p>
    <w:p w:rsidR="00072EF4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>его супруги (супруга) и несовершеннолетних детей</w:t>
      </w:r>
    </w:p>
    <w:p w:rsidR="00072EF4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38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34739" w:rsidRPr="00B548C5">
        <w:rPr>
          <w:rFonts w:ascii="Times New Roman" w:hAnsi="Times New Roman" w:cs="Times New Roman"/>
          <w:b/>
          <w:sz w:val="24"/>
          <w:szCs w:val="24"/>
        </w:rPr>
        <w:t>3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34739" w:rsidRPr="00B548C5">
        <w:rPr>
          <w:rFonts w:ascii="Times New Roman" w:hAnsi="Times New Roman" w:cs="Times New Roman"/>
          <w:b/>
          <w:sz w:val="24"/>
          <w:szCs w:val="24"/>
        </w:rPr>
        <w:t>3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72B7" w:rsidRPr="00B548C5" w:rsidRDefault="002372B7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2410"/>
        <w:gridCol w:w="1559"/>
        <w:gridCol w:w="2268"/>
        <w:gridCol w:w="1276"/>
        <w:gridCol w:w="1843"/>
        <w:gridCol w:w="2409"/>
        <w:gridCol w:w="2410"/>
      </w:tblGrid>
      <w:tr w:rsidR="00B548C5" w:rsidRPr="00B548C5" w:rsidTr="006D048D">
        <w:tc>
          <w:tcPr>
            <w:tcW w:w="817" w:type="dxa"/>
            <w:vMerge w:val="restart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vAlign w:val="center"/>
          </w:tcPr>
          <w:p w:rsidR="00B548C5" w:rsidRPr="00B548C5" w:rsidRDefault="00B548C5" w:rsidP="00B54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2013 год</w:t>
            </w:r>
          </w:p>
        </w:tc>
        <w:tc>
          <w:tcPr>
            <w:tcW w:w="5387" w:type="dxa"/>
            <w:gridSpan w:val="3"/>
            <w:vAlign w:val="center"/>
          </w:tcPr>
          <w:p w:rsidR="00B548C5" w:rsidRPr="00B548C5" w:rsidRDefault="00B548C5" w:rsidP="002D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819" w:type="dxa"/>
            <w:gridSpan w:val="2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B548C5" w:rsidRPr="00B548C5" w:rsidTr="006D048D">
        <w:tc>
          <w:tcPr>
            <w:tcW w:w="817" w:type="dxa"/>
            <w:vMerge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843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410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B548C5" w:rsidRPr="00B548C5" w:rsidTr="006D048D">
        <w:tc>
          <w:tcPr>
            <w:tcW w:w="817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548C5" w:rsidRPr="00B548C5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548C5" w:rsidRPr="00B548C5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548C5" w:rsidRPr="00B548C5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548C5" w:rsidRPr="00B548C5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B548C5" w:rsidRPr="00B548C5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B548C5" w:rsidRPr="00B548C5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684E" w:rsidRPr="00B548C5" w:rsidTr="006D048D">
        <w:trPr>
          <w:trHeight w:val="770"/>
        </w:trPr>
        <w:tc>
          <w:tcPr>
            <w:tcW w:w="817" w:type="dxa"/>
            <w:vMerge w:val="restart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D684E" w:rsidRPr="00B548C5" w:rsidRDefault="002D684E" w:rsidP="005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Бурова З</w:t>
            </w:r>
            <w:r w:rsidR="005F784E">
              <w:rPr>
                <w:rFonts w:ascii="Times New Roman" w:hAnsi="Times New Roman" w:cs="Times New Roman"/>
                <w:sz w:val="24"/>
                <w:szCs w:val="24"/>
              </w:rPr>
              <w:t xml:space="preserve">оя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784E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1559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:rsidR="002D684E" w:rsidRPr="00B548C5" w:rsidRDefault="002D684E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3100</w:t>
            </w:r>
          </w:p>
        </w:tc>
        <w:tc>
          <w:tcPr>
            <w:tcW w:w="1843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D684E" w:rsidRPr="00B548C5" w:rsidTr="006D048D">
        <w:trPr>
          <w:trHeight w:val="480"/>
        </w:trPr>
        <w:tc>
          <w:tcPr>
            <w:tcW w:w="817" w:type="dxa"/>
            <w:vMerge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684E" w:rsidRPr="002D684E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2D684E" w:rsidRPr="002D684E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D684E" w:rsidRPr="002D684E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503" w:rsidRPr="00B548C5" w:rsidTr="00CA6869">
        <w:trPr>
          <w:trHeight w:val="770"/>
        </w:trPr>
        <w:tc>
          <w:tcPr>
            <w:tcW w:w="817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F3503" w:rsidRPr="00B548C5" w:rsidRDefault="009F3503" w:rsidP="005F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F784E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84E">
              <w:rPr>
                <w:rFonts w:ascii="Times New Roman" w:hAnsi="Times New Roman" w:cs="Times New Roman"/>
                <w:sz w:val="24"/>
                <w:szCs w:val="24"/>
              </w:rPr>
              <w:t>леговна</w:t>
            </w:r>
          </w:p>
        </w:tc>
        <w:tc>
          <w:tcPr>
            <w:tcW w:w="1559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420 993,86</w:t>
            </w:r>
          </w:p>
        </w:tc>
        <w:tc>
          <w:tcPr>
            <w:tcW w:w="2268" w:type="dxa"/>
            <w:vAlign w:val="center"/>
          </w:tcPr>
          <w:p w:rsidR="009F3503" w:rsidRPr="00B548C5" w:rsidRDefault="00CA6869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 xml:space="preserve"> доля з</w:t>
            </w:r>
            <w:r w:rsidR="009F3503" w:rsidRPr="00B548C5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F3503"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F3503"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843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A1FCD" w:rsidRPr="00B548C5" w:rsidTr="006D048D">
        <w:tc>
          <w:tcPr>
            <w:tcW w:w="817" w:type="dxa"/>
            <w:vMerge w:val="restart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0A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Ковалева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952 222,99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6D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</w:p>
        </w:tc>
      </w:tr>
      <w:tr w:rsidR="000A1FCD" w:rsidRPr="00B548C5" w:rsidTr="00CA6869">
        <w:trPr>
          <w:trHeight w:val="406"/>
        </w:trPr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CA6869">
        <w:trPr>
          <w:trHeight w:val="424"/>
        </w:trPr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CA6869">
        <w:trPr>
          <w:trHeight w:val="572"/>
        </w:trPr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493 164,7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CA6869">
        <w:trPr>
          <w:trHeight w:val="562"/>
        </w:trPr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6D048D"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1FCD" w:rsidRPr="00B548C5" w:rsidRDefault="00CA6869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048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CA6869">
        <w:trPr>
          <w:trHeight w:val="670"/>
        </w:trPr>
        <w:tc>
          <w:tcPr>
            <w:tcW w:w="817" w:type="dxa"/>
            <w:vMerge w:val="restart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0A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Лебедева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аргарита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обертовна</w:t>
            </w:r>
          </w:p>
        </w:tc>
        <w:tc>
          <w:tcPr>
            <w:tcW w:w="1559" w:type="dxa"/>
            <w:vMerge w:val="restart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973 593,65</w:t>
            </w:r>
          </w:p>
        </w:tc>
        <w:tc>
          <w:tcPr>
            <w:tcW w:w="2268" w:type="dxa"/>
            <w:vAlign w:val="center"/>
          </w:tcPr>
          <w:p w:rsidR="000A1FCD" w:rsidRPr="00B548C5" w:rsidRDefault="00CA6869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  <w:r w:rsidR="000A1FCD"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1FCD" w:rsidRPr="00B548C5" w:rsidRDefault="00D2386A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</w:tr>
      <w:tr w:rsidR="000A1FCD" w:rsidRPr="00B548C5" w:rsidTr="00CA6869">
        <w:trPr>
          <w:trHeight w:val="430"/>
        </w:trPr>
        <w:tc>
          <w:tcPr>
            <w:tcW w:w="817" w:type="dxa"/>
            <w:vMerge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0A1FCD" w:rsidRPr="00B548C5" w:rsidRDefault="00B427A0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B427A0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B427A0">
        <w:trPr>
          <w:trHeight w:val="546"/>
        </w:trPr>
        <w:tc>
          <w:tcPr>
            <w:tcW w:w="817" w:type="dxa"/>
            <w:vMerge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A1FCD" w:rsidRPr="00B548C5" w:rsidTr="00B427A0">
        <w:trPr>
          <w:trHeight w:val="975"/>
        </w:trPr>
        <w:tc>
          <w:tcPr>
            <w:tcW w:w="817" w:type="dxa"/>
            <w:vAlign w:val="center"/>
          </w:tcPr>
          <w:p w:rsidR="000A1FCD" w:rsidRDefault="00526E2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0A1FCD" w:rsidRPr="00B548C5" w:rsidRDefault="00526E2D" w:rsidP="000A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559" w:type="dxa"/>
            <w:vAlign w:val="center"/>
          </w:tcPr>
          <w:p w:rsidR="000A1FCD" w:rsidRPr="00B548C5" w:rsidRDefault="00526E2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1 605 081,17</w:t>
            </w:r>
          </w:p>
        </w:tc>
        <w:tc>
          <w:tcPr>
            <w:tcW w:w="2268" w:type="dxa"/>
            <w:vAlign w:val="center"/>
          </w:tcPr>
          <w:p w:rsidR="000A1FCD" w:rsidRPr="00B548C5" w:rsidRDefault="00526E2D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доля квартиры </w:t>
            </w:r>
          </w:p>
        </w:tc>
        <w:tc>
          <w:tcPr>
            <w:tcW w:w="1276" w:type="dxa"/>
            <w:vAlign w:val="center"/>
          </w:tcPr>
          <w:p w:rsidR="000A1FCD" w:rsidRPr="00B548C5" w:rsidRDefault="00526E2D" w:rsidP="005D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2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A1FCD" w:rsidRPr="00B548C5" w:rsidRDefault="00526E2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0A1FCD" w:rsidRDefault="00526E2D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Default="00526E2D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CA6869">
        <w:trPr>
          <w:trHeight w:val="558"/>
        </w:trPr>
        <w:tc>
          <w:tcPr>
            <w:tcW w:w="817" w:type="dxa"/>
            <w:vMerge w:val="restart"/>
            <w:vAlign w:val="center"/>
          </w:tcPr>
          <w:p w:rsidR="000A1FCD" w:rsidRPr="00B548C5" w:rsidRDefault="00526E2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0A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Романова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559" w:type="dxa"/>
            <w:vMerge w:val="restart"/>
            <w:vAlign w:val="center"/>
          </w:tcPr>
          <w:p w:rsidR="000A1FCD" w:rsidRPr="00B548C5" w:rsidRDefault="000A1FC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Default="000A1FCD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Default="000A1FCD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CA6869">
        <w:trPr>
          <w:trHeight w:val="552"/>
        </w:trPr>
        <w:tc>
          <w:tcPr>
            <w:tcW w:w="817" w:type="dxa"/>
            <w:vMerge/>
            <w:vAlign w:val="center"/>
          </w:tcPr>
          <w:p w:rsidR="000A1FCD" w:rsidRPr="00B548C5" w:rsidRDefault="000A1FC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B548C5" w:rsidRDefault="000A1FC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B548C5" w:rsidRDefault="00CA6869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 квартиры</w:t>
            </w:r>
            <w:r w:rsidR="000A1FCD"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Default="00B427A0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Default="00B427A0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6D048D">
        <w:trPr>
          <w:trHeight w:val="841"/>
        </w:trPr>
        <w:tc>
          <w:tcPr>
            <w:tcW w:w="817" w:type="dxa"/>
            <w:vMerge w:val="restart"/>
            <w:vAlign w:val="center"/>
          </w:tcPr>
          <w:p w:rsidR="000A1FCD" w:rsidRPr="00B548C5" w:rsidRDefault="00526E2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0A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Сагалова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1559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1 081 285,2</w:t>
            </w: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A1FCD" w:rsidRPr="00B548C5" w:rsidTr="006D048D">
        <w:trPr>
          <w:trHeight w:val="555"/>
        </w:trPr>
        <w:tc>
          <w:tcPr>
            <w:tcW w:w="817" w:type="dxa"/>
            <w:vMerge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353 197,21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(до 01.10.2013)</w:t>
            </w: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</w:tr>
      <w:tr w:rsidR="000A1FCD" w:rsidRPr="00B548C5" w:rsidTr="006D048D">
        <w:trPr>
          <w:trHeight w:val="555"/>
        </w:trPr>
        <w:tc>
          <w:tcPr>
            <w:tcW w:w="817" w:type="dxa"/>
            <w:vMerge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CD" w:rsidRPr="00B548C5" w:rsidTr="00CA6869">
        <w:trPr>
          <w:trHeight w:val="857"/>
        </w:trPr>
        <w:tc>
          <w:tcPr>
            <w:tcW w:w="817" w:type="dxa"/>
            <w:vAlign w:val="center"/>
          </w:tcPr>
          <w:p w:rsidR="000A1FCD" w:rsidRPr="00B548C5" w:rsidRDefault="00526E2D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Сидоренко В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559" w:type="dxa"/>
            <w:vAlign w:val="center"/>
          </w:tcPr>
          <w:p w:rsidR="000A1FCD" w:rsidRPr="00B548C5" w:rsidRDefault="000A1FCD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456 743,09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A1FCD" w:rsidRPr="00B548C5" w:rsidTr="006D048D">
        <w:trPr>
          <w:trHeight w:val="881"/>
        </w:trPr>
        <w:tc>
          <w:tcPr>
            <w:tcW w:w="817" w:type="dxa"/>
            <w:vMerge w:val="restart"/>
            <w:vAlign w:val="center"/>
          </w:tcPr>
          <w:p w:rsidR="000A1FCD" w:rsidRPr="00B548C5" w:rsidRDefault="00526E2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Чуплак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>митриев</w:t>
            </w:r>
            <w:r w:rsidR="00B427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0A1FCD" w:rsidRPr="00B548C5" w:rsidRDefault="000A1FCD" w:rsidP="0057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459 278,00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A1FCD" w:rsidRPr="00B548C5" w:rsidTr="00CA6869">
        <w:trPr>
          <w:trHeight w:val="522"/>
        </w:trPr>
        <w:tc>
          <w:tcPr>
            <w:tcW w:w="817" w:type="dxa"/>
            <w:vMerge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526E2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FCD" w:rsidRPr="00B548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59" w:type="dxa"/>
            <w:vMerge w:val="restart"/>
            <w:vAlign w:val="center"/>
          </w:tcPr>
          <w:p w:rsidR="000A1FCD" w:rsidRPr="00B548C5" w:rsidRDefault="000A1FCD" w:rsidP="0057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Merge w:val="restart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CA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</w:tr>
      <w:tr w:rsidR="000A1FCD" w:rsidRPr="00B548C5" w:rsidTr="00B427A0">
        <w:trPr>
          <w:trHeight w:val="540"/>
        </w:trPr>
        <w:tc>
          <w:tcPr>
            <w:tcW w:w="817" w:type="dxa"/>
            <w:vMerge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B548C5" w:rsidRDefault="000A1FCD" w:rsidP="00B4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Merge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CD" w:rsidRPr="00B548C5" w:rsidTr="006D048D">
        <w:trPr>
          <w:trHeight w:val="982"/>
        </w:trPr>
        <w:tc>
          <w:tcPr>
            <w:tcW w:w="817" w:type="dxa"/>
            <w:vAlign w:val="center"/>
          </w:tcPr>
          <w:p w:rsidR="000A1FCD" w:rsidRPr="00B548C5" w:rsidRDefault="00526E2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1559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660 388,90</w:t>
            </w:r>
          </w:p>
        </w:tc>
        <w:tc>
          <w:tcPr>
            <w:tcW w:w="2268" w:type="dxa"/>
            <w:vAlign w:val="center"/>
          </w:tcPr>
          <w:p w:rsidR="000A1FCD" w:rsidRPr="00B548C5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72EF4" w:rsidRPr="00B548C5" w:rsidRDefault="00072EF4" w:rsidP="00072E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2EF4" w:rsidRPr="00B548C5" w:rsidSect="009A47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E8" w:rsidRDefault="00DC2EE8" w:rsidP="00405B77">
      <w:pPr>
        <w:spacing w:after="0" w:line="240" w:lineRule="auto"/>
      </w:pPr>
      <w:r>
        <w:separator/>
      </w:r>
    </w:p>
  </w:endnote>
  <w:endnote w:type="continuationSeparator" w:id="0">
    <w:p w:rsidR="00DC2EE8" w:rsidRDefault="00DC2EE8" w:rsidP="0040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E8" w:rsidRDefault="00DC2EE8" w:rsidP="00405B77">
      <w:pPr>
        <w:spacing w:after="0" w:line="240" w:lineRule="auto"/>
      </w:pPr>
      <w:r>
        <w:separator/>
      </w:r>
    </w:p>
  </w:footnote>
  <w:footnote w:type="continuationSeparator" w:id="0">
    <w:p w:rsidR="00DC2EE8" w:rsidRDefault="00DC2EE8" w:rsidP="0040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EF4"/>
    <w:rsid w:val="00072EF4"/>
    <w:rsid w:val="000A1FCD"/>
    <w:rsid w:val="002372B7"/>
    <w:rsid w:val="00296A85"/>
    <w:rsid w:val="002A61D5"/>
    <w:rsid w:val="002D684E"/>
    <w:rsid w:val="00311210"/>
    <w:rsid w:val="0033248B"/>
    <w:rsid w:val="003765CB"/>
    <w:rsid w:val="00405B77"/>
    <w:rsid w:val="00434739"/>
    <w:rsid w:val="00455987"/>
    <w:rsid w:val="00466D15"/>
    <w:rsid w:val="004C2A43"/>
    <w:rsid w:val="00526E2D"/>
    <w:rsid w:val="005751C3"/>
    <w:rsid w:val="0059528D"/>
    <w:rsid w:val="005B78FC"/>
    <w:rsid w:val="005D2F6A"/>
    <w:rsid w:val="005F784E"/>
    <w:rsid w:val="006D048D"/>
    <w:rsid w:val="006D07A3"/>
    <w:rsid w:val="006D0D81"/>
    <w:rsid w:val="006D575E"/>
    <w:rsid w:val="0075629E"/>
    <w:rsid w:val="007D77CE"/>
    <w:rsid w:val="007E3C03"/>
    <w:rsid w:val="00921949"/>
    <w:rsid w:val="00930AF6"/>
    <w:rsid w:val="00932445"/>
    <w:rsid w:val="009675CB"/>
    <w:rsid w:val="00974003"/>
    <w:rsid w:val="009A472E"/>
    <w:rsid w:val="009A7132"/>
    <w:rsid w:val="009D2D17"/>
    <w:rsid w:val="009F3503"/>
    <w:rsid w:val="00A1412A"/>
    <w:rsid w:val="00A9137B"/>
    <w:rsid w:val="00AD18FF"/>
    <w:rsid w:val="00B427A0"/>
    <w:rsid w:val="00B548C5"/>
    <w:rsid w:val="00B641C7"/>
    <w:rsid w:val="00B654F7"/>
    <w:rsid w:val="00BA2F00"/>
    <w:rsid w:val="00BA6652"/>
    <w:rsid w:val="00BD1885"/>
    <w:rsid w:val="00BF5076"/>
    <w:rsid w:val="00C21D3F"/>
    <w:rsid w:val="00C74998"/>
    <w:rsid w:val="00CA6869"/>
    <w:rsid w:val="00CC3BD6"/>
    <w:rsid w:val="00CE5D0F"/>
    <w:rsid w:val="00D2386A"/>
    <w:rsid w:val="00D35A57"/>
    <w:rsid w:val="00D61B42"/>
    <w:rsid w:val="00D83C0C"/>
    <w:rsid w:val="00DA0F93"/>
    <w:rsid w:val="00DC2EE8"/>
    <w:rsid w:val="00E06638"/>
    <w:rsid w:val="00E15A22"/>
    <w:rsid w:val="00E43CE3"/>
    <w:rsid w:val="00E47B09"/>
    <w:rsid w:val="00E76812"/>
    <w:rsid w:val="00EC2A91"/>
    <w:rsid w:val="00ED5B98"/>
    <w:rsid w:val="00F0124E"/>
    <w:rsid w:val="00F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B77"/>
  </w:style>
  <w:style w:type="paragraph" w:styleId="a6">
    <w:name w:val="footer"/>
    <w:basedOn w:val="a"/>
    <w:link w:val="a7"/>
    <w:uiPriority w:val="99"/>
    <w:semiHidden/>
    <w:unhideWhenUsed/>
    <w:rsid w:val="0040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sidorenkovv</cp:lastModifiedBy>
  <cp:revision>4</cp:revision>
  <cp:lastPrinted>2014-05-15T06:27:00Z</cp:lastPrinted>
  <dcterms:created xsi:type="dcterms:W3CDTF">2014-05-15T06:19:00Z</dcterms:created>
  <dcterms:modified xsi:type="dcterms:W3CDTF">2014-05-15T06:55:00Z</dcterms:modified>
</cp:coreProperties>
</file>