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AA" w:rsidRDefault="004044AA" w:rsidP="0040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4044AA" w:rsidRDefault="004044AA" w:rsidP="0040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 в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044AA" w:rsidRDefault="004044AA" w:rsidP="0040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4AA" w:rsidRDefault="004044AA" w:rsidP="0040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4AA" w:rsidRDefault="004044AA" w:rsidP="00404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B6171"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 xml:space="preserve">несчастные случаи на производстве. </w:t>
      </w:r>
    </w:p>
    <w:p w:rsidR="004044AA" w:rsidRDefault="004044AA" w:rsidP="00404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ФКУ </w:t>
      </w:r>
      <w:r w:rsidR="00C470C6">
        <w:rPr>
          <w:rFonts w:ascii="Times New Roman" w:hAnsi="Times New Roman" w:cs="Times New Roman"/>
          <w:sz w:val="28"/>
          <w:szCs w:val="28"/>
        </w:rPr>
        <w:t>ИК №</w:t>
      </w:r>
      <w:r>
        <w:rPr>
          <w:rFonts w:ascii="Times New Roman" w:hAnsi="Times New Roman" w:cs="Times New Roman"/>
          <w:sz w:val="28"/>
          <w:szCs w:val="28"/>
        </w:rPr>
        <w:t>4 ГУФСИН России по Иркутской обл</w:t>
      </w:r>
      <w:r w:rsidR="00C470C6">
        <w:rPr>
          <w:rFonts w:ascii="Times New Roman" w:hAnsi="Times New Roman" w:cs="Times New Roman"/>
          <w:sz w:val="28"/>
          <w:szCs w:val="28"/>
        </w:rPr>
        <w:t>асти, ФКУ ИК</w:t>
      </w:r>
      <w:r>
        <w:rPr>
          <w:rFonts w:ascii="Times New Roman" w:hAnsi="Times New Roman" w:cs="Times New Roman"/>
          <w:sz w:val="28"/>
          <w:szCs w:val="28"/>
        </w:rPr>
        <w:t xml:space="preserve"> № 19 ГУФСИН </w:t>
      </w:r>
      <w:r>
        <w:rPr>
          <w:rFonts w:ascii="Times New Roman" w:hAnsi="Times New Roman" w:cs="Times New Roman"/>
          <w:sz w:val="28"/>
          <w:szCs w:val="28"/>
        </w:rPr>
        <w:t>России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70C6">
        <w:rPr>
          <w:rFonts w:ascii="Times New Roman" w:hAnsi="Times New Roman" w:cs="Times New Roman"/>
          <w:sz w:val="28"/>
          <w:szCs w:val="28"/>
        </w:rPr>
        <w:t>ФГБОУ ВО «Иркутский государственный аграрный университет имени А.А. Ежевского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произошли несчастные случаи, которые комиссиями по их расследованию квалифицированы как не связанные с производством. </w:t>
      </w:r>
    </w:p>
    <w:p w:rsidR="006118C0" w:rsidRDefault="006118C0"/>
    <w:sectPr w:rsidR="0061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A2"/>
    <w:rsid w:val="0035247D"/>
    <w:rsid w:val="003B1C40"/>
    <w:rsid w:val="004044AA"/>
    <w:rsid w:val="00406DB7"/>
    <w:rsid w:val="005C1762"/>
    <w:rsid w:val="006118C0"/>
    <w:rsid w:val="00B32D22"/>
    <w:rsid w:val="00BC15A2"/>
    <w:rsid w:val="00C04A18"/>
    <w:rsid w:val="00C470C6"/>
    <w:rsid w:val="00D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2021-01-18T05:01:00Z</dcterms:created>
  <dcterms:modified xsi:type="dcterms:W3CDTF">2021-01-18T05:13:00Z</dcterms:modified>
</cp:coreProperties>
</file>