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47" w:rsidRDefault="0084625C" w:rsidP="00863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47" w:rsidRPr="00D23F47" w:rsidRDefault="00D23F47" w:rsidP="00D23F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F4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23F47" w:rsidRPr="00D23F47" w:rsidRDefault="00D23F47" w:rsidP="00D23F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b/>
          <w:sz w:val="32"/>
          <w:szCs w:val="32"/>
        </w:rPr>
        <w:t>работы МВК по охране труда на 2019 год</w:t>
      </w:r>
    </w:p>
    <w:p w:rsidR="00D23F47" w:rsidRPr="00D23F47" w:rsidRDefault="00D23F47" w:rsidP="00D23F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F47">
        <w:rPr>
          <w:rFonts w:ascii="Times New Roman" w:hAnsi="Times New Roman" w:cs="Times New Roman"/>
          <w:b/>
          <w:sz w:val="32"/>
          <w:szCs w:val="32"/>
        </w:rPr>
        <w:t>1 квартал (март)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>- О проведении специальной оценки условий труда в Иркутском районе.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>- О соблюдении требований безопасности труда в организациях района, допустивших случаи производственного травматизма в 2018 году.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 xml:space="preserve">- О  подведении итогов конкурсов по охране труда в Иркутском районе по итогам 2018 года. </w:t>
      </w:r>
    </w:p>
    <w:p w:rsidR="00D23F47" w:rsidRPr="00D23F47" w:rsidRDefault="00D23F47" w:rsidP="00D23F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F47">
        <w:rPr>
          <w:rFonts w:ascii="Times New Roman" w:hAnsi="Times New Roman" w:cs="Times New Roman"/>
          <w:b/>
          <w:sz w:val="32"/>
          <w:szCs w:val="32"/>
        </w:rPr>
        <w:t>2 квартал (май)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 xml:space="preserve">- О состоянии условий и охраны труда в администрациях </w:t>
      </w:r>
      <w:proofErr w:type="spellStart"/>
      <w:r w:rsidRPr="00D23F47">
        <w:rPr>
          <w:rFonts w:ascii="Times New Roman" w:hAnsi="Times New Roman" w:cs="Times New Roman"/>
          <w:sz w:val="32"/>
          <w:szCs w:val="32"/>
        </w:rPr>
        <w:t>Уриковского</w:t>
      </w:r>
      <w:proofErr w:type="spellEnd"/>
      <w:r w:rsidRPr="00D23F47">
        <w:rPr>
          <w:rFonts w:ascii="Times New Roman" w:hAnsi="Times New Roman" w:cs="Times New Roman"/>
          <w:sz w:val="32"/>
          <w:szCs w:val="32"/>
        </w:rPr>
        <w:t xml:space="preserve"> МО,  Листвянского МО, </w:t>
      </w:r>
      <w:proofErr w:type="spellStart"/>
      <w:r w:rsidRPr="00D23F47">
        <w:rPr>
          <w:rFonts w:ascii="Times New Roman" w:hAnsi="Times New Roman" w:cs="Times New Roman"/>
          <w:sz w:val="32"/>
          <w:szCs w:val="32"/>
        </w:rPr>
        <w:t>Голоустненского</w:t>
      </w:r>
      <w:proofErr w:type="spellEnd"/>
      <w:r w:rsidRPr="00D23F47">
        <w:rPr>
          <w:rFonts w:ascii="Times New Roman" w:hAnsi="Times New Roman" w:cs="Times New Roman"/>
          <w:sz w:val="32"/>
          <w:szCs w:val="32"/>
        </w:rPr>
        <w:t xml:space="preserve"> МО.</w:t>
      </w:r>
    </w:p>
    <w:p w:rsidR="00D23F47" w:rsidRPr="00D23F47" w:rsidRDefault="00D23F47" w:rsidP="00D23F47">
      <w:pPr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 xml:space="preserve">-  </w:t>
      </w:r>
      <w:r w:rsidRPr="00D23F4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безопасной работы на предприятиях жилищно-коммунального хозяйства, осуществляющих деятельность на территории Иркутского района.</w:t>
      </w:r>
      <w:r w:rsidRPr="00D23F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F47" w:rsidRPr="00D23F47" w:rsidRDefault="00D23F47" w:rsidP="00D23F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b/>
          <w:sz w:val="32"/>
          <w:szCs w:val="32"/>
        </w:rPr>
        <w:t>3 квартал (сентябрь)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>- О состоянии охраны труда в учреждениях образования и о выполнении требований организации перевозочного процесса и соблюдения условий безопасности при перевозке детей в школах района.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>- О состоянии условий и охраны труда в ООО РСП «Топка»</w:t>
      </w:r>
    </w:p>
    <w:p w:rsidR="00D23F47" w:rsidRPr="00D23F47" w:rsidRDefault="00D23F47" w:rsidP="00D23F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3F47" w:rsidRPr="00D23F47" w:rsidRDefault="00D23F47" w:rsidP="00D23F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F47">
        <w:rPr>
          <w:rFonts w:ascii="Times New Roman" w:hAnsi="Times New Roman" w:cs="Times New Roman"/>
          <w:b/>
          <w:sz w:val="32"/>
          <w:szCs w:val="32"/>
        </w:rPr>
        <w:t>4 квартал (декабрь)</w:t>
      </w:r>
    </w:p>
    <w:p w:rsidR="00D23F47" w:rsidRPr="00D23F47" w:rsidRDefault="00D23F47" w:rsidP="00D23F4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>- О состоянии условий и охраны труда в МКУК «</w:t>
      </w:r>
      <w:proofErr w:type="spellStart"/>
      <w:r w:rsidRPr="00D23F47">
        <w:rPr>
          <w:rFonts w:ascii="Times New Roman" w:hAnsi="Times New Roman" w:cs="Times New Roman"/>
          <w:sz w:val="32"/>
          <w:szCs w:val="32"/>
        </w:rPr>
        <w:t>Межпоселенческая</w:t>
      </w:r>
      <w:proofErr w:type="spellEnd"/>
      <w:r w:rsidRPr="00D23F47">
        <w:rPr>
          <w:rFonts w:ascii="Times New Roman" w:hAnsi="Times New Roman" w:cs="Times New Roman"/>
          <w:sz w:val="32"/>
          <w:szCs w:val="32"/>
        </w:rPr>
        <w:t xml:space="preserve"> районная библиотека» ИРМО и МКУ ДО ИРМО «Центр развития творчества детей и юношества».</w:t>
      </w:r>
    </w:p>
    <w:p w:rsidR="00D23F47" w:rsidRPr="00D23F47" w:rsidRDefault="00D23F47" w:rsidP="008637F0">
      <w:pPr>
        <w:spacing w:line="240" w:lineRule="auto"/>
        <w:jc w:val="both"/>
        <w:rPr>
          <w:sz w:val="32"/>
          <w:szCs w:val="32"/>
        </w:rPr>
      </w:pPr>
      <w:r w:rsidRPr="00D23F47">
        <w:rPr>
          <w:rFonts w:ascii="Times New Roman" w:hAnsi="Times New Roman" w:cs="Times New Roman"/>
          <w:sz w:val="32"/>
          <w:szCs w:val="32"/>
        </w:rPr>
        <w:t>- Обсуждение плана работы МВК по охране труда на 2020 год</w:t>
      </w:r>
      <w:bookmarkStart w:id="0" w:name="_GoBack"/>
      <w:bookmarkEnd w:id="0"/>
    </w:p>
    <w:sectPr w:rsidR="00D23F47" w:rsidRPr="00D2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12"/>
    <w:rsid w:val="0035247D"/>
    <w:rsid w:val="003B1C40"/>
    <w:rsid w:val="00406DB7"/>
    <w:rsid w:val="005C1762"/>
    <w:rsid w:val="006118C0"/>
    <w:rsid w:val="0084625C"/>
    <w:rsid w:val="008637F0"/>
    <w:rsid w:val="00AE2A01"/>
    <w:rsid w:val="00C04A18"/>
    <w:rsid w:val="00CA5F26"/>
    <w:rsid w:val="00D23F47"/>
    <w:rsid w:val="00D4362A"/>
    <w:rsid w:val="00E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6</cp:revision>
  <cp:lastPrinted>2019-02-28T02:03:00Z</cp:lastPrinted>
  <dcterms:created xsi:type="dcterms:W3CDTF">2018-12-03T06:07:00Z</dcterms:created>
  <dcterms:modified xsi:type="dcterms:W3CDTF">2019-03-06T00:42:00Z</dcterms:modified>
</cp:coreProperties>
</file>