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CF" w:rsidRPr="00A07ACF" w:rsidRDefault="00A07ACF" w:rsidP="00A07A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Уточняющие </w:t>
      </w:r>
      <w:r w:rsidRPr="00A07A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связи с технической ошибкой)</w:t>
      </w:r>
    </w:p>
    <w:p w:rsidR="00973420" w:rsidRPr="00641851" w:rsidRDefault="00973420" w:rsidP="00973420">
      <w:pPr>
        <w:spacing w:before="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характера, представленных лицами, замещающими муниципальные должности, Комитета по управлению муниципальным имуществом и жизнеобеспечению администрации Иркутского районного муниципального образования</w:t>
      </w:r>
    </w:p>
    <w:p w:rsidR="00973420" w:rsidRDefault="00973420" w:rsidP="009734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01 января 2018 года по 31 декабря 2018 года</w:t>
      </w:r>
    </w:p>
    <w:p w:rsidR="00A07ACF" w:rsidRDefault="00A07ACF" w:rsidP="00A07AC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58"/>
        <w:gridCol w:w="2240"/>
        <w:gridCol w:w="1937"/>
        <w:gridCol w:w="1408"/>
        <w:gridCol w:w="1412"/>
        <w:gridCol w:w="2533"/>
        <w:gridCol w:w="2896"/>
      </w:tblGrid>
      <w:tr w:rsidR="00973420" w:rsidRPr="00A07ACF" w:rsidTr="00D423CA">
        <w:trPr>
          <w:trHeight w:val="160"/>
        </w:trPr>
        <w:tc>
          <w:tcPr>
            <w:tcW w:w="709" w:type="dxa"/>
          </w:tcPr>
          <w:p w:rsidR="00973420" w:rsidRDefault="00973420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3420" w:rsidRDefault="00973420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58" w:type="dxa"/>
          </w:tcPr>
          <w:p w:rsidR="00973420" w:rsidRDefault="00973420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 КУМИ Иркутского района</w:t>
            </w:r>
          </w:p>
        </w:tc>
        <w:tc>
          <w:tcPr>
            <w:tcW w:w="2240" w:type="dxa"/>
          </w:tcPr>
          <w:p w:rsidR="00973420" w:rsidRDefault="00973420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за 2018 г.</w:t>
            </w:r>
          </w:p>
          <w:p w:rsidR="00973420" w:rsidRDefault="00973420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7" w:type="dxa"/>
          </w:tcPr>
          <w:p w:rsidR="00973420" w:rsidRDefault="00973420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408" w:type="dxa"/>
          </w:tcPr>
          <w:p w:rsidR="00973420" w:rsidRDefault="00973420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2" w:type="dxa"/>
          </w:tcPr>
          <w:p w:rsidR="00973420" w:rsidRDefault="00973420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3420" w:rsidRDefault="00973420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33" w:type="dxa"/>
          </w:tcPr>
          <w:p w:rsidR="00973420" w:rsidRDefault="00973420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 КУМИ Иркутского района</w:t>
            </w:r>
          </w:p>
        </w:tc>
        <w:tc>
          <w:tcPr>
            <w:tcW w:w="2896" w:type="dxa"/>
          </w:tcPr>
          <w:p w:rsidR="00973420" w:rsidRDefault="00973420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за 2018 г.</w:t>
            </w:r>
          </w:p>
          <w:p w:rsidR="00973420" w:rsidRDefault="00973420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7ACF" w:rsidRPr="00A07ACF" w:rsidTr="00D423CA">
        <w:trPr>
          <w:trHeight w:val="160"/>
        </w:trPr>
        <w:tc>
          <w:tcPr>
            <w:tcW w:w="709" w:type="dxa"/>
          </w:tcPr>
          <w:p w:rsidR="00A07ACF" w:rsidRPr="00A07ACF" w:rsidRDefault="00973420" w:rsidP="00A07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A07ACF" w:rsidRPr="00A07ACF" w:rsidRDefault="00973420" w:rsidP="00A07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Халтаева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2240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07ACF" w:rsidRPr="00A07ACF" w:rsidRDefault="00A07ACF" w:rsidP="00A0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07ACF" w:rsidRPr="00495CC6" w:rsidRDefault="00A07ACF" w:rsidP="00A07A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73420" w:rsidRPr="00A07ACF" w:rsidTr="00D423CA">
        <w:trPr>
          <w:trHeight w:val="160"/>
        </w:trPr>
        <w:tc>
          <w:tcPr>
            <w:tcW w:w="709" w:type="dxa"/>
          </w:tcPr>
          <w:p w:rsidR="00973420" w:rsidRPr="00A07ACF" w:rsidRDefault="00973420" w:rsidP="00A07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973420" w:rsidRPr="00A538DB" w:rsidRDefault="00973420" w:rsidP="00E52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8D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0" w:type="dxa"/>
          </w:tcPr>
          <w:p w:rsidR="00973420" w:rsidRPr="00A538DB" w:rsidRDefault="00973420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DB">
              <w:rPr>
                <w:rFonts w:ascii="Times New Roman" w:hAnsi="Times New Roman" w:cs="Times New Roman"/>
                <w:sz w:val="24"/>
                <w:szCs w:val="24"/>
              </w:rPr>
              <w:t>1 476 885,36</w:t>
            </w:r>
          </w:p>
        </w:tc>
        <w:tc>
          <w:tcPr>
            <w:tcW w:w="1937" w:type="dxa"/>
          </w:tcPr>
          <w:p w:rsidR="00973420" w:rsidRPr="00A538DB" w:rsidRDefault="00973420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D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73420" w:rsidRDefault="00973420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DB">
              <w:rPr>
                <w:rFonts w:ascii="Times New Roman" w:hAnsi="Times New Roman" w:cs="Times New Roman"/>
                <w:sz w:val="24"/>
                <w:szCs w:val="24"/>
              </w:rPr>
              <w:t xml:space="preserve"> ½ доли</w:t>
            </w:r>
          </w:p>
          <w:p w:rsidR="00973420" w:rsidRDefault="00973420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20" w:rsidRPr="00A538DB" w:rsidRDefault="00973420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73420" w:rsidRPr="00A538DB" w:rsidRDefault="00973420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73420" w:rsidRDefault="00973420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DB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  <w:p w:rsidR="00973420" w:rsidRDefault="00973420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20" w:rsidRDefault="00973420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20" w:rsidRDefault="00973420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973420" w:rsidRPr="00A538DB" w:rsidRDefault="00973420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73420" w:rsidRDefault="00973420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D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3420" w:rsidRDefault="00973420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20" w:rsidRDefault="00973420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20" w:rsidRPr="00A538DB" w:rsidRDefault="00973420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D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73420" w:rsidRPr="00A538DB" w:rsidRDefault="00973420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DB">
              <w:rPr>
                <w:rFonts w:ascii="Times New Roman" w:hAnsi="Times New Roman" w:cs="Times New Roman"/>
                <w:sz w:val="24"/>
                <w:szCs w:val="24"/>
              </w:rPr>
              <w:t xml:space="preserve">Лодка </w:t>
            </w:r>
            <w:proofErr w:type="spellStart"/>
            <w:r w:rsidRPr="00A538DB">
              <w:rPr>
                <w:rFonts w:ascii="Times New Roman" w:hAnsi="Times New Roman" w:cs="Times New Roman"/>
                <w:sz w:val="24"/>
                <w:szCs w:val="24"/>
              </w:rPr>
              <w:t>пвх</w:t>
            </w:r>
            <w:proofErr w:type="spellEnd"/>
          </w:p>
        </w:tc>
        <w:tc>
          <w:tcPr>
            <w:tcW w:w="2896" w:type="dxa"/>
          </w:tcPr>
          <w:p w:rsidR="00973420" w:rsidRPr="00A538DB" w:rsidRDefault="00973420" w:rsidP="00E5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DB">
              <w:rPr>
                <w:rFonts w:ascii="Times New Roman" w:hAnsi="Times New Roman" w:cs="Times New Roman"/>
                <w:sz w:val="24"/>
                <w:szCs w:val="24"/>
              </w:rPr>
              <w:t>Кайман 330</w:t>
            </w:r>
          </w:p>
        </w:tc>
      </w:tr>
    </w:tbl>
    <w:p w:rsidR="007D45AA" w:rsidRDefault="007D45AA">
      <w:bookmarkStart w:id="0" w:name="_GoBack"/>
      <w:bookmarkEnd w:id="0"/>
    </w:p>
    <w:sectPr w:rsidR="007D45AA" w:rsidSect="00A07A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AC"/>
    <w:rsid w:val="00495CC6"/>
    <w:rsid w:val="0050477F"/>
    <w:rsid w:val="00744AAC"/>
    <w:rsid w:val="007D45AA"/>
    <w:rsid w:val="00973420"/>
    <w:rsid w:val="009A09CB"/>
    <w:rsid w:val="00A0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07AC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07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07AC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07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petrachkovama</dc:creator>
  <cp:keywords/>
  <dc:description/>
  <cp:lastModifiedBy>Табакова Наталья Николаевна</cp:lastModifiedBy>
  <cp:revision>6</cp:revision>
  <dcterms:created xsi:type="dcterms:W3CDTF">2018-06-15T02:14:00Z</dcterms:created>
  <dcterms:modified xsi:type="dcterms:W3CDTF">2019-05-28T05:25:00Z</dcterms:modified>
</cp:coreProperties>
</file>