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5" w:rsidRDefault="001C1FD5" w:rsidP="00D521E3">
      <w:pPr>
        <w:jc w:val="center"/>
        <w:rPr>
          <w:b/>
        </w:rPr>
      </w:pPr>
    </w:p>
    <w:p w:rsidR="001C1FD5" w:rsidRDefault="001C1FD5" w:rsidP="00D521E3">
      <w:pPr>
        <w:jc w:val="center"/>
        <w:rPr>
          <w:b/>
        </w:rPr>
      </w:pPr>
    </w:p>
    <w:p w:rsidR="00D521E3" w:rsidRPr="00005180" w:rsidRDefault="00D521E3" w:rsidP="00D521E3">
      <w:pPr>
        <w:jc w:val="center"/>
        <w:rPr>
          <w:b/>
        </w:rPr>
      </w:pPr>
      <w:r w:rsidRPr="00005180">
        <w:rPr>
          <w:b/>
        </w:rPr>
        <w:t>Реестр детских оздоровительных учреждений, расположенных на территории</w:t>
      </w:r>
    </w:p>
    <w:p w:rsidR="00D521E3" w:rsidRPr="00005180" w:rsidRDefault="00D521E3" w:rsidP="00D521E3">
      <w:pPr>
        <w:jc w:val="center"/>
        <w:rPr>
          <w:b/>
        </w:rPr>
      </w:pPr>
      <w:r w:rsidRPr="00005180">
        <w:rPr>
          <w:b/>
        </w:rPr>
        <w:t>Иркутского районного муниципального образования.</w:t>
      </w:r>
    </w:p>
    <w:p w:rsidR="00D521E3" w:rsidRPr="00005180" w:rsidRDefault="00E604E4" w:rsidP="00D521E3">
      <w:pPr>
        <w:jc w:val="center"/>
        <w:rPr>
          <w:b/>
        </w:rPr>
      </w:pPr>
      <w:r>
        <w:rPr>
          <w:b/>
        </w:rPr>
        <w:t>2015</w:t>
      </w:r>
      <w:r w:rsidR="00D521E3" w:rsidRPr="00005180">
        <w:rPr>
          <w:b/>
        </w:rPr>
        <w:t xml:space="preserve"> год.</w:t>
      </w:r>
    </w:p>
    <w:p w:rsidR="001C1FD5" w:rsidRPr="00005180" w:rsidRDefault="001C1FD5" w:rsidP="00D521E3">
      <w:pPr>
        <w:jc w:val="center"/>
        <w:rPr>
          <w:b/>
        </w:rPr>
      </w:pPr>
    </w:p>
    <w:p w:rsidR="001C1FD5" w:rsidRPr="00005180" w:rsidRDefault="001C1FD5" w:rsidP="00D521E3">
      <w:pPr>
        <w:jc w:val="center"/>
        <w:rPr>
          <w:b/>
        </w:rPr>
      </w:pPr>
    </w:p>
    <w:p w:rsidR="001C1FD5" w:rsidRPr="00005180" w:rsidRDefault="001C1FD5" w:rsidP="00D521E3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90"/>
        <w:gridCol w:w="1820"/>
        <w:gridCol w:w="1826"/>
        <w:gridCol w:w="17"/>
        <w:gridCol w:w="1701"/>
        <w:gridCol w:w="1701"/>
        <w:gridCol w:w="1843"/>
        <w:gridCol w:w="2126"/>
        <w:gridCol w:w="992"/>
        <w:gridCol w:w="1276"/>
      </w:tblGrid>
      <w:tr w:rsidR="005B7785" w:rsidRPr="00F038FA" w:rsidTr="005B7785">
        <w:tc>
          <w:tcPr>
            <w:tcW w:w="1690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 xml:space="preserve">Наименование </w:t>
            </w:r>
          </w:p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ДОЛ</w:t>
            </w:r>
          </w:p>
        </w:tc>
        <w:tc>
          <w:tcPr>
            <w:tcW w:w="1820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Наименование юридического лица,</w:t>
            </w:r>
          </w:p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собственника ДОЛ</w:t>
            </w:r>
          </w:p>
        </w:tc>
        <w:tc>
          <w:tcPr>
            <w:tcW w:w="1826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Юридический</w:t>
            </w:r>
          </w:p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адрес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Фактическое расположение лагеря</w:t>
            </w:r>
          </w:p>
        </w:tc>
        <w:tc>
          <w:tcPr>
            <w:tcW w:w="1701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ФИО руководителя</w:t>
            </w:r>
          </w:p>
        </w:tc>
        <w:tc>
          <w:tcPr>
            <w:tcW w:w="1843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Контактный телефон</w:t>
            </w:r>
          </w:p>
        </w:tc>
        <w:tc>
          <w:tcPr>
            <w:tcW w:w="2126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Ведомственная принадлежность</w:t>
            </w:r>
          </w:p>
        </w:tc>
        <w:tc>
          <w:tcPr>
            <w:tcW w:w="992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Количество смен</w:t>
            </w:r>
          </w:p>
        </w:tc>
        <w:tc>
          <w:tcPr>
            <w:tcW w:w="1276" w:type="dxa"/>
          </w:tcPr>
          <w:p w:rsidR="005B7785" w:rsidRPr="00F038FA" w:rsidRDefault="005B7785" w:rsidP="00D521E3">
            <w:pPr>
              <w:jc w:val="center"/>
              <w:rPr>
                <w:b/>
              </w:rPr>
            </w:pPr>
            <w:r w:rsidRPr="00F038FA">
              <w:rPr>
                <w:b/>
              </w:rPr>
              <w:t>Количество мест в одну смену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F432E6">
            <w:r w:rsidRPr="00F038FA">
              <w:t>ДОЛ «Ласточка</w:t>
            </w:r>
          </w:p>
        </w:tc>
        <w:tc>
          <w:tcPr>
            <w:tcW w:w="1820" w:type="dxa"/>
          </w:tcPr>
          <w:p w:rsidR="005B7785" w:rsidRPr="00F038FA" w:rsidRDefault="005B7785" w:rsidP="00F432E6">
            <w:r w:rsidRPr="00F038FA">
              <w:t xml:space="preserve">Иркутский авиационный завод-филиал ОАО «Корпорация»  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« Иркут»</w:t>
            </w:r>
          </w:p>
        </w:tc>
        <w:tc>
          <w:tcPr>
            <w:tcW w:w="1826" w:type="dxa"/>
          </w:tcPr>
          <w:p w:rsidR="005B7785" w:rsidRPr="00F038FA" w:rsidRDefault="005B7785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ркутск-2,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ул</w:t>
            </w:r>
            <w:proofErr w:type="gramStart"/>
            <w:r w:rsidRPr="00F038FA">
              <w:t>.Н</w:t>
            </w:r>
            <w:proofErr w:type="gramEnd"/>
            <w:r w:rsidRPr="00F038FA">
              <w:t>оваторов,3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F432E6">
            <w:r w:rsidRPr="00F038FA">
              <w:t>Д.М.Елань</w:t>
            </w:r>
          </w:p>
        </w:tc>
        <w:tc>
          <w:tcPr>
            <w:tcW w:w="1701" w:type="dxa"/>
          </w:tcPr>
          <w:p w:rsidR="005B7785" w:rsidRPr="00F038FA" w:rsidRDefault="005B7785" w:rsidP="00F432E6">
            <w:r w:rsidRPr="00F038FA">
              <w:t xml:space="preserve">Директор: </w:t>
            </w:r>
          </w:p>
          <w:p w:rsidR="005B7785" w:rsidRPr="00F038FA" w:rsidRDefault="005B7785" w:rsidP="00F432E6">
            <w:r w:rsidRPr="00F038FA">
              <w:t>Самойлов Александр Степанович,</w:t>
            </w:r>
          </w:p>
          <w:p w:rsidR="005B7785" w:rsidRPr="00F038FA" w:rsidRDefault="005B7785" w:rsidP="00F432E6"/>
        </w:tc>
        <w:tc>
          <w:tcPr>
            <w:tcW w:w="1843" w:type="dxa"/>
          </w:tcPr>
          <w:p w:rsidR="005B7785" w:rsidRPr="00F038FA" w:rsidRDefault="005B7785" w:rsidP="00F432E6">
            <w:r w:rsidRPr="00F038FA">
              <w:t>Т.481-771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С.т.89148725059</w:t>
            </w:r>
          </w:p>
        </w:tc>
        <w:tc>
          <w:tcPr>
            <w:tcW w:w="2126" w:type="dxa"/>
          </w:tcPr>
          <w:p w:rsidR="005B7785" w:rsidRPr="00F038FA" w:rsidRDefault="005B7785" w:rsidP="00F432E6">
            <w:r w:rsidRPr="00F038FA">
              <w:t xml:space="preserve">Иркутский авиационный завод-филиал ОАО «Корпорация»  </w:t>
            </w:r>
          </w:p>
          <w:p w:rsidR="005B7785" w:rsidRPr="00F038FA" w:rsidRDefault="005B7785" w:rsidP="00F432E6">
            <w:r w:rsidRPr="00F038FA">
              <w:t xml:space="preserve">« Иркут» </w:t>
            </w:r>
          </w:p>
        </w:tc>
        <w:tc>
          <w:tcPr>
            <w:tcW w:w="992" w:type="dxa"/>
          </w:tcPr>
          <w:p w:rsidR="005B7785" w:rsidRPr="00F038FA" w:rsidRDefault="005B7785" w:rsidP="00F432E6">
            <w:r w:rsidRPr="00F038FA">
              <w:t>3</w:t>
            </w:r>
          </w:p>
        </w:tc>
        <w:tc>
          <w:tcPr>
            <w:tcW w:w="1276" w:type="dxa"/>
          </w:tcPr>
          <w:p w:rsidR="005B7785" w:rsidRPr="00F038FA" w:rsidRDefault="005B7785" w:rsidP="00F432E6">
            <w:r w:rsidRPr="00F038FA">
              <w:t>350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F432E6">
            <w:r w:rsidRPr="00F038FA">
              <w:t>ДОЛ  «Байкал»</w:t>
            </w:r>
          </w:p>
        </w:tc>
        <w:tc>
          <w:tcPr>
            <w:tcW w:w="1820" w:type="dxa"/>
          </w:tcPr>
          <w:p w:rsidR="005B7785" w:rsidRPr="00F038FA" w:rsidRDefault="005B7785" w:rsidP="00F432E6">
            <w:r w:rsidRPr="00F038FA">
              <w:t xml:space="preserve">МОУ 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Центр образования  №47</w:t>
            </w:r>
          </w:p>
        </w:tc>
        <w:tc>
          <w:tcPr>
            <w:tcW w:w="1826" w:type="dxa"/>
          </w:tcPr>
          <w:p w:rsidR="005B7785" w:rsidRPr="00F038FA" w:rsidRDefault="005B7785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 xml:space="preserve">ркутск, </w:t>
            </w:r>
          </w:p>
          <w:p w:rsidR="005B7785" w:rsidRPr="00F038FA" w:rsidRDefault="005B7785" w:rsidP="00F432E6">
            <w:pPr>
              <w:rPr>
                <w:b/>
              </w:rPr>
            </w:pPr>
            <w:proofErr w:type="spellStart"/>
            <w:r w:rsidRPr="00F038FA">
              <w:t>пр-т</w:t>
            </w:r>
            <w:proofErr w:type="spellEnd"/>
            <w:r w:rsidRPr="00F038FA">
              <w:t xml:space="preserve"> Жукова,36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F432E6">
            <w:r w:rsidRPr="00F038FA">
              <w:t>12 км Байкальского тракта,</w:t>
            </w:r>
          </w:p>
          <w:p w:rsidR="005B7785" w:rsidRPr="00F038FA" w:rsidRDefault="005B7785" w:rsidP="00F432E6">
            <w:r w:rsidRPr="00F038FA">
              <w:t xml:space="preserve">правая сторона </w:t>
            </w:r>
          </w:p>
          <w:p w:rsidR="005B7785" w:rsidRPr="00F038FA" w:rsidRDefault="005B7785" w:rsidP="00F432E6">
            <w:r w:rsidRPr="00F038FA">
              <w:t>ПГТ (Молодежный)</w:t>
            </w:r>
          </w:p>
        </w:tc>
        <w:tc>
          <w:tcPr>
            <w:tcW w:w="1701" w:type="dxa"/>
          </w:tcPr>
          <w:p w:rsidR="005B7785" w:rsidRPr="00F038FA" w:rsidRDefault="00FF479D" w:rsidP="00F432E6">
            <w:r w:rsidRPr="00F038FA">
              <w:t>Начальник Щелок</w:t>
            </w:r>
            <w:r w:rsidR="005B7785" w:rsidRPr="00F038FA">
              <w:t>ов Алексей Владимирович.</w:t>
            </w:r>
          </w:p>
          <w:p w:rsidR="005B7785" w:rsidRPr="00F038FA" w:rsidRDefault="005B7785" w:rsidP="00F432E6"/>
        </w:tc>
        <w:tc>
          <w:tcPr>
            <w:tcW w:w="1843" w:type="dxa"/>
          </w:tcPr>
          <w:p w:rsidR="005B7785" w:rsidRPr="00F038FA" w:rsidRDefault="005B7785" w:rsidP="00F432E6">
            <w:r w:rsidRPr="00F038FA">
              <w:t>т 35-89-25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с</w:t>
            </w:r>
            <w:proofErr w:type="gramStart"/>
            <w:r w:rsidRPr="00F038FA">
              <w:t>.т</w:t>
            </w:r>
            <w:proofErr w:type="gramEnd"/>
            <w:r w:rsidRPr="00F038FA">
              <w:t xml:space="preserve"> 89834155600</w:t>
            </w:r>
          </w:p>
        </w:tc>
        <w:tc>
          <w:tcPr>
            <w:tcW w:w="2126" w:type="dxa"/>
          </w:tcPr>
          <w:p w:rsidR="005B7785" w:rsidRPr="00F038FA" w:rsidRDefault="005B7785" w:rsidP="00F432E6">
            <w:r w:rsidRPr="00F038FA">
              <w:t xml:space="preserve">МОУ Центр образования №47 </w:t>
            </w:r>
          </w:p>
        </w:tc>
        <w:tc>
          <w:tcPr>
            <w:tcW w:w="992" w:type="dxa"/>
          </w:tcPr>
          <w:p w:rsidR="005B7785" w:rsidRPr="00F038FA" w:rsidRDefault="005B7785" w:rsidP="00F432E6">
            <w:r w:rsidRPr="00F038FA">
              <w:t>4</w:t>
            </w:r>
          </w:p>
        </w:tc>
        <w:tc>
          <w:tcPr>
            <w:tcW w:w="1276" w:type="dxa"/>
          </w:tcPr>
          <w:p w:rsidR="005B7785" w:rsidRPr="00F038FA" w:rsidRDefault="005B7785" w:rsidP="00F432E6">
            <w:r w:rsidRPr="00F038FA">
              <w:t xml:space="preserve"> 105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F432E6">
            <w:r w:rsidRPr="00F038FA">
              <w:t>ДОЛ «Приморский»</w:t>
            </w:r>
          </w:p>
        </w:tc>
        <w:tc>
          <w:tcPr>
            <w:tcW w:w="1820" w:type="dxa"/>
          </w:tcPr>
          <w:p w:rsidR="005B7785" w:rsidRPr="00F038FA" w:rsidRDefault="005B7785" w:rsidP="00F432E6">
            <w:r w:rsidRPr="00F038FA">
              <w:t xml:space="preserve">         ООО 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«База отдыха Приморская»</w:t>
            </w:r>
          </w:p>
        </w:tc>
        <w:tc>
          <w:tcPr>
            <w:tcW w:w="1826" w:type="dxa"/>
          </w:tcPr>
          <w:p w:rsidR="005B7785" w:rsidRPr="00F038FA" w:rsidRDefault="005B7785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 xml:space="preserve">ркутск, </w:t>
            </w:r>
          </w:p>
          <w:p w:rsidR="005B7785" w:rsidRPr="00F038FA" w:rsidRDefault="005B7785" w:rsidP="00F432E6">
            <w:r w:rsidRPr="00F038FA">
              <w:t>ул.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Декабрьских событий</w:t>
            </w:r>
            <w:proofErr w:type="gramStart"/>
            <w:r w:rsidRPr="00F038FA">
              <w:t>,о</w:t>
            </w:r>
            <w:proofErr w:type="gramEnd"/>
            <w:r w:rsidRPr="00F038FA">
              <w:t>ф.312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F432E6">
            <w:r w:rsidRPr="00F038FA">
              <w:t>20 км Байкальского тракта,</w:t>
            </w:r>
          </w:p>
          <w:p w:rsidR="005B7785" w:rsidRPr="00F038FA" w:rsidRDefault="005B7785" w:rsidP="00F432E6">
            <w:r w:rsidRPr="00F038FA">
              <w:t>д</w:t>
            </w:r>
            <w:proofErr w:type="gramStart"/>
            <w:r w:rsidRPr="00F038FA">
              <w:t>.П</w:t>
            </w:r>
            <w:proofErr w:type="gramEnd"/>
            <w:r w:rsidRPr="00F038FA">
              <w:t>атроны.</w:t>
            </w:r>
          </w:p>
        </w:tc>
        <w:tc>
          <w:tcPr>
            <w:tcW w:w="1701" w:type="dxa"/>
          </w:tcPr>
          <w:p w:rsidR="005B7785" w:rsidRPr="00F038FA" w:rsidRDefault="005B7785" w:rsidP="00F432E6">
            <w:r w:rsidRPr="00F038FA">
              <w:t xml:space="preserve">Директор: </w:t>
            </w:r>
            <w:proofErr w:type="spellStart"/>
            <w:r w:rsidRPr="00F038FA">
              <w:t>Чикотеев</w:t>
            </w:r>
            <w:proofErr w:type="spellEnd"/>
            <w:r w:rsidRPr="00F038FA">
              <w:t xml:space="preserve"> </w:t>
            </w:r>
          </w:p>
          <w:p w:rsidR="005B7785" w:rsidRPr="00F038FA" w:rsidRDefault="005B7785" w:rsidP="00F432E6">
            <w:r w:rsidRPr="00F038FA">
              <w:t>Виктор Иванович</w:t>
            </w:r>
          </w:p>
          <w:p w:rsidR="005B7785" w:rsidRPr="00F038FA" w:rsidRDefault="005B7785" w:rsidP="00F432E6"/>
        </w:tc>
        <w:tc>
          <w:tcPr>
            <w:tcW w:w="1843" w:type="dxa"/>
          </w:tcPr>
          <w:p w:rsidR="005B7785" w:rsidRPr="00F038FA" w:rsidRDefault="005B7785" w:rsidP="00F432E6">
            <w:r w:rsidRPr="00F038FA">
              <w:t>Т .20-86-97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С.т 75-46-18</w:t>
            </w:r>
          </w:p>
        </w:tc>
        <w:tc>
          <w:tcPr>
            <w:tcW w:w="2126" w:type="dxa"/>
          </w:tcPr>
          <w:p w:rsidR="005B7785" w:rsidRPr="00F038FA" w:rsidRDefault="005B7785" w:rsidP="00F432E6">
            <w:r w:rsidRPr="00F038FA">
              <w:t xml:space="preserve">      ООО </w:t>
            </w:r>
          </w:p>
          <w:p w:rsidR="005B7785" w:rsidRPr="00F038FA" w:rsidRDefault="005B7785" w:rsidP="00F432E6">
            <w:r w:rsidRPr="00F038FA">
              <w:t xml:space="preserve">«База отдыха Приморская» </w:t>
            </w:r>
          </w:p>
        </w:tc>
        <w:tc>
          <w:tcPr>
            <w:tcW w:w="992" w:type="dxa"/>
          </w:tcPr>
          <w:p w:rsidR="005B7785" w:rsidRPr="00F038FA" w:rsidRDefault="005B7785" w:rsidP="00F432E6">
            <w:r w:rsidRPr="00F038FA">
              <w:t>4</w:t>
            </w:r>
          </w:p>
        </w:tc>
        <w:tc>
          <w:tcPr>
            <w:tcW w:w="1276" w:type="dxa"/>
          </w:tcPr>
          <w:p w:rsidR="005B7785" w:rsidRPr="00F038FA" w:rsidRDefault="005B7785" w:rsidP="00F432E6">
            <w:r w:rsidRPr="00F038FA">
              <w:t>250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F432E6">
            <w:r w:rsidRPr="00F038FA">
              <w:t>ДОЛ «Лазурный»</w:t>
            </w:r>
          </w:p>
        </w:tc>
        <w:tc>
          <w:tcPr>
            <w:tcW w:w="1820" w:type="dxa"/>
          </w:tcPr>
          <w:p w:rsidR="005B7785" w:rsidRPr="00F038FA" w:rsidRDefault="005B7785" w:rsidP="00F432E6">
            <w:r w:rsidRPr="00F038FA">
              <w:t>Государственное</w:t>
            </w:r>
          </w:p>
          <w:p w:rsidR="005B7785" w:rsidRPr="00F038FA" w:rsidRDefault="005B7785" w:rsidP="00F432E6">
            <w:proofErr w:type="gramStart"/>
            <w:r w:rsidRPr="00F038FA">
              <w:t>Областное</w:t>
            </w:r>
            <w:proofErr w:type="gramEnd"/>
            <w:r w:rsidRPr="00F038FA">
              <w:t xml:space="preserve"> учреждений «Комплексный центр социального </w:t>
            </w:r>
            <w:r w:rsidRPr="00F038FA">
              <w:lastRenderedPageBreak/>
              <w:t>обслуживания населения»</w:t>
            </w:r>
          </w:p>
          <w:p w:rsidR="005B7785" w:rsidRPr="00F038FA" w:rsidRDefault="005B7785" w:rsidP="00F432E6">
            <w:pPr>
              <w:rPr>
                <w:b/>
              </w:rPr>
            </w:pPr>
          </w:p>
        </w:tc>
        <w:tc>
          <w:tcPr>
            <w:tcW w:w="1826" w:type="dxa"/>
          </w:tcPr>
          <w:p w:rsidR="005B7785" w:rsidRPr="00F038FA" w:rsidRDefault="005B7785" w:rsidP="00F432E6">
            <w:r w:rsidRPr="00F038FA">
              <w:lastRenderedPageBreak/>
              <w:t>Г.Иркутск,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ул</w:t>
            </w:r>
            <w:proofErr w:type="gramStart"/>
            <w:r w:rsidRPr="00F038FA">
              <w:t>.Р</w:t>
            </w:r>
            <w:proofErr w:type="gramEnd"/>
            <w:r w:rsidRPr="00F038FA">
              <w:t>абочего Штаба,47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F432E6">
            <w:proofErr w:type="spellStart"/>
            <w:r w:rsidRPr="00F038FA">
              <w:t>Курминский</w:t>
            </w:r>
            <w:proofErr w:type="spellEnd"/>
            <w:r w:rsidRPr="00F038FA">
              <w:t xml:space="preserve"> залив, Иркутское водохранилище</w:t>
            </w:r>
          </w:p>
        </w:tc>
        <w:tc>
          <w:tcPr>
            <w:tcW w:w="1701" w:type="dxa"/>
          </w:tcPr>
          <w:p w:rsidR="005B7785" w:rsidRPr="00F038FA" w:rsidRDefault="005B7785" w:rsidP="00F432E6">
            <w:proofErr w:type="spellStart"/>
            <w:r w:rsidRPr="00F038FA">
              <w:t>Сластных</w:t>
            </w:r>
            <w:proofErr w:type="spellEnd"/>
            <w:r w:rsidRPr="00F038FA">
              <w:t xml:space="preserve"> Виктория Викторовна</w:t>
            </w:r>
          </w:p>
          <w:p w:rsidR="005B7785" w:rsidRPr="00F038FA" w:rsidRDefault="005B7785" w:rsidP="00573B28"/>
        </w:tc>
        <w:tc>
          <w:tcPr>
            <w:tcW w:w="1843" w:type="dxa"/>
          </w:tcPr>
          <w:p w:rsidR="005B7785" w:rsidRPr="00F038FA" w:rsidRDefault="005B7785" w:rsidP="00F432E6">
            <w:r w:rsidRPr="00F038FA">
              <w:t>Т.77-90-72,</w:t>
            </w:r>
          </w:p>
          <w:p w:rsidR="005B7785" w:rsidRPr="00F038FA" w:rsidRDefault="005B7785" w:rsidP="00F432E6">
            <w:pPr>
              <w:rPr>
                <w:b/>
              </w:rPr>
            </w:pPr>
            <w:r w:rsidRPr="00F038FA">
              <w:t>Т.57-51-56</w:t>
            </w:r>
          </w:p>
        </w:tc>
        <w:tc>
          <w:tcPr>
            <w:tcW w:w="2126" w:type="dxa"/>
          </w:tcPr>
          <w:p w:rsidR="005B7785" w:rsidRPr="00F038FA" w:rsidRDefault="005B7785" w:rsidP="00F432E6">
            <w:r w:rsidRPr="00F038FA">
              <w:t>Государственное</w:t>
            </w:r>
          </w:p>
          <w:p w:rsidR="005B7785" w:rsidRPr="00F038FA" w:rsidRDefault="005B7785" w:rsidP="00F432E6">
            <w:proofErr w:type="gramStart"/>
            <w:r w:rsidRPr="00F038FA">
              <w:t>Областное</w:t>
            </w:r>
            <w:proofErr w:type="gramEnd"/>
            <w:r w:rsidRPr="00F038FA">
              <w:t xml:space="preserve"> учреждений «Комплексный центр социального обслуживания </w:t>
            </w:r>
            <w:r w:rsidRPr="00F038FA">
              <w:lastRenderedPageBreak/>
              <w:t>населения»</w:t>
            </w:r>
          </w:p>
          <w:p w:rsidR="005B7785" w:rsidRPr="00F038FA" w:rsidRDefault="005B7785" w:rsidP="00F432E6"/>
        </w:tc>
        <w:tc>
          <w:tcPr>
            <w:tcW w:w="992" w:type="dxa"/>
          </w:tcPr>
          <w:p w:rsidR="005B7785" w:rsidRPr="00F038FA" w:rsidRDefault="005B7785" w:rsidP="00F432E6">
            <w:r w:rsidRPr="00F038FA">
              <w:lastRenderedPageBreak/>
              <w:t>4</w:t>
            </w:r>
          </w:p>
        </w:tc>
        <w:tc>
          <w:tcPr>
            <w:tcW w:w="1276" w:type="dxa"/>
          </w:tcPr>
          <w:p w:rsidR="005B7785" w:rsidRPr="00F038FA" w:rsidRDefault="00FF479D" w:rsidP="00F432E6">
            <w:r w:rsidRPr="00F038FA">
              <w:t>82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lastRenderedPageBreak/>
              <w:t>ДОЛ «Эколог»</w:t>
            </w:r>
          </w:p>
        </w:tc>
        <w:tc>
          <w:tcPr>
            <w:tcW w:w="1820" w:type="dxa"/>
          </w:tcPr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Дворец 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детского творчества</w:t>
            </w:r>
          </w:p>
          <w:p w:rsidR="005B7785" w:rsidRPr="00F038FA" w:rsidRDefault="005B7785" w:rsidP="00F432E6">
            <w:pPr>
              <w:rPr>
                <w:b/>
                <w:color w:val="000000" w:themeColor="text1"/>
              </w:rPr>
            </w:pPr>
          </w:p>
        </w:tc>
        <w:tc>
          <w:tcPr>
            <w:tcW w:w="1826" w:type="dxa"/>
          </w:tcPr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г</w:t>
            </w:r>
            <w:proofErr w:type="gramStart"/>
            <w:r w:rsidRPr="00F038FA">
              <w:rPr>
                <w:color w:val="000000" w:themeColor="text1"/>
              </w:rPr>
              <w:t>.И</w:t>
            </w:r>
            <w:proofErr w:type="gramEnd"/>
            <w:r w:rsidRPr="00F038FA">
              <w:rPr>
                <w:color w:val="000000" w:themeColor="text1"/>
              </w:rPr>
              <w:t>ркутск</w:t>
            </w:r>
          </w:p>
          <w:p w:rsidR="005B7785" w:rsidRPr="00F038FA" w:rsidRDefault="005B7785" w:rsidP="00F432E6">
            <w:pPr>
              <w:rPr>
                <w:b/>
                <w:color w:val="000000" w:themeColor="text1"/>
              </w:rPr>
            </w:pPr>
            <w:proofErr w:type="spellStart"/>
            <w:proofErr w:type="gramStart"/>
            <w:r w:rsidRPr="00F038FA">
              <w:rPr>
                <w:color w:val="000000" w:themeColor="text1"/>
              </w:rPr>
              <w:t>ул</w:t>
            </w:r>
            <w:proofErr w:type="spellEnd"/>
            <w:proofErr w:type="gramEnd"/>
            <w:r w:rsidRPr="00F038FA">
              <w:rPr>
                <w:color w:val="000000" w:themeColor="text1"/>
              </w:rPr>
              <w:t xml:space="preserve"> Желябова ,1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 П.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Листвянка,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ул.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Чапаева,71</w:t>
            </w:r>
          </w:p>
        </w:tc>
        <w:tc>
          <w:tcPr>
            <w:tcW w:w="1701" w:type="dxa"/>
          </w:tcPr>
          <w:p w:rsidR="00FF479D" w:rsidRPr="00F038FA" w:rsidRDefault="00FF479D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Белова </w:t>
            </w:r>
          </w:p>
          <w:p w:rsidR="005B7785" w:rsidRPr="00F038FA" w:rsidRDefault="00FF479D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Ирина Леонидовна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B7785" w:rsidRDefault="00FF479D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С.т.89500903312</w:t>
            </w:r>
          </w:p>
          <w:p w:rsidR="00266980" w:rsidRDefault="00266980" w:rsidP="00F43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89148837999</w:t>
            </w:r>
          </w:p>
          <w:p w:rsidR="00266980" w:rsidRDefault="00266980" w:rsidP="00F43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Татьяна Леонидовна</w:t>
            </w:r>
          </w:p>
          <w:p w:rsidR="0066489F" w:rsidRPr="00F038FA" w:rsidRDefault="0066489F" w:rsidP="00F43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Т.24-</w:t>
            </w:r>
            <w:r w:rsidR="00040D84">
              <w:rPr>
                <w:color w:val="000000" w:themeColor="text1"/>
              </w:rPr>
              <w:t>33-89</w:t>
            </w:r>
          </w:p>
        </w:tc>
        <w:tc>
          <w:tcPr>
            <w:tcW w:w="2126" w:type="dxa"/>
          </w:tcPr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Дворец детского творчества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 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B7785" w:rsidRPr="00F038FA" w:rsidRDefault="00220647" w:rsidP="00F432E6">
            <w:r w:rsidRPr="00F038FA">
              <w:t>3</w:t>
            </w:r>
          </w:p>
        </w:tc>
        <w:tc>
          <w:tcPr>
            <w:tcW w:w="1276" w:type="dxa"/>
          </w:tcPr>
          <w:p w:rsidR="005B7785" w:rsidRPr="00F038FA" w:rsidRDefault="00FF479D" w:rsidP="00F432E6">
            <w:r w:rsidRPr="00F038FA">
              <w:t>8</w:t>
            </w:r>
            <w:r w:rsidR="005B7785" w:rsidRPr="00F038FA">
              <w:t>0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F432E6">
            <w:r w:rsidRPr="00F038FA">
              <w:t>СОЛ «Политехник</w:t>
            </w:r>
          </w:p>
          <w:p w:rsidR="005B7785" w:rsidRPr="00F038FA" w:rsidRDefault="005B7785" w:rsidP="00F432E6">
            <w:r w:rsidRPr="00F038FA">
              <w:t xml:space="preserve"> </w:t>
            </w:r>
          </w:p>
        </w:tc>
        <w:tc>
          <w:tcPr>
            <w:tcW w:w="1820" w:type="dxa"/>
          </w:tcPr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Национальный исследовательский Иркутский государственный технический университет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</w:p>
          <w:p w:rsidR="005B7785" w:rsidRPr="00F038FA" w:rsidRDefault="005B7785" w:rsidP="00F432E6">
            <w:pPr>
              <w:rPr>
                <w:b/>
                <w:color w:val="000000" w:themeColor="text1"/>
              </w:rPr>
            </w:pPr>
          </w:p>
        </w:tc>
        <w:tc>
          <w:tcPr>
            <w:tcW w:w="1826" w:type="dxa"/>
          </w:tcPr>
          <w:p w:rsidR="005B7785" w:rsidRPr="00F038FA" w:rsidRDefault="005B7785" w:rsidP="00F432E6">
            <w:pPr>
              <w:rPr>
                <w:b/>
              </w:rPr>
            </w:pPr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ркутск, Лермонтова,83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F432E6">
            <w:smartTag w:uri="urn:schemas-microsoft-com:office:smarttags" w:element="metricconverter">
              <w:smartTagPr>
                <w:attr w:name="ProductID" w:val="17 км"/>
              </w:smartTagPr>
              <w:r w:rsidRPr="00F038FA">
                <w:t>17 км</w:t>
              </w:r>
            </w:smartTag>
            <w:r w:rsidRPr="00F038FA">
              <w:t xml:space="preserve">  Байкальского тракта</w:t>
            </w:r>
          </w:p>
        </w:tc>
        <w:tc>
          <w:tcPr>
            <w:tcW w:w="1701" w:type="dxa"/>
          </w:tcPr>
          <w:p w:rsidR="005B7785" w:rsidRPr="00F038FA" w:rsidRDefault="005B7785" w:rsidP="00F432E6">
            <w:r w:rsidRPr="00F038FA">
              <w:t xml:space="preserve">Директор: </w:t>
            </w:r>
          </w:p>
          <w:p w:rsidR="005B7785" w:rsidRPr="00F76F73" w:rsidRDefault="00F76F73" w:rsidP="00666290">
            <w:r w:rsidRPr="00F76F73">
              <w:t>Шмидт Юрий Валерьевич</w:t>
            </w:r>
          </w:p>
        </w:tc>
        <w:tc>
          <w:tcPr>
            <w:tcW w:w="1843" w:type="dxa"/>
          </w:tcPr>
          <w:p w:rsidR="005B7785" w:rsidRPr="00F038FA" w:rsidRDefault="00FF479D" w:rsidP="00F432E6">
            <w:r w:rsidRPr="00F038FA">
              <w:t>Т.46-84-13</w:t>
            </w:r>
          </w:p>
          <w:p w:rsidR="00FF479D" w:rsidRDefault="00F76F73" w:rsidP="00F432E6">
            <w:r>
              <w:t>89027619470</w:t>
            </w:r>
          </w:p>
          <w:p w:rsidR="00F76F73" w:rsidRPr="00F038FA" w:rsidRDefault="00F76F73" w:rsidP="00F432E6">
            <w:r>
              <w:t>Наталья Олеговна (зам по АХЧ)</w:t>
            </w:r>
          </w:p>
        </w:tc>
        <w:tc>
          <w:tcPr>
            <w:tcW w:w="2126" w:type="dxa"/>
          </w:tcPr>
          <w:p w:rsidR="005B7785" w:rsidRPr="00F038FA" w:rsidRDefault="005B7785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Национальный исследовательский Иркутский государственный технический университет</w:t>
            </w:r>
          </w:p>
          <w:p w:rsidR="005B7785" w:rsidRPr="00F038FA" w:rsidRDefault="005B7785" w:rsidP="00F432E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B7785" w:rsidRPr="00F038FA" w:rsidRDefault="005B7785" w:rsidP="00F432E6">
            <w:r w:rsidRPr="00F038FA">
              <w:t>3</w:t>
            </w:r>
          </w:p>
        </w:tc>
        <w:tc>
          <w:tcPr>
            <w:tcW w:w="1276" w:type="dxa"/>
          </w:tcPr>
          <w:p w:rsidR="005B7785" w:rsidRPr="00F038FA" w:rsidRDefault="005B7785" w:rsidP="00F432E6">
            <w:r w:rsidRPr="00F038FA">
              <w:t>140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F432E6">
            <w:proofErr w:type="spellStart"/>
            <w:r w:rsidRPr="00F038FA">
              <w:t>Стац</w:t>
            </w:r>
            <w:proofErr w:type="gramStart"/>
            <w:r w:rsidRPr="00F038FA">
              <w:t>.д</w:t>
            </w:r>
            <w:proofErr w:type="gramEnd"/>
            <w:r w:rsidRPr="00F038FA">
              <w:t>ача</w:t>
            </w:r>
            <w:proofErr w:type="spellEnd"/>
            <w:r w:rsidRPr="00F038FA">
              <w:t xml:space="preserve"> «Музыкант»</w:t>
            </w:r>
          </w:p>
        </w:tc>
        <w:tc>
          <w:tcPr>
            <w:tcW w:w="1820" w:type="dxa"/>
          </w:tcPr>
          <w:p w:rsidR="005B7785" w:rsidRPr="00F038FA" w:rsidRDefault="005B7785" w:rsidP="00F432E6">
            <w:r w:rsidRPr="00F038FA">
              <w:t>Школа музыкантских воспитанников №15</w:t>
            </w:r>
          </w:p>
          <w:p w:rsidR="005B7785" w:rsidRPr="00F038FA" w:rsidRDefault="005B7785" w:rsidP="00F432E6">
            <w:pPr>
              <w:rPr>
                <w:b/>
              </w:rPr>
            </w:pPr>
          </w:p>
        </w:tc>
        <w:tc>
          <w:tcPr>
            <w:tcW w:w="1826" w:type="dxa"/>
          </w:tcPr>
          <w:p w:rsidR="005B7785" w:rsidRPr="00F038FA" w:rsidRDefault="005B7785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ркутск,</w:t>
            </w:r>
          </w:p>
          <w:p w:rsidR="005B7785" w:rsidRPr="00F038FA" w:rsidRDefault="005B7785" w:rsidP="00F432E6">
            <w:pPr>
              <w:rPr>
                <w:b/>
              </w:rPr>
            </w:pPr>
            <w:proofErr w:type="spellStart"/>
            <w:proofErr w:type="gramStart"/>
            <w:r w:rsidRPr="00F038FA">
              <w:t>ул</w:t>
            </w:r>
            <w:proofErr w:type="spellEnd"/>
            <w:proofErr w:type="gramEnd"/>
            <w:r w:rsidRPr="00F038FA">
              <w:t xml:space="preserve"> Советская,94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F432E6">
            <w:r w:rsidRPr="00F038FA">
              <w:t>д.</w:t>
            </w:r>
          </w:p>
          <w:p w:rsidR="005B7785" w:rsidRPr="00F038FA" w:rsidRDefault="005B7785" w:rsidP="00F432E6">
            <w:proofErr w:type="spellStart"/>
            <w:r w:rsidRPr="00F038FA">
              <w:t>Бурдаковка</w:t>
            </w:r>
            <w:proofErr w:type="spellEnd"/>
          </w:p>
        </w:tc>
        <w:tc>
          <w:tcPr>
            <w:tcW w:w="1701" w:type="dxa"/>
          </w:tcPr>
          <w:p w:rsidR="005B7785" w:rsidRPr="00F038FA" w:rsidRDefault="005B7785" w:rsidP="00F432E6">
            <w:r w:rsidRPr="00F038FA">
              <w:t xml:space="preserve">Директор </w:t>
            </w:r>
          </w:p>
          <w:p w:rsidR="005B7785" w:rsidRPr="00F038FA" w:rsidRDefault="00091A8E" w:rsidP="00F432E6">
            <w:proofErr w:type="spellStart"/>
            <w:r>
              <w:t>Бисекало</w:t>
            </w:r>
            <w:proofErr w:type="spellEnd"/>
            <w:r>
              <w:t xml:space="preserve"> Роман Александрович</w:t>
            </w:r>
          </w:p>
          <w:p w:rsidR="005B7785" w:rsidRPr="00F038FA" w:rsidRDefault="005B7785" w:rsidP="00F432E6">
            <w:r w:rsidRPr="00F038FA">
              <w:t xml:space="preserve"> </w:t>
            </w:r>
          </w:p>
        </w:tc>
        <w:tc>
          <w:tcPr>
            <w:tcW w:w="1843" w:type="dxa"/>
          </w:tcPr>
          <w:p w:rsidR="005B7785" w:rsidRPr="00F038FA" w:rsidRDefault="005B7785" w:rsidP="00F432E6">
            <w:r w:rsidRPr="00F038FA">
              <w:t>Т.25-86-31</w:t>
            </w:r>
          </w:p>
          <w:p w:rsidR="005B7785" w:rsidRPr="00F038FA" w:rsidRDefault="005B7785" w:rsidP="00F432E6">
            <w:r w:rsidRPr="00F038FA">
              <w:t>т.28-09-13,</w:t>
            </w:r>
          </w:p>
          <w:p w:rsidR="005B7785" w:rsidRDefault="005B7785" w:rsidP="00F432E6">
            <w:r w:rsidRPr="00F038FA">
              <w:t>т.25-27-31</w:t>
            </w:r>
          </w:p>
          <w:p w:rsidR="00F91415" w:rsidRDefault="00091A8E" w:rsidP="00F91415">
            <w:proofErr w:type="gramStart"/>
            <w:r>
              <w:t>620-295 (Татьяна</w:t>
            </w:r>
            <w:proofErr w:type="gramEnd"/>
          </w:p>
          <w:p w:rsidR="00091A8E" w:rsidRPr="00091A8E" w:rsidRDefault="00F91415" w:rsidP="00F91415">
            <w:proofErr w:type="spellStart"/>
            <w:r>
              <w:t>Григорьевна</w:t>
            </w:r>
            <w:proofErr w:type="gramStart"/>
            <w:r w:rsidR="00091A8E">
              <w:t>,з</w:t>
            </w:r>
            <w:proofErr w:type="gramEnd"/>
            <w:r w:rsidR="00091A8E">
              <w:t>ам</w:t>
            </w:r>
            <w:proofErr w:type="spellEnd"/>
            <w:r w:rsidR="00091A8E">
              <w:t xml:space="preserve"> по АХЧ)</w:t>
            </w:r>
            <w:r w:rsidR="00091A8E">
              <w:br/>
            </w:r>
          </w:p>
        </w:tc>
        <w:tc>
          <w:tcPr>
            <w:tcW w:w="2126" w:type="dxa"/>
          </w:tcPr>
          <w:p w:rsidR="005B7785" w:rsidRPr="00F038FA" w:rsidRDefault="005B7785" w:rsidP="00F432E6">
            <w:r w:rsidRPr="00F038FA">
              <w:t>Школа музыкантских воспитанников №15</w:t>
            </w:r>
          </w:p>
          <w:p w:rsidR="005B7785" w:rsidRPr="00F038FA" w:rsidRDefault="005B7785" w:rsidP="00F432E6"/>
        </w:tc>
        <w:tc>
          <w:tcPr>
            <w:tcW w:w="992" w:type="dxa"/>
          </w:tcPr>
          <w:p w:rsidR="005B7785" w:rsidRPr="00F038FA" w:rsidRDefault="005B7785" w:rsidP="00220647">
            <w:r w:rsidRPr="00F038FA">
              <w:t xml:space="preserve">1 </w:t>
            </w:r>
          </w:p>
        </w:tc>
        <w:tc>
          <w:tcPr>
            <w:tcW w:w="1276" w:type="dxa"/>
          </w:tcPr>
          <w:p w:rsidR="005B7785" w:rsidRPr="00F038FA" w:rsidRDefault="005B7785" w:rsidP="00F432E6">
            <w:r w:rsidRPr="00F038FA">
              <w:t>80</w:t>
            </w:r>
          </w:p>
        </w:tc>
      </w:tr>
      <w:tr w:rsidR="005B7785" w:rsidRPr="00F038FA" w:rsidTr="005B7785">
        <w:tc>
          <w:tcPr>
            <w:tcW w:w="1690" w:type="dxa"/>
          </w:tcPr>
          <w:p w:rsidR="005B7785" w:rsidRPr="00F038FA" w:rsidRDefault="005B7785" w:rsidP="008D4BC3">
            <w:r w:rsidRPr="00F038FA">
              <w:t>Санаторный детский дом №5</w:t>
            </w:r>
          </w:p>
        </w:tc>
        <w:tc>
          <w:tcPr>
            <w:tcW w:w="1820" w:type="dxa"/>
          </w:tcPr>
          <w:p w:rsidR="005B7785" w:rsidRDefault="005B7785" w:rsidP="00F334AC">
            <w:r w:rsidRPr="00F038FA">
              <w:t xml:space="preserve">Министерство </w:t>
            </w:r>
          </w:p>
          <w:p w:rsidR="00F334AC" w:rsidRDefault="00F334AC" w:rsidP="00F334AC">
            <w:r>
              <w:t>социального развития,</w:t>
            </w:r>
          </w:p>
          <w:p w:rsidR="00F334AC" w:rsidRPr="00F038FA" w:rsidRDefault="00F334AC" w:rsidP="00F334AC">
            <w:pPr>
              <w:rPr>
                <w:b/>
              </w:rPr>
            </w:pPr>
            <w:r>
              <w:t>опеки и попечительства</w:t>
            </w:r>
          </w:p>
        </w:tc>
        <w:tc>
          <w:tcPr>
            <w:tcW w:w="1826" w:type="dxa"/>
          </w:tcPr>
          <w:p w:rsidR="005B7785" w:rsidRPr="00F038FA" w:rsidRDefault="005B7785" w:rsidP="008D4BC3">
            <w:r w:rsidRPr="00F038FA">
              <w:t>Г.Иркутск,</w:t>
            </w:r>
          </w:p>
          <w:p w:rsidR="005B7785" w:rsidRPr="00F038FA" w:rsidRDefault="005B7785" w:rsidP="008D4BC3">
            <w:pPr>
              <w:rPr>
                <w:b/>
              </w:rPr>
            </w:pPr>
            <w:r w:rsidRPr="00F038FA">
              <w:t>ул</w:t>
            </w:r>
            <w:proofErr w:type="gramStart"/>
            <w:r w:rsidRPr="00F038FA">
              <w:t>.А</w:t>
            </w:r>
            <w:proofErr w:type="gramEnd"/>
            <w:r w:rsidRPr="00F038FA">
              <w:t>носова,2</w:t>
            </w:r>
          </w:p>
        </w:tc>
        <w:tc>
          <w:tcPr>
            <w:tcW w:w="1718" w:type="dxa"/>
            <w:gridSpan w:val="2"/>
          </w:tcPr>
          <w:p w:rsidR="005B7785" w:rsidRPr="00F038FA" w:rsidRDefault="005B7785" w:rsidP="008D4BC3">
            <w:proofErr w:type="spellStart"/>
            <w:r w:rsidRPr="00F038FA">
              <w:t>Д.Жердовка</w:t>
            </w:r>
            <w:proofErr w:type="spellEnd"/>
          </w:p>
        </w:tc>
        <w:tc>
          <w:tcPr>
            <w:tcW w:w="1701" w:type="dxa"/>
          </w:tcPr>
          <w:p w:rsidR="005B7785" w:rsidRDefault="00091A8E" w:rsidP="00091A8E">
            <w:r>
              <w:t>Директор:</w:t>
            </w:r>
          </w:p>
          <w:p w:rsidR="00091A8E" w:rsidRDefault="00F76F73" w:rsidP="00091A8E">
            <w:r>
              <w:t>Ломакина Татьяна Николаевна</w:t>
            </w:r>
          </w:p>
          <w:p w:rsidR="00091A8E" w:rsidRPr="00F038FA" w:rsidRDefault="00091A8E" w:rsidP="00091A8E"/>
        </w:tc>
        <w:tc>
          <w:tcPr>
            <w:tcW w:w="1843" w:type="dxa"/>
          </w:tcPr>
          <w:p w:rsidR="005B7785" w:rsidRPr="00F038FA" w:rsidRDefault="00091A8E" w:rsidP="008D4BC3">
            <w:r>
              <w:t>Т.53-70-67</w:t>
            </w:r>
          </w:p>
        </w:tc>
        <w:tc>
          <w:tcPr>
            <w:tcW w:w="2126" w:type="dxa"/>
          </w:tcPr>
          <w:p w:rsidR="005B7785" w:rsidRPr="00F038FA" w:rsidRDefault="005B7785" w:rsidP="008D4BC3">
            <w:r w:rsidRPr="00F038FA">
              <w:t>Министерство образования Иркутской области,</w:t>
            </w:r>
          </w:p>
          <w:p w:rsidR="005B7785" w:rsidRPr="00F038FA" w:rsidRDefault="005B7785" w:rsidP="008D4BC3">
            <w:r w:rsidRPr="00F038FA">
              <w:t>областное государственное учреждение санаторного типа для детей, нуждающихся в длительном лечении.</w:t>
            </w:r>
          </w:p>
          <w:p w:rsidR="005B7785" w:rsidRPr="00F038FA" w:rsidRDefault="005B7785" w:rsidP="008D4BC3"/>
        </w:tc>
        <w:tc>
          <w:tcPr>
            <w:tcW w:w="992" w:type="dxa"/>
          </w:tcPr>
          <w:p w:rsidR="005B7785" w:rsidRPr="00F038FA" w:rsidRDefault="005B7785" w:rsidP="008D4BC3">
            <w:r w:rsidRPr="00F038FA">
              <w:t>1</w:t>
            </w:r>
          </w:p>
        </w:tc>
        <w:tc>
          <w:tcPr>
            <w:tcW w:w="1276" w:type="dxa"/>
          </w:tcPr>
          <w:p w:rsidR="005B7785" w:rsidRPr="00F038FA" w:rsidRDefault="005B7785" w:rsidP="008D4BC3">
            <w:r w:rsidRPr="00F038FA">
              <w:t>60</w:t>
            </w:r>
          </w:p>
        </w:tc>
      </w:tr>
      <w:tr w:rsidR="00561F85" w:rsidRPr="00F038FA" w:rsidTr="005B7785">
        <w:tc>
          <w:tcPr>
            <w:tcW w:w="1690" w:type="dxa"/>
          </w:tcPr>
          <w:p w:rsidR="00561F85" w:rsidRPr="00F038FA" w:rsidRDefault="00E46B94" w:rsidP="008D4BC3">
            <w:r>
              <w:t>Спортивно-</w:t>
            </w:r>
            <w:r>
              <w:lastRenderedPageBreak/>
              <w:t>оздоровительный лагерь «</w:t>
            </w:r>
            <w:proofErr w:type="spellStart"/>
            <w:r>
              <w:t>Картакой</w:t>
            </w:r>
            <w:proofErr w:type="spellEnd"/>
            <w:r>
              <w:t>»</w:t>
            </w:r>
          </w:p>
        </w:tc>
        <w:tc>
          <w:tcPr>
            <w:tcW w:w="1820" w:type="dxa"/>
          </w:tcPr>
          <w:p w:rsidR="00561F85" w:rsidRPr="00F038FA" w:rsidRDefault="00E46B94" w:rsidP="008D4BC3">
            <w:r>
              <w:lastRenderedPageBreak/>
              <w:t xml:space="preserve">ИП </w:t>
            </w:r>
            <w:proofErr w:type="spellStart"/>
            <w:r>
              <w:t>Тумбаев</w:t>
            </w:r>
            <w:proofErr w:type="spellEnd"/>
            <w:r>
              <w:t xml:space="preserve"> </w:t>
            </w:r>
            <w:r>
              <w:lastRenderedPageBreak/>
              <w:t>И.А.</w:t>
            </w:r>
          </w:p>
        </w:tc>
        <w:tc>
          <w:tcPr>
            <w:tcW w:w="1826" w:type="dxa"/>
          </w:tcPr>
          <w:p w:rsidR="00561F85" w:rsidRPr="00F038FA" w:rsidRDefault="00E46B94" w:rsidP="008D4BC3">
            <w:r>
              <w:lastRenderedPageBreak/>
              <w:t>Г.Иркутск</w:t>
            </w:r>
            <w:proofErr w:type="gramStart"/>
            <w:r>
              <w:t>,С</w:t>
            </w:r>
            <w:proofErr w:type="gramEnd"/>
            <w:r>
              <w:t>овет</w:t>
            </w:r>
            <w:r>
              <w:lastRenderedPageBreak/>
              <w:t>ская,98\15</w:t>
            </w:r>
          </w:p>
        </w:tc>
        <w:tc>
          <w:tcPr>
            <w:tcW w:w="1718" w:type="dxa"/>
            <w:gridSpan w:val="2"/>
          </w:tcPr>
          <w:p w:rsidR="00561F85" w:rsidRPr="00F038FA" w:rsidRDefault="00CC52C8" w:rsidP="008D4BC3">
            <w:r>
              <w:lastRenderedPageBreak/>
              <w:t xml:space="preserve">Урочище </w:t>
            </w:r>
            <w:r>
              <w:lastRenderedPageBreak/>
              <w:t>Карта</w:t>
            </w:r>
            <w:r w:rsidR="00E46B94">
              <w:t xml:space="preserve">кой,2,5 км южнее </w:t>
            </w:r>
            <w:proofErr w:type="spellStart"/>
            <w:r w:rsidR="00E46B94">
              <w:t>дер</w:t>
            </w:r>
            <w:proofErr w:type="spellEnd"/>
            <w:r w:rsidR="00E46B94">
              <w:t xml:space="preserve"> </w:t>
            </w:r>
            <w:proofErr w:type="spellStart"/>
            <w:r w:rsidR="00E46B94">
              <w:t>Новогрудинино</w:t>
            </w:r>
            <w:proofErr w:type="spellEnd"/>
          </w:p>
        </w:tc>
        <w:tc>
          <w:tcPr>
            <w:tcW w:w="1701" w:type="dxa"/>
          </w:tcPr>
          <w:p w:rsidR="00561F85" w:rsidRDefault="00561F85" w:rsidP="00091A8E">
            <w:r>
              <w:lastRenderedPageBreak/>
              <w:t xml:space="preserve">Директор </w:t>
            </w:r>
          </w:p>
          <w:p w:rsidR="00E46B94" w:rsidRDefault="00E46B94" w:rsidP="00091A8E">
            <w:proofErr w:type="spellStart"/>
            <w:r>
              <w:lastRenderedPageBreak/>
              <w:t>Тумбаев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843" w:type="dxa"/>
          </w:tcPr>
          <w:p w:rsidR="00561F85" w:rsidRDefault="00561F85" w:rsidP="008D4BC3">
            <w:r>
              <w:lastRenderedPageBreak/>
              <w:t>Т</w:t>
            </w:r>
            <w:r w:rsidR="00E46B94">
              <w:t>.402-371</w:t>
            </w:r>
          </w:p>
        </w:tc>
        <w:tc>
          <w:tcPr>
            <w:tcW w:w="2126" w:type="dxa"/>
          </w:tcPr>
          <w:p w:rsidR="00561F85" w:rsidRPr="00F038FA" w:rsidRDefault="00E46B94" w:rsidP="008D4BC3">
            <w:r>
              <w:t xml:space="preserve">ИП </w:t>
            </w:r>
            <w:proofErr w:type="spellStart"/>
            <w:r>
              <w:t>Тумбаев</w:t>
            </w:r>
            <w:proofErr w:type="spellEnd"/>
          </w:p>
        </w:tc>
        <w:tc>
          <w:tcPr>
            <w:tcW w:w="992" w:type="dxa"/>
          </w:tcPr>
          <w:p w:rsidR="00561F85" w:rsidRPr="00F038FA" w:rsidRDefault="00E46B94" w:rsidP="008D4BC3">
            <w:r>
              <w:t>3</w:t>
            </w:r>
          </w:p>
        </w:tc>
        <w:tc>
          <w:tcPr>
            <w:tcW w:w="1276" w:type="dxa"/>
          </w:tcPr>
          <w:p w:rsidR="00561F85" w:rsidRPr="00F038FA" w:rsidRDefault="00E46B94" w:rsidP="008D4BC3">
            <w:r>
              <w:t>4</w:t>
            </w:r>
            <w:r w:rsidR="00561F85">
              <w:t>0</w:t>
            </w:r>
          </w:p>
        </w:tc>
      </w:tr>
      <w:tr w:rsidR="00015464" w:rsidRPr="00F038FA" w:rsidTr="00093015">
        <w:tc>
          <w:tcPr>
            <w:tcW w:w="12724" w:type="dxa"/>
            <w:gridSpan w:val="8"/>
          </w:tcPr>
          <w:p w:rsidR="00015464" w:rsidRPr="00F038FA" w:rsidRDefault="00015464" w:rsidP="00015464">
            <w:pPr>
              <w:jc w:val="center"/>
              <w:rPr>
                <w:b/>
              </w:rPr>
            </w:pPr>
            <w:r w:rsidRPr="00F038FA">
              <w:rPr>
                <w:b/>
              </w:rPr>
              <w:lastRenderedPageBreak/>
              <w:t>Палаточные лагеря.</w:t>
            </w:r>
          </w:p>
        </w:tc>
        <w:tc>
          <w:tcPr>
            <w:tcW w:w="992" w:type="dxa"/>
          </w:tcPr>
          <w:p w:rsidR="00015464" w:rsidRPr="00F038FA" w:rsidRDefault="00015464" w:rsidP="00F432E6"/>
        </w:tc>
        <w:tc>
          <w:tcPr>
            <w:tcW w:w="1276" w:type="dxa"/>
          </w:tcPr>
          <w:p w:rsidR="00015464" w:rsidRPr="00F038FA" w:rsidRDefault="00015464" w:rsidP="00F432E6"/>
        </w:tc>
      </w:tr>
      <w:tr w:rsidR="005B7785" w:rsidRPr="00F038FA" w:rsidTr="00F038FA">
        <w:tc>
          <w:tcPr>
            <w:tcW w:w="1690" w:type="dxa"/>
          </w:tcPr>
          <w:p w:rsidR="005B7785" w:rsidRPr="00F038FA" w:rsidRDefault="005B7785" w:rsidP="00F432E6">
            <w:r w:rsidRPr="00F038FA">
              <w:t>ДОЛ «Странник»</w:t>
            </w:r>
          </w:p>
        </w:tc>
        <w:tc>
          <w:tcPr>
            <w:tcW w:w="1820" w:type="dxa"/>
          </w:tcPr>
          <w:p w:rsidR="005B7785" w:rsidRPr="00F038FA" w:rsidRDefault="005B7785" w:rsidP="00F432E6">
            <w:pPr>
              <w:rPr>
                <w:b/>
              </w:rPr>
            </w:pPr>
            <w:r w:rsidRPr="00F038FA">
              <w:t>ООО «Байкальский скаут»</w:t>
            </w:r>
          </w:p>
        </w:tc>
        <w:tc>
          <w:tcPr>
            <w:tcW w:w="1843" w:type="dxa"/>
            <w:gridSpan w:val="2"/>
          </w:tcPr>
          <w:p w:rsidR="005B7785" w:rsidRPr="00F038FA" w:rsidRDefault="005B7785" w:rsidP="00F432E6">
            <w:pPr>
              <w:rPr>
                <w:b/>
              </w:rPr>
            </w:pPr>
            <w:r w:rsidRPr="00F038FA">
              <w:t>Г.Иркутск, ул</w:t>
            </w:r>
            <w:proofErr w:type="gramStart"/>
            <w:r w:rsidRPr="00F038FA">
              <w:t>.Д</w:t>
            </w:r>
            <w:proofErr w:type="gramEnd"/>
            <w:r w:rsidRPr="00F038FA">
              <w:t>екабрьских событий, 107 Б</w:t>
            </w:r>
          </w:p>
        </w:tc>
        <w:tc>
          <w:tcPr>
            <w:tcW w:w="1701" w:type="dxa"/>
          </w:tcPr>
          <w:p w:rsidR="005B7785" w:rsidRPr="00F038FA" w:rsidRDefault="005B7785" w:rsidP="00F432E6">
            <w:proofErr w:type="spellStart"/>
            <w:r w:rsidRPr="00F038FA">
              <w:t>п.Б.Голоустное</w:t>
            </w:r>
            <w:proofErr w:type="spellEnd"/>
          </w:p>
        </w:tc>
        <w:tc>
          <w:tcPr>
            <w:tcW w:w="1701" w:type="dxa"/>
          </w:tcPr>
          <w:p w:rsidR="005B7785" w:rsidRPr="00F038FA" w:rsidRDefault="005B7785" w:rsidP="00F432E6">
            <w:pPr>
              <w:rPr>
                <w:b/>
              </w:rPr>
            </w:pPr>
            <w:r w:rsidRPr="00F038FA">
              <w:t>Андреев Алексей Игоревич</w:t>
            </w:r>
          </w:p>
        </w:tc>
        <w:tc>
          <w:tcPr>
            <w:tcW w:w="1843" w:type="dxa"/>
          </w:tcPr>
          <w:p w:rsidR="005B7785" w:rsidRPr="00F038FA" w:rsidRDefault="005B7785" w:rsidP="00F432E6"/>
          <w:p w:rsidR="005B7785" w:rsidRPr="00F038FA" w:rsidRDefault="005B7785" w:rsidP="00F432E6">
            <w:r w:rsidRPr="00F038FA">
              <w:t>с.</w:t>
            </w:r>
            <w:proofErr w:type="gramStart"/>
            <w:r w:rsidRPr="00F038FA">
              <w:t>т</w:t>
            </w:r>
            <w:proofErr w:type="gramEnd"/>
            <w:r w:rsidRPr="00F038FA">
              <w:t>.</w:t>
            </w:r>
          </w:p>
          <w:p w:rsidR="005B7785" w:rsidRPr="00F038FA" w:rsidRDefault="005B7785" w:rsidP="00F432E6">
            <w:r w:rsidRPr="00F038FA">
              <w:t>89025136821</w:t>
            </w:r>
          </w:p>
          <w:p w:rsidR="005B7785" w:rsidRPr="00F038FA" w:rsidRDefault="005B7785" w:rsidP="00F432E6">
            <w:r w:rsidRPr="00F038FA">
              <w:t>т.626-821</w:t>
            </w:r>
          </w:p>
          <w:p w:rsidR="00FF479D" w:rsidRPr="00F038FA" w:rsidRDefault="00FF479D" w:rsidP="00F432E6">
            <w:r w:rsidRPr="00F038FA">
              <w:t>с.т.89148710111</w:t>
            </w:r>
          </w:p>
        </w:tc>
        <w:tc>
          <w:tcPr>
            <w:tcW w:w="2126" w:type="dxa"/>
          </w:tcPr>
          <w:p w:rsidR="005B7785" w:rsidRPr="00F038FA" w:rsidRDefault="005B7785" w:rsidP="00F432E6"/>
          <w:p w:rsidR="005B7785" w:rsidRPr="00F038FA" w:rsidRDefault="00FF479D" w:rsidP="00F432E6">
            <w:r w:rsidRPr="00F038FA">
              <w:t>ИОООД</w:t>
            </w:r>
          </w:p>
          <w:p w:rsidR="005B7785" w:rsidRPr="00F038FA" w:rsidRDefault="005B7785" w:rsidP="00F432E6">
            <w:r w:rsidRPr="00F038FA">
              <w:t xml:space="preserve"> «Байкальский скаут»</w:t>
            </w:r>
          </w:p>
        </w:tc>
        <w:tc>
          <w:tcPr>
            <w:tcW w:w="992" w:type="dxa"/>
          </w:tcPr>
          <w:p w:rsidR="005B7785" w:rsidRPr="00F038FA" w:rsidRDefault="00875344" w:rsidP="00F432E6">
            <w:pPr>
              <w:rPr>
                <w:b/>
              </w:rPr>
            </w:pPr>
            <w:r>
              <w:t>3</w:t>
            </w:r>
          </w:p>
        </w:tc>
        <w:tc>
          <w:tcPr>
            <w:tcW w:w="1276" w:type="dxa"/>
          </w:tcPr>
          <w:p w:rsidR="005B7785" w:rsidRPr="00F038FA" w:rsidRDefault="00875344" w:rsidP="00F432E6">
            <w:r>
              <w:t>300</w:t>
            </w:r>
          </w:p>
        </w:tc>
      </w:tr>
      <w:tr w:rsidR="005B7785" w:rsidRPr="00F038FA" w:rsidTr="00F038FA">
        <w:tc>
          <w:tcPr>
            <w:tcW w:w="1690" w:type="dxa"/>
          </w:tcPr>
          <w:p w:rsidR="005B7785" w:rsidRPr="00F038FA" w:rsidRDefault="009501BF" w:rsidP="00F432E6">
            <w:r w:rsidRPr="00F038FA">
              <w:t>ДОЛ «Твори добро»</w:t>
            </w:r>
          </w:p>
        </w:tc>
        <w:tc>
          <w:tcPr>
            <w:tcW w:w="1820" w:type="dxa"/>
          </w:tcPr>
          <w:p w:rsidR="005B7785" w:rsidRPr="00F038FA" w:rsidRDefault="009501BF" w:rsidP="00F432E6">
            <w:r w:rsidRPr="00F038FA">
              <w:t>Иркутский региональный  центр развития добровольчества  «Твори добро»</w:t>
            </w:r>
          </w:p>
        </w:tc>
        <w:tc>
          <w:tcPr>
            <w:tcW w:w="1843" w:type="dxa"/>
            <w:gridSpan w:val="2"/>
          </w:tcPr>
          <w:p w:rsidR="005B7785" w:rsidRPr="00F038FA" w:rsidRDefault="009501BF" w:rsidP="00F76F73">
            <w:r w:rsidRPr="00F038FA">
              <w:t>Г.Иркутск, ул</w:t>
            </w:r>
            <w:proofErr w:type="gramStart"/>
            <w:r w:rsidRPr="00F038FA">
              <w:t>.Д</w:t>
            </w:r>
            <w:proofErr w:type="gramEnd"/>
            <w:r w:rsidRPr="00F038FA">
              <w:t>зержинского,60\3</w:t>
            </w:r>
          </w:p>
        </w:tc>
        <w:tc>
          <w:tcPr>
            <w:tcW w:w="1701" w:type="dxa"/>
          </w:tcPr>
          <w:p w:rsidR="005B7785" w:rsidRPr="00F038FA" w:rsidRDefault="009501BF" w:rsidP="00F432E6">
            <w:proofErr w:type="spellStart"/>
            <w:r w:rsidRPr="00F038FA">
              <w:t>п.Б.Голоустное</w:t>
            </w:r>
            <w:proofErr w:type="spellEnd"/>
            <w:r w:rsidRPr="00F038FA">
              <w:t xml:space="preserve">, урочище </w:t>
            </w:r>
            <w:proofErr w:type="spellStart"/>
            <w:r w:rsidRPr="00F038FA">
              <w:t>Семениха</w:t>
            </w:r>
            <w:proofErr w:type="spellEnd"/>
          </w:p>
        </w:tc>
        <w:tc>
          <w:tcPr>
            <w:tcW w:w="1701" w:type="dxa"/>
          </w:tcPr>
          <w:p w:rsidR="001C3ED6" w:rsidRPr="00F038FA" w:rsidRDefault="00B51616" w:rsidP="00F432E6">
            <w:r>
              <w:t>Владимирова Евгения Васильевна</w:t>
            </w:r>
          </w:p>
        </w:tc>
        <w:tc>
          <w:tcPr>
            <w:tcW w:w="1843" w:type="dxa"/>
          </w:tcPr>
          <w:p w:rsidR="005B7785" w:rsidRPr="00F038FA" w:rsidRDefault="001C3ED6" w:rsidP="00F432E6">
            <w:r>
              <w:t>Т.607-111</w:t>
            </w:r>
          </w:p>
        </w:tc>
        <w:tc>
          <w:tcPr>
            <w:tcW w:w="2126" w:type="dxa"/>
          </w:tcPr>
          <w:p w:rsidR="005B7785" w:rsidRPr="00F038FA" w:rsidRDefault="009501BF" w:rsidP="00F432E6">
            <w:r w:rsidRPr="00F038FA">
              <w:t>Иркутский региональный  центр развития добровольчества  «Твори добро»</w:t>
            </w:r>
          </w:p>
        </w:tc>
        <w:tc>
          <w:tcPr>
            <w:tcW w:w="992" w:type="dxa"/>
          </w:tcPr>
          <w:p w:rsidR="005B7785" w:rsidRPr="00F038FA" w:rsidRDefault="001C3ED6" w:rsidP="00F432E6">
            <w:r>
              <w:t>2</w:t>
            </w:r>
          </w:p>
        </w:tc>
        <w:tc>
          <w:tcPr>
            <w:tcW w:w="1276" w:type="dxa"/>
          </w:tcPr>
          <w:p w:rsidR="005B7785" w:rsidRPr="00F038FA" w:rsidRDefault="001C3ED6" w:rsidP="00F432E6">
            <w:r>
              <w:t>200</w:t>
            </w:r>
          </w:p>
        </w:tc>
      </w:tr>
      <w:tr w:rsidR="00E40D74" w:rsidRPr="00F038FA" w:rsidTr="005E70BA">
        <w:tc>
          <w:tcPr>
            <w:tcW w:w="12724" w:type="dxa"/>
            <w:gridSpan w:val="8"/>
          </w:tcPr>
          <w:p w:rsidR="00E40D74" w:rsidRPr="00F038FA" w:rsidRDefault="00E40D74" w:rsidP="00E40D74">
            <w:pPr>
              <w:jc w:val="center"/>
              <w:rPr>
                <w:b/>
                <w:i/>
              </w:rPr>
            </w:pPr>
            <w:r w:rsidRPr="00F038FA">
              <w:rPr>
                <w:b/>
                <w:i/>
              </w:rPr>
              <w:t>Эколого-биологический центр</w:t>
            </w:r>
          </w:p>
        </w:tc>
        <w:tc>
          <w:tcPr>
            <w:tcW w:w="992" w:type="dxa"/>
          </w:tcPr>
          <w:p w:rsidR="00E40D74" w:rsidRPr="00F038FA" w:rsidRDefault="00E40D74" w:rsidP="00F432E6"/>
        </w:tc>
        <w:tc>
          <w:tcPr>
            <w:tcW w:w="1276" w:type="dxa"/>
          </w:tcPr>
          <w:p w:rsidR="00E40D74" w:rsidRPr="00F038FA" w:rsidRDefault="00E40D74" w:rsidP="00F432E6"/>
        </w:tc>
      </w:tr>
      <w:tr w:rsidR="009501BF" w:rsidRPr="00F038FA" w:rsidTr="000F054B">
        <w:tc>
          <w:tcPr>
            <w:tcW w:w="1690" w:type="dxa"/>
          </w:tcPr>
          <w:p w:rsidR="009501BF" w:rsidRPr="00F038FA" w:rsidRDefault="009501BF" w:rsidP="00F432E6">
            <w:r w:rsidRPr="00F038FA">
              <w:t>«</w:t>
            </w:r>
            <w:proofErr w:type="spellStart"/>
            <w:r w:rsidRPr="00F038FA">
              <w:t>Нерпенок</w:t>
            </w:r>
            <w:proofErr w:type="spellEnd"/>
            <w:r w:rsidRPr="00F038FA">
              <w:t>»</w:t>
            </w:r>
          </w:p>
        </w:tc>
        <w:tc>
          <w:tcPr>
            <w:tcW w:w="1820" w:type="dxa"/>
          </w:tcPr>
          <w:p w:rsidR="009501BF" w:rsidRPr="00F038FA" w:rsidRDefault="009501BF" w:rsidP="00F432E6">
            <w:r w:rsidRPr="00F038FA">
              <w:t>ПНП</w:t>
            </w:r>
            <w:proofErr w:type="gramStart"/>
            <w:r w:rsidRPr="00F038FA">
              <w:t xml:space="preserve"> ,</w:t>
            </w:r>
            <w:proofErr w:type="gramEnd"/>
            <w:r w:rsidRPr="00F038FA">
              <w:t>ООО</w:t>
            </w:r>
          </w:p>
          <w:p w:rsidR="009501BF" w:rsidRPr="00F038FA" w:rsidRDefault="009501BF" w:rsidP="00F432E6">
            <w:r w:rsidRPr="00F038FA">
              <w:t xml:space="preserve"> «</w:t>
            </w:r>
            <w:proofErr w:type="spellStart"/>
            <w:r w:rsidRPr="00F038FA">
              <w:t>Ларус</w:t>
            </w:r>
            <w:proofErr w:type="spellEnd"/>
            <w:r w:rsidRPr="00F038FA">
              <w:t>»</w:t>
            </w:r>
          </w:p>
        </w:tc>
        <w:tc>
          <w:tcPr>
            <w:tcW w:w="1826" w:type="dxa"/>
          </w:tcPr>
          <w:p w:rsidR="009501BF" w:rsidRPr="00F038FA" w:rsidRDefault="009501BF" w:rsidP="00F432E6">
            <w:proofErr w:type="spellStart"/>
            <w:r w:rsidRPr="00F038FA">
              <w:t>С.Б.Голоустное</w:t>
            </w:r>
            <w:proofErr w:type="spellEnd"/>
            <w:r w:rsidRPr="00F038FA">
              <w:t>, ул</w:t>
            </w:r>
            <w:proofErr w:type="gramStart"/>
            <w:r w:rsidRPr="00F038FA">
              <w:t>.С</w:t>
            </w:r>
            <w:proofErr w:type="gramEnd"/>
            <w:r w:rsidRPr="00F038FA">
              <w:t xml:space="preserve">вердлова 18 </w:t>
            </w:r>
          </w:p>
        </w:tc>
        <w:tc>
          <w:tcPr>
            <w:tcW w:w="1718" w:type="dxa"/>
            <w:gridSpan w:val="2"/>
          </w:tcPr>
          <w:p w:rsidR="009501BF" w:rsidRPr="00F038FA" w:rsidRDefault="009501BF" w:rsidP="00F432E6">
            <w:proofErr w:type="spellStart"/>
            <w:r w:rsidRPr="00F038FA">
              <w:t>С.Б.Голоустное</w:t>
            </w:r>
            <w:proofErr w:type="spellEnd"/>
            <w:r w:rsidRPr="00F038FA">
              <w:t>, ул</w:t>
            </w:r>
            <w:proofErr w:type="gramStart"/>
            <w:r w:rsidRPr="00F038FA">
              <w:t>.С</w:t>
            </w:r>
            <w:proofErr w:type="gramEnd"/>
            <w:r w:rsidRPr="00F038FA">
              <w:t>вердлова 18</w:t>
            </w:r>
          </w:p>
        </w:tc>
        <w:tc>
          <w:tcPr>
            <w:tcW w:w="1701" w:type="dxa"/>
          </w:tcPr>
          <w:p w:rsidR="009501BF" w:rsidRPr="00F038FA" w:rsidRDefault="009501BF" w:rsidP="00F432E6">
            <w:proofErr w:type="spellStart"/>
            <w:r w:rsidRPr="00F038FA">
              <w:t>Чикалина</w:t>
            </w:r>
            <w:proofErr w:type="spellEnd"/>
            <w:r w:rsidRPr="00F038FA">
              <w:t xml:space="preserve"> Лариса Глебовна</w:t>
            </w:r>
          </w:p>
        </w:tc>
        <w:tc>
          <w:tcPr>
            <w:tcW w:w="1843" w:type="dxa"/>
          </w:tcPr>
          <w:p w:rsidR="009501BF" w:rsidRPr="00F038FA" w:rsidRDefault="009501BF" w:rsidP="00F432E6">
            <w:r w:rsidRPr="00F038FA">
              <w:t>С.т.89148951200</w:t>
            </w:r>
          </w:p>
        </w:tc>
        <w:tc>
          <w:tcPr>
            <w:tcW w:w="2126" w:type="dxa"/>
          </w:tcPr>
          <w:p w:rsidR="009501BF" w:rsidRPr="00F038FA" w:rsidRDefault="009501BF" w:rsidP="00DF559B">
            <w:r w:rsidRPr="00F038FA">
              <w:t>ПНП</w:t>
            </w:r>
            <w:proofErr w:type="gramStart"/>
            <w:r w:rsidRPr="00F038FA">
              <w:t xml:space="preserve"> ,</w:t>
            </w:r>
            <w:proofErr w:type="gramEnd"/>
            <w:r w:rsidRPr="00F038FA">
              <w:t>ООО</w:t>
            </w:r>
          </w:p>
          <w:p w:rsidR="009501BF" w:rsidRPr="00F038FA" w:rsidRDefault="009501BF" w:rsidP="00DF559B">
            <w:r w:rsidRPr="00F038FA">
              <w:t xml:space="preserve"> «</w:t>
            </w:r>
            <w:proofErr w:type="spellStart"/>
            <w:r w:rsidRPr="00F038FA">
              <w:t>Ларус</w:t>
            </w:r>
            <w:proofErr w:type="spellEnd"/>
            <w:r w:rsidRPr="00F038FA">
              <w:t>»</w:t>
            </w:r>
          </w:p>
        </w:tc>
        <w:tc>
          <w:tcPr>
            <w:tcW w:w="2268" w:type="dxa"/>
            <w:gridSpan w:val="2"/>
          </w:tcPr>
          <w:p w:rsidR="009501BF" w:rsidRPr="00F038FA" w:rsidRDefault="009501BF" w:rsidP="00F432E6">
            <w:r>
              <w:t>По заявке</w:t>
            </w:r>
          </w:p>
        </w:tc>
      </w:tr>
    </w:tbl>
    <w:p w:rsidR="00F432E6" w:rsidRPr="00F038FA" w:rsidRDefault="00F432E6" w:rsidP="00F432E6">
      <w:pPr>
        <w:rPr>
          <w:sz w:val="22"/>
          <w:szCs w:val="22"/>
        </w:rPr>
      </w:pPr>
    </w:p>
    <w:p w:rsidR="00F76F73" w:rsidRDefault="00F76F73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sectPr w:rsidR="001C3ED6" w:rsidSect="00D5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E3"/>
    <w:rsid w:val="00005180"/>
    <w:rsid w:val="00015464"/>
    <w:rsid w:val="00032E14"/>
    <w:rsid w:val="00040D84"/>
    <w:rsid w:val="00091A8E"/>
    <w:rsid w:val="000A0001"/>
    <w:rsid w:val="000C7513"/>
    <w:rsid w:val="000F7C08"/>
    <w:rsid w:val="001141B3"/>
    <w:rsid w:val="00193955"/>
    <w:rsid w:val="00194007"/>
    <w:rsid w:val="001C1FD5"/>
    <w:rsid w:val="001C3ED6"/>
    <w:rsid w:val="001C7F17"/>
    <w:rsid w:val="00220647"/>
    <w:rsid w:val="002221EF"/>
    <w:rsid w:val="00225ADC"/>
    <w:rsid w:val="00241AAD"/>
    <w:rsid w:val="00243EF3"/>
    <w:rsid w:val="00265F19"/>
    <w:rsid w:val="00266980"/>
    <w:rsid w:val="002B2D72"/>
    <w:rsid w:val="00310E8A"/>
    <w:rsid w:val="003546F0"/>
    <w:rsid w:val="00361D3C"/>
    <w:rsid w:val="004213FC"/>
    <w:rsid w:val="00435F01"/>
    <w:rsid w:val="004361F2"/>
    <w:rsid w:val="00442C63"/>
    <w:rsid w:val="00457033"/>
    <w:rsid w:val="00477642"/>
    <w:rsid w:val="004A23C5"/>
    <w:rsid w:val="00507CB1"/>
    <w:rsid w:val="00515370"/>
    <w:rsid w:val="005318F0"/>
    <w:rsid w:val="0054581A"/>
    <w:rsid w:val="00552DA8"/>
    <w:rsid w:val="00561F85"/>
    <w:rsid w:val="00573B28"/>
    <w:rsid w:val="005928CD"/>
    <w:rsid w:val="005A4671"/>
    <w:rsid w:val="005B7785"/>
    <w:rsid w:val="005C3755"/>
    <w:rsid w:val="00617DF5"/>
    <w:rsid w:val="00617E4E"/>
    <w:rsid w:val="00642C7E"/>
    <w:rsid w:val="0065062C"/>
    <w:rsid w:val="006517CC"/>
    <w:rsid w:val="00663560"/>
    <w:rsid w:val="00663641"/>
    <w:rsid w:val="0066489F"/>
    <w:rsid w:val="00666290"/>
    <w:rsid w:val="00674244"/>
    <w:rsid w:val="006869C3"/>
    <w:rsid w:val="006A366E"/>
    <w:rsid w:val="006A7CDB"/>
    <w:rsid w:val="006E612E"/>
    <w:rsid w:val="006F7159"/>
    <w:rsid w:val="00757F64"/>
    <w:rsid w:val="007901B1"/>
    <w:rsid w:val="00804823"/>
    <w:rsid w:val="00875344"/>
    <w:rsid w:val="00884F1B"/>
    <w:rsid w:val="008B425D"/>
    <w:rsid w:val="009139F0"/>
    <w:rsid w:val="00916710"/>
    <w:rsid w:val="009357E9"/>
    <w:rsid w:val="009501BF"/>
    <w:rsid w:val="00974EAA"/>
    <w:rsid w:val="009A3507"/>
    <w:rsid w:val="00A54676"/>
    <w:rsid w:val="00A611AA"/>
    <w:rsid w:val="00A813C6"/>
    <w:rsid w:val="00A94F99"/>
    <w:rsid w:val="00AA76E2"/>
    <w:rsid w:val="00AF0D0E"/>
    <w:rsid w:val="00AF1C85"/>
    <w:rsid w:val="00B51616"/>
    <w:rsid w:val="00B55A08"/>
    <w:rsid w:val="00B66456"/>
    <w:rsid w:val="00B90A5D"/>
    <w:rsid w:val="00BB0600"/>
    <w:rsid w:val="00BD34A4"/>
    <w:rsid w:val="00C108F8"/>
    <w:rsid w:val="00C361F3"/>
    <w:rsid w:val="00C412EB"/>
    <w:rsid w:val="00CA5CF3"/>
    <w:rsid w:val="00CB57E7"/>
    <w:rsid w:val="00CC52C8"/>
    <w:rsid w:val="00CD5D14"/>
    <w:rsid w:val="00D1381F"/>
    <w:rsid w:val="00D16429"/>
    <w:rsid w:val="00D25163"/>
    <w:rsid w:val="00D40F0C"/>
    <w:rsid w:val="00D42139"/>
    <w:rsid w:val="00D521E3"/>
    <w:rsid w:val="00DF1D99"/>
    <w:rsid w:val="00E13795"/>
    <w:rsid w:val="00E26692"/>
    <w:rsid w:val="00E26767"/>
    <w:rsid w:val="00E3084A"/>
    <w:rsid w:val="00E40D74"/>
    <w:rsid w:val="00E46B94"/>
    <w:rsid w:val="00E53DE2"/>
    <w:rsid w:val="00E604E4"/>
    <w:rsid w:val="00E6361D"/>
    <w:rsid w:val="00E6418F"/>
    <w:rsid w:val="00F038FA"/>
    <w:rsid w:val="00F334AC"/>
    <w:rsid w:val="00F432E6"/>
    <w:rsid w:val="00F76F73"/>
    <w:rsid w:val="00F91415"/>
    <w:rsid w:val="00FC429B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Пользователь</cp:lastModifiedBy>
  <cp:revision>23</cp:revision>
  <cp:lastPrinted>2015-03-26T03:11:00Z</cp:lastPrinted>
  <dcterms:created xsi:type="dcterms:W3CDTF">2014-04-22T04:28:00Z</dcterms:created>
  <dcterms:modified xsi:type="dcterms:W3CDTF">2015-06-09T03:49:00Z</dcterms:modified>
</cp:coreProperties>
</file>