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EA" w:rsidRDefault="002F468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46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Реестр поставщиков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продуктов </w:t>
      </w:r>
      <w:r w:rsidRPr="002F4688">
        <w:rPr>
          <w:rFonts w:ascii="Times New Roman" w:hAnsi="Times New Roman" w:cs="Times New Roman"/>
          <w:b/>
          <w:i/>
          <w:sz w:val="24"/>
          <w:szCs w:val="24"/>
          <w:u w:val="single"/>
        </w:rPr>
        <w:t>питания в лагерях дневного пребывания детей. 2015 год.</w:t>
      </w:r>
    </w:p>
    <w:p w:rsidR="002F4688" w:rsidRPr="002F4688" w:rsidRDefault="002F468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9570" w:type="dxa"/>
        <w:tblInd w:w="-425" w:type="dxa"/>
        <w:tblLook w:val="04A0"/>
      </w:tblPr>
      <w:tblGrid>
        <w:gridCol w:w="3190"/>
        <w:gridCol w:w="3190"/>
        <w:gridCol w:w="3190"/>
      </w:tblGrid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b/>
                <w:sz w:val="24"/>
                <w:szCs w:val="24"/>
              </w:rPr>
              <w:t>ДОЛ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лица,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собственника ДОЛ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продуктов питания.</w:t>
            </w: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Плодоовощ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«Хлебозавод»</w:t>
            </w: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«Байкальский ветер»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Большеголоустненская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Скобельницина</w:t>
            </w:r>
            <w:proofErr w:type="spellEnd"/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«Город здоровья»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«Бутырская СОШ»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«Сибиряк»</w:t>
            </w: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«Гороховская СОШ»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9144A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рабкооп</w:t>
            </w:r>
            <w:proofErr w:type="spellEnd"/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Горячеключевская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Насридинов</w:t>
            </w:r>
            <w:proofErr w:type="spellEnd"/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Карлукская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Кузьмина</w:t>
            </w: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Кузьмина</w:t>
            </w: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Насридинов</w:t>
            </w:r>
            <w:proofErr w:type="spellEnd"/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Мамоновская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ПОСПО</w:t>
            </w: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«Чистая речка»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Малоголоустненская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Ворошилова</w:t>
            </w: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«Марковская СОШ»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Шишиморова</w:t>
            </w:r>
            <w:proofErr w:type="spellEnd"/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«школа п</w:t>
            </w:r>
            <w:proofErr w:type="gram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олодежный»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Марков</w:t>
            </w: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«Галактика»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«Никольская СОШ»</w:t>
            </w: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Храновский</w:t>
            </w:r>
            <w:proofErr w:type="spellEnd"/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«Сибиряк»</w:t>
            </w: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«Солнечный»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Плишкинская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«Лето»</w:t>
            </w: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Кузьмина</w:t>
            </w: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«Смоленская СОШ»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Кузьмина</w:t>
            </w: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«Медведь»</w:t>
            </w: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Макарова</w:t>
            </w:r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ИРМО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  <w:r w:rsidRPr="002F46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proofErr w:type="spellEnd"/>
          </w:p>
        </w:tc>
      </w:tr>
      <w:tr w:rsidR="002F4688" w:rsidRPr="002F4688" w:rsidTr="002F4688">
        <w:tc>
          <w:tcPr>
            <w:tcW w:w="3190" w:type="dxa"/>
          </w:tcPr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«Цветочная поляна»</w:t>
            </w:r>
          </w:p>
        </w:tc>
        <w:tc>
          <w:tcPr>
            <w:tcW w:w="3190" w:type="dxa"/>
          </w:tcPr>
          <w:p w:rsid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2F4688" w:rsidRPr="002F4688" w:rsidRDefault="002F4688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 w:rsidRPr="002F46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90" w:type="dxa"/>
          </w:tcPr>
          <w:p w:rsidR="002F4688" w:rsidRPr="002F4688" w:rsidRDefault="0019144A" w:rsidP="002F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«Колос»</w:t>
            </w:r>
          </w:p>
        </w:tc>
      </w:tr>
    </w:tbl>
    <w:p w:rsidR="002F4688" w:rsidRPr="002F4688" w:rsidRDefault="002F468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2F4688" w:rsidRPr="002F4688" w:rsidSect="0068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4688"/>
    <w:rsid w:val="000849AF"/>
    <w:rsid w:val="0019144A"/>
    <w:rsid w:val="002F4688"/>
    <w:rsid w:val="00671F9B"/>
    <w:rsid w:val="00685BEA"/>
    <w:rsid w:val="006C1351"/>
    <w:rsid w:val="00A83358"/>
    <w:rsid w:val="00F02FCE"/>
    <w:rsid w:val="00FD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6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9E4F-916F-4DAA-BD36-EFB3AF02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2015-06-09T06:01:00Z</dcterms:created>
  <dcterms:modified xsi:type="dcterms:W3CDTF">2015-06-09T06:25:00Z</dcterms:modified>
</cp:coreProperties>
</file>