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E4" w:rsidRPr="00E47668" w:rsidRDefault="00E47668" w:rsidP="00E4766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47668">
        <w:rPr>
          <w:rFonts w:ascii="Times New Roman" w:hAnsi="Times New Roman" w:cs="Times New Roman"/>
          <w:b/>
          <w:sz w:val="24"/>
          <w:szCs w:val="24"/>
        </w:rPr>
        <w:t xml:space="preserve">Иркутский район присоединился к Всероссийской акции «Безопасное детство» </w:t>
      </w:r>
    </w:p>
    <w:p w:rsidR="00E47668" w:rsidRDefault="00E47668" w:rsidP="00E476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Иркутский район присоединился к проведению Всероссийской акции «Безопасное детство». В рамках акции реализуется комплекс мероприятий, направленных на формирование безопасной среды для детей и профилактика несчастных случаев с участием несовершеннолетних.</w:t>
      </w:r>
    </w:p>
    <w:p w:rsidR="00E47668" w:rsidRPr="00E47668" w:rsidRDefault="00E47668" w:rsidP="00E476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 время летних каникул у детей </w:t>
      </w:r>
      <w:r w:rsidRPr="00E47668">
        <w:rPr>
          <w:rFonts w:ascii="Times New Roman" w:hAnsi="Times New Roman" w:cs="Times New Roman"/>
          <w:sz w:val="24"/>
          <w:szCs w:val="24"/>
        </w:rPr>
        <w:t xml:space="preserve">увеличивается количество свободного времени, </w:t>
      </w:r>
      <w:r>
        <w:rPr>
          <w:rFonts w:ascii="Times New Roman" w:hAnsi="Times New Roman" w:cs="Times New Roman"/>
          <w:sz w:val="24"/>
          <w:szCs w:val="24"/>
        </w:rPr>
        <w:t>зачастую они предоставлены сами себе</w:t>
      </w:r>
      <w:r w:rsidRPr="00E47668">
        <w:rPr>
          <w:rFonts w:ascii="Times New Roman" w:hAnsi="Times New Roman" w:cs="Times New Roman"/>
          <w:sz w:val="24"/>
          <w:szCs w:val="24"/>
        </w:rPr>
        <w:t xml:space="preserve"> без должного контроля со стороны взрослых</w:t>
      </w:r>
      <w:r>
        <w:rPr>
          <w:rFonts w:ascii="Times New Roman" w:hAnsi="Times New Roman" w:cs="Times New Roman"/>
          <w:sz w:val="24"/>
          <w:szCs w:val="24"/>
        </w:rPr>
        <w:t>. Все это м</w:t>
      </w:r>
      <w:r w:rsidRPr="00E47668">
        <w:rPr>
          <w:rFonts w:ascii="Times New Roman" w:hAnsi="Times New Roman" w:cs="Times New Roman"/>
          <w:sz w:val="24"/>
          <w:szCs w:val="24"/>
        </w:rPr>
        <w:t xml:space="preserve">ожет привести к угрозе жизни и здоровья детей,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47668">
        <w:rPr>
          <w:rFonts w:ascii="Times New Roman" w:hAnsi="Times New Roman" w:cs="Times New Roman"/>
          <w:sz w:val="24"/>
          <w:szCs w:val="24"/>
        </w:rPr>
        <w:t>совершению правонарушений. Чтобы дети хорошо отдохнули, поправили здоровье, не совершили противоправных действ</w:t>
      </w:r>
      <w:bookmarkStart w:id="0" w:name="_GoBack"/>
      <w:bookmarkEnd w:id="0"/>
      <w:r w:rsidRPr="00E47668">
        <w:rPr>
          <w:rFonts w:ascii="Times New Roman" w:hAnsi="Times New Roman" w:cs="Times New Roman"/>
          <w:sz w:val="24"/>
          <w:szCs w:val="24"/>
        </w:rPr>
        <w:t>ий, родителям рекомендуется  провести с детьми индивидуальные беседы, объяснив важные правила, соблюдение которых поможет сохранить жизнь</w:t>
      </w:r>
      <w:r>
        <w:rPr>
          <w:rFonts w:ascii="Times New Roman" w:hAnsi="Times New Roman" w:cs="Times New Roman"/>
          <w:sz w:val="24"/>
          <w:szCs w:val="24"/>
        </w:rPr>
        <w:t>», - отметили в м</w:t>
      </w:r>
      <w:r w:rsidRPr="00E4766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47668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47668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4766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Иркутского района. </w:t>
      </w:r>
    </w:p>
    <w:p w:rsidR="00E47668" w:rsidRDefault="00E47668" w:rsidP="00E476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комиссии напоминают, что пребывание детей и подростков на улице без сопровождения взрослых в летний период запрещено в период с 23.00 до 7.00. </w:t>
      </w:r>
      <w:r w:rsidR="00403E2F">
        <w:rPr>
          <w:rFonts w:ascii="Times New Roman" w:hAnsi="Times New Roman" w:cs="Times New Roman"/>
          <w:sz w:val="24"/>
          <w:szCs w:val="24"/>
        </w:rPr>
        <w:t xml:space="preserve">Кроме того, с детьми необходимо провести беседу о правилах поведения на воде, о правилах обращения с огнем, об основах езды на велосипеде, квадроциклах, скутерах и мопедах. </w:t>
      </w:r>
    </w:p>
    <w:p w:rsidR="00403E2F" w:rsidRPr="00403E2F" w:rsidRDefault="00403E2F" w:rsidP="00E47668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403E2F">
        <w:rPr>
          <w:rFonts w:ascii="Times New Roman" w:hAnsi="Times New Roman" w:cs="Times New Roman"/>
          <w:i/>
          <w:sz w:val="24"/>
          <w:szCs w:val="24"/>
        </w:rPr>
        <w:t xml:space="preserve">Пресс-служба администрации Иркутского района </w:t>
      </w:r>
    </w:p>
    <w:p w:rsidR="00E47668" w:rsidRDefault="00E47668" w:rsidP="00E476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01CB" w:rsidRPr="00E47668" w:rsidRDefault="00D601CB" w:rsidP="00E476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D601CB" w:rsidRPr="00E47668" w:rsidSect="00D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C97"/>
    <w:rsid w:val="003D0AF5"/>
    <w:rsid w:val="00403E2F"/>
    <w:rsid w:val="00613AD1"/>
    <w:rsid w:val="00637EE0"/>
    <w:rsid w:val="006E216C"/>
    <w:rsid w:val="00754B16"/>
    <w:rsid w:val="007A29D9"/>
    <w:rsid w:val="009E59D9"/>
    <w:rsid w:val="00B40277"/>
    <w:rsid w:val="00C06C97"/>
    <w:rsid w:val="00D05361"/>
    <w:rsid w:val="00D601CB"/>
    <w:rsid w:val="00E47668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Зырянова Екатерина Сергеевна</cp:lastModifiedBy>
  <cp:revision>4</cp:revision>
  <dcterms:created xsi:type="dcterms:W3CDTF">2018-07-27T06:11:00Z</dcterms:created>
  <dcterms:modified xsi:type="dcterms:W3CDTF">2018-07-31T07:48:00Z</dcterms:modified>
</cp:coreProperties>
</file>