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3" w:rsidRPr="00113AE9" w:rsidRDefault="00F47883" w:rsidP="00113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AE9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ED530D" w:rsidRPr="00113AE9">
        <w:rPr>
          <w:rFonts w:ascii="Times New Roman" w:hAnsi="Times New Roman" w:cs="Times New Roman"/>
          <w:sz w:val="28"/>
          <w:szCs w:val="28"/>
        </w:rPr>
        <w:t xml:space="preserve"> </w:t>
      </w:r>
      <w:r w:rsidR="00E879F8">
        <w:rPr>
          <w:rFonts w:ascii="Times New Roman" w:hAnsi="Times New Roman" w:cs="Times New Roman"/>
          <w:sz w:val="28"/>
          <w:szCs w:val="28"/>
        </w:rPr>
        <w:t>сентябрь</w:t>
      </w:r>
      <w:r w:rsidR="000A1E5D" w:rsidRPr="00113AE9">
        <w:rPr>
          <w:rFonts w:ascii="Times New Roman" w:hAnsi="Times New Roman" w:cs="Times New Roman"/>
          <w:sz w:val="28"/>
          <w:szCs w:val="28"/>
        </w:rPr>
        <w:t xml:space="preserve"> </w:t>
      </w:r>
      <w:r w:rsidRPr="00113AE9"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W w:w="11015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2"/>
      </w:tblGrid>
      <w:tr w:rsidR="00F47883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82641C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533D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E7533D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7533D"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школьники, школьники,</w:t>
            </w:r>
          </w:p>
          <w:p w:rsidR="00E7533D" w:rsidRPr="0082641C" w:rsidRDefault="00E7533D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proofErr w:type="gram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D" w:rsidRPr="0082641C" w:rsidRDefault="00E7533D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557D41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Здравствуй, школьная пора!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557D41" w:rsidRPr="0082641C" w:rsidRDefault="00557D41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1" w:rsidRPr="0082641C" w:rsidRDefault="00557D41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B8315E" w:rsidRPr="0082641C" w:rsidTr="0068578C">
        <w:trPr>
          <w:cantSplit/>
          <w:trHeight w:val="94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E" w:rsidRPr="0082641C" w:rsidRDefault="00B8315E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6857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82641C" w:rsidRDefault="00B831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719D9" w:rsidRPr="0082641C" w:rsidTr="0068578C">
        <w:trPr>
          <w:cantSplit/>
          <w:trHeight w:val="6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pStyle w:val="a3"/>
              <w:spacing w:before="180" w:after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День знаний</w:t>
            </w:r>
            <w:r w:rsidRPr="0082641C">
              <w:rPr>
                <w:color w:val="00000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Чат на заборе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82641C">
              <w:rPr>
                <w:rFonts w:eastAsiaTheme="minorEastAsia"/>
              </w:rPr>
              <w:t>8-10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1719D9" w:rsidRPr="0082641C" w:rsidTr="0068578C">
        <w:trPr>
          <w:cantSplit/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01.09.-05.09.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«Красоты Байкала»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От 7 до 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1719D9" w:rsidRPr="0082641C" w:rsidTr="0068578C">
        <w:trPr>
          <w:cantSplit/>
          <w:trHeight w:val="6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«Секреты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1719D9" w:rsidRPr="0082641C" w:rsidTr="0068578C">
        <w:trPr>
          <w:cantSplit/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  <w:shd w:val="clear" w:color="auto" w:fill="A9BFCB"/>
              </w:rPr>
            </w:pPr>
            <w:r w:rsidRPr="0082641C">
              <w:rPr>
                <w:color w:val="000000"/>
              </w:rPr>
              <w:t>Под знаком тревоги</w:t>
            </w:r>
            <w:r w:rsidRPr="0082641C">
              <w:rPr>
                <w:color w:val="00000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pStyle w:val="a3"/>
              <w:spacing w:before="180" w:after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Час размышления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3"/>
              <w:spacing w:before="180" w:beforeAutospacing="0" w:after="180" w:afterAutospacing="0"/>
              <w:jc w:val="both"/>
              <w:rPr>
                <w:rFonts w:eastAsiaTheme="minorEastAsia"/>
              </w:rPr>
            </w:pPr>
            <w:r w:rsidRPr="0082641C">
              <w:rPr>
                <w:rFonts w:eastAsiaTheme="minorEastAsia"/>
              </w:rPr>
              <w:t>12-14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1719D9" w:rsidRPr="0082641C" w:rsidTr="0068578C">
        <w:trPr>
          <w:cantSplit/>
          <w:trHeight w:val="17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«Зажги</w:t>
            </w: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(3 сентября – День солидарности в борьбе с терроризмом)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719D9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6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литературы, книжная выставка(7 сентября - 150 лет со дня рождения писателя А.И. Куприна)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9" w:rsidRPr="0082641C" w:rsidRDefault="001719D9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F0035E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pStyle w:val="Default"/>
            </w:pPr>
            <w:r w:rsidRPr="0082641C">
              <w:rPr>
                <w:bCs/>
              </w:rPr>
              <w:t xml:space="preserve">«Терроризм – зло против человечества», цифры и факты за последнее десятилетие.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F0035E" w:rsidRPr="0082641C" w:rsidTr="0068578C">
        <w:trPr>
          <w:cantSplit/>
          <w:trHeight w:val="5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68578C">
            <w:pPr>
              <w:pStyle w:val="Default"/>
            </w:pPr>
            <w:r w:rsidRPr="0082641C">
              <w:rPr>
                <w:bCs/>
              </w:rPr>
              <w:t xml:space="preserve">«Как вести себя во время теракта»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75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F0035E" w:rsidRPr="0082641C" w:rsidTr="0068578C">
        <w:trPr>
          <w:cantSplit/>
          <w:trHeight w:val="5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0035E" w:rsidRPr="0082641C" w:rsidTr="0068578C">
        <w:trPr>
          <w:cantSplit/>
          <w:trHeight w:val="78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«Горе Беслана»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F0035E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  <w:r w:rsidR="0068578C" w:rsidRPr="0082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biblioirkrayon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Одноклассниках:https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://ok.ru/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/54121846407353 </w:t>
            </w:r>
          </w:p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-аккаунт: https://www.instagram.com/irk.raion_4itaem_doma/ </w:t>
            </w:r>
          </w:p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Наше сообщество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 https://goo.su/0uS4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Эпоха Беслана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реквием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МРБ</w:t>
            </w:r>
          </w:p>
        </w:tc>
      </w:tr>
      <w:tr w:rsidR="00F0035E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68578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35E" w:rsidRPr="0082641C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Территория Гороховского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5E" w:rsidRPr="0082641C" w:rsidRDefault="00F0035E" w:rsidP="00110DF0">
            <w:pPr>
              <w:pStyle w:val="Default"/>
              <w:jc w:val="both"/>
            </w:pPr>
            <w:r w:rsidRPr="0082641C">
              <w:t xml:space="preserve">«Мы против террора!» </w:t>
            </w:r>
          </w:p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по распространению памяток-листовок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8578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Pr="0082641C" w:rsidRDefault="0068578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03.09.-15.09.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Pr="0082641C" w:rsidRDefault="0068578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Pr="0082641C" w:rsidRDefault="0068578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8C" w:rsidRPr="0082641C" w:rsidRDefault="0068578C" w:rsidP="00110DF0">
            <w:pPr>
              <w:pStyle w:val="Default"/>
              <w:jc w:val="both"/>
            </w:pPr>
            <w:r w:rsidRPr="0082641C">
              <w:t>«По следам Робинзона»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8C" w:rsidRPr="0082641C" w:rsidRDefault="0068578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Выставка-досье к 350-летию со дня рождения Д. Дефо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Pr="0082641C" w:rsidRDefault="0068578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Pr="0082641C" w:rsidRDefault="0068578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F0035E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68578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35E" w:rsidRPr="0082641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Река жизни Александра Куприна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 150-летию А. Куприна)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E" w:rsidRPr="0082641C" w:rsidRDefault="00F0035E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485ADD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12.00-13.00ч.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Гимна начинается Россия…»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создании гимнов нашей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9-10 лет.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Русская душа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 одного автора к 150-летию А.И. Куприна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Дом вести не лапти плести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«Добро и зло. Причины наших поступков»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Актуальный разговор </w:t>
            </w:r>
            <w:proofErr w:type="gram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proofErr w:type="gram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офлайф</w:t>
            </w:r>
            <w:proofErr w:type="spell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 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05,09.-14.09.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«Великий писатель земли русской»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Виртуальное путешествие по тургеневским местам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«150 лет со дня рождения русского писателя Александра Ивановича Куприна»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Онлайн-выставка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школьники, школьники,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proofErr w:type="gram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молодёжь, взрослые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07.09-13.09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bCs/>
                <w:sz w:val="24"/>
                <w:szCs w:val="24"/>
              </w:rPr>
              <w:t>«Мы и вода - единая среда»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Онлайн-фото личных фото  Байкала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школьники, школьники,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proofErr w:type="gram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молодёжь, взрослые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07.09-13.09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прекрасен мой Байкал»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школьники, школьники, подростки, молодёжь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A1B3C" w:rsidRPr="0082641C" w:rsidTr="0068578C">
        <w:trPr>
          <w:cantSplit/>
          <w:trHeight w:val="7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  <w:rPr>
                <w:bCs/>
              </w:rPr>
            </w:pPr>
            <w:r w:rsidRPr="0082641C">
              <w:rPr>
                <w:bCs/>
              </w:rPr>
              <w:t>«По страницам творчества Александра Куприна»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6A1B3C" w:rsidRPr="0082641C" w:rsidTr="0068578C">
        <w:trPr>
          <w:cantSplit/>
          <w:trHeight w:val="11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"Партизанка Лара" и другие книги Н. Надеждиной"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МРБ</w:t>
            </w:r>
          </w:p>
        </w:tc>
      </w:tr>
      <w:tr w:rsidR="006A1B3C" w:rsidRPr="0082641C" w:rsidTr="00F5020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«Бородино-поле игровой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6A1B3C" w:rsidRPr="0082641C" w:rsidTr="0068578C">
        <w:trPr>
          <w:cantSplit/>
          <w:trHeight w:val="6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«Мудрый Байкал»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Путешествие-рассказ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Куприна А.И»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о жизни и творчестве русского писателя А.И. Куприна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7+,10+, 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E06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A1B3C" w:rsidRPr="0082641C" w:rsidTr="0068578C">
        <w:trPr>
          <w:cantSplit/>
          <w:trHeight w:val="1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t>08.09.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826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r w:rsidRPr="00826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«И клятву верности сдержали Мы в Бородинский бой» День сражения под Бородино 1812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«Когда Петр Великий был маленьким»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8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рок 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6A1B3C" w:rsidRPr="0082641C" w:rsidTr="0068578C">
        <w:trPr>
          <w:cantSplit/>
          <w:trHeight w:val="7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Выборы: завтра начинается сегодня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after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Уголок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180" w:afterAutospacing="0"/>
              <w:jc w:val="both"/>
              <w:rPr>
                <w:rFonts w:eastAsiaTheme="minorEastAsia"/>
              </w:rPr>
            </w:pPr>
            <w:r w:rsidRPr="0082641C">
              <w:rPr>
                <w:rFonts w:eastAsiaTheme="minorEastAsia"/>
              </w:rPr>
              <w:t>15-17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A1B3C" w:rsidRPr="0082641C" w:rsidTr="0068578C">
        <w:trPr>
          <w:cantSplit/>
          <w:trHeight w:val="7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8.00-15.00ч.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выдачи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r w:rsidRPr="009D1F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D1FE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68578C">
        <w:trPr>
          <w:cantSplit/>
          <w:trHeight w:val="6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8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Байкал – жемчужина Сибири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F5020F">
        <w:trPr>
          <w:cantSplit/>
          <w:trHeight w:val="1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«Твои помощники»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B8315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Онлайн знакомство к  </w:t>
            </w:r>
            <w:r w:rsidRPr="0082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120 </w:t>
            </w:r>
            <w:proofErr w:type="spellStart"/>
            <w:r w:rsidRPr="0082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2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дня рождения С.И. Ожегова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A1B3C" w:rsidRPr="0082641C" w:rsidTr="009412DF">
        <w:trPr>
          <w:cantSplit/>
          <w:trHeight w:val="85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Все на выборы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тайны Байкала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День экологической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9412DF">
        <w:trPr>
          <w:cantSplit/>
          <w:trHeight w:val="9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«Читай всегда, читай везде»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рекламная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biblioirkrayon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Одноклассниках:https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://ok.ru/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/54121846407353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-аккаунт: https://www.instagram.com/irk.raion_4itaem_doma/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Наше сообщество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 https://goo.su/0uS4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«Чудо озеро – Байкал»</w:t>
            </w:r>
          </w:p>
          <w:p w:rsidR="006A1B3C" w:rsidRPr="0082641C" w:rsidRDefault="006A1B3C" w:rsidP="00110DF0">
            <w:pPr>
              <w:pStyle w:val="a5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отдел МРБ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Где бы я не </w:t>
            </w:r>
            <w:r w:rsidRPr="0082641C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отдыхал</w:t>
            </w:r>
            <w:proofErr w:type="gramEnd"/>
            <w:r w:rsidRPr="0082641C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, мне</w:t>
            </w: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дороже всех Байкал!»  -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82641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«Байкальские просторы»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0F4F97">
            <w:pPr>
              <w:pStyle w:val="a5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Рисованное</w:t>
            </w: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кино</w:t>
            </w:r>
            <w:r w:rsidRPr="0082641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6A1B3C" w:rsidRPr="0082641C" w:rsidTr="009412DF">
        <w:trPr>
          <w:cantSplit/>
          <w:trHeight w:val="6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Байкал - жемчужина Сибири"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Pr="0082641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Библиограф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9412DF">
            <w:pPr>
              <w:pStyle w:val="Default"/>
              <w:jc w:val="both"/>
            </w:pPr>
            <w:r w:rsidRPr="0082641C">
              <w:t xml:space="preserve">«По морям, по волнам..», </w:t>
            </w:r>
            <w:proofErr w:type="gramStart"/>
            <w:r w:rsidRPr="0082641C">
              <w:t>приуроченный</w:t>
            </w:r>
            <w:proofErr w:type="gramEnd"/>
            <w:r w:rsidRPr="0082641C">
              <w:t xml:space="preserve"> к всемирному дню моря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</w:t>
            </w:r>
            <w:proofErr w:type="gram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а-</w:t>
            </w:r>
            <w:proofErr w:type="gram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A1B3C" w:rsidRPr="0082641C" w:rsidTr="005D51F2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D6798B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12.00-13.00ч.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любовь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сё мука...».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русской классики, посвященный повести русского писателя Бунина И.А. «Митина любовь» к 150-летию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17-18 лет.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r w:rsidRPr="009D1F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D1FE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5D51F2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навсегда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повенчанный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войной!»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к 105-летию писателя Симонова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юношество 16-18 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r w:rsidRPr="009D1F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D1FE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9412DF">
        <w:trPr>
          <w:cantSplit/>
          <w:trHeight w:val="6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«Царство славного Байкала»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рисунки на 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«Знакомьтесь: здесь живут книги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«Байкал – жемчужина Сибири»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школьники, школьники,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proofErr w:type="gram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молодёжь, взрослые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«Застенчивая королева,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обреченная на успех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литературы, книжная выставка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(130 лет со дня рождения английской писательницы Агаты Кристи)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biblioirkrayon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Одноклассниках:https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://ok.ru/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/54121846407353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-аккаунт: https://www.instagram.com/irk.raion_4itaem_doma/ 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Наше сообщество 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: https://goo.su/0uS4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«Знатоки Байкала» </w:t>
            </w:r>
            <w:proofErr w:type="gramStart"/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14-18.09.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«Книги новые о крае почитать вам предлагаем»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онлайн-выставка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</w:pPr>
            <w:r w:rsidRPr="0082641C">
              <w:t xml:space="preserve">«Байкальские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чтение сказок и стихотворений о Байкале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6A1B3C" w:rsidRPr="0082641C" w:rsidTr="00F5020F">
        <w:trPr>
          <w:cantSplit/>
          <w:trHeight w:val="2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«Удивительные приключения Робинзона Крузо»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E0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350 лет со дня рождения английского писателя Даниэля Дефо (1660-1731)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+12, +14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A1B3C" w:rsidRPr="0082641C" w:rsidTr="00F5020F">
        <w:trPr>
          <w:cantSplit/>
          <w:trHeight w:val="9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«Вера в человеческий труд»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День информации к 350 </w:t>
            </w:r>
            <w:proofErr w:type="spell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Д.Дефо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Королева детектива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 одного автора к 130-летию А. Кристи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F5020F">
        <w:trPr>
          <w:cantSplit/>
          <w:trHeight w:val="10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9412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«Произведени</w:t>
            </w:r>
            <w:proofErr w:type="gramStart"/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юбиляры»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B8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Книжная выставка «юбиляров»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A1B3C" w:rsidRPr="0082641C" w:rsidTr="00F5020F">
        <w:trPr>
          <w:cantSplit/>
          <w:trHeight w:val="10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9412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15.09.-30.09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художник»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B8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Урок-иллюстрация к 85-летию со дня рождения А. </w:t>
            </w:r>
            <w:proofErr w:type="spellStart"/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A1B3C" w:rsidRPr="0082641C" w:rsidTr="00E14C4B">
        <w:trPr>
          <w:cantSplit/>
          <w:trHeight w:val="10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14.00-16.00ч.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16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r w:rsidRPr="009D1F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D1FE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F5020F">
        <w:trPr>
          <w:cantSplit/>
          <w:trHeight w:val="8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8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«Руками работа - сердцу радость»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Онлайн  выставка-конкурс.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«Книжный рюкзачок»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Библиоигралочка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+ выставк</w:t>
            </w:r>
            <w:proofErr w:type="gram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а-</w:t>
            </w:r>
            <w:proofErr w:type="gram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Образ семьи в творчестве русской художницы  Зинаиды Серебряковой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познания.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«Мой генерал»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 85-летию А.А.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и 40-летию книги «Мой генерал»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«Знай свои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«Домашние семейные архивы: живая 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Выставка-портрет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Юношество 15+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6A1B3C" w:rsidRPr="0082641C" w:rsidTr="0053333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«Просто фантастика»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Литературный час. </w:t>
            </w:r>
            <w:proofErr w:type="spell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Л.Гераскина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rFonts w:eastAsiaTheme="minorEastAsia"/>
              </w:rPr>
              <w:t>Добрые книги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rFonts w:eastAsiaTheme="minorEastAsia"/>
                <w:color w:val="000000" w:themeColor="text1"/>
              </w:rPr>
              <w:t>Рекомендательный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180" w:afterAutospacing="0" w:line="207" w:lineRule="atLeast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7-10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A1B3C" w:rsidRPr="0082641C" w:rsidTr="009412DF">
        <w:trPr>
          <w:cantSplit/>
          <w:trHeight w:val="11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Ветры Байкала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празднования дня Байкала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Start"/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2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д. Коты 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Байкал – бесценный дар природы.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E3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8264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spacing w:after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 презентация, видео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школьники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Прекраснее Байкала нет места на земле.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Час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«России славной имена»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22.09.-30.09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«Доктор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Поправочкин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Онлайн-викторина к международному дню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«Серия «СИБИРИАДА» представляет…»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литературы, 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Default"/>
            </w:pPr>
            <w:r w:rsidRPr="0082641C">
              <w:t xml:space="preserve">«Мама, папа, я – читающая семья»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Default"/>
            </w:pPr>
            <w:r w:rsidRPr="0082641C">
              <w:t xml:space="preserve">Литературный 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5+</w:t>
            </w:r>
          </w:p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A1B3C" w:rsidRPr="0082641C" w:rsidTr="00F5020F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pStyle w:val="Default"/>
            </w:pPr>
            <w:r w:rsidRPr="0082641C">
              <w:t>«Сокровища книжных полок»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литературная витрина новинок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«Осень, осень в гости просим»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E0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Выставка. Познавательно-развлекательная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7+,10+,</w:t>
            </w:r>
          </w:p>
          <w:p w:rsidR="006A1B3C" w:rsidRPr="0082641C" w:rsidRDefault="006A1B3C" w:rsidP="00110D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3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8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8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81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 Я счастлив служить Отчизне 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 120-летию А. Твардовского)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81A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81AF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82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Путешествие с Робинзоном Крузо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Литературная игра к 350-лтию Д. Дефо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A1B3C" w:rsidRPr="0082641C" w:rsidTr="009412DF">
        <w:trPr>
          <w:cantSplit/>
          <w:trHeight w:val="7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 Созвездие читающих семей»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6A1B3C" w:rsidRPr="0082641C" w:rsidTr="009412DF">
        <w:trPr>
          <w:cantSplit/>
          <w:trHeight w:val="8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Листайте нас, читайте нас, и мы всему научим 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180" w:afterAutospacing="0" w:line="207" w:lineRule="atLeast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8-10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«Девчонки и </w:t>
            </w:r>
            <w:proofErr w:type="gram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мальчишки</w:t>
            </w:r>
            <w:proofErr w:type="gram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пришедшие из книжки»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Литературная 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12.00-13.00ч.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свете дивные бывают приключенья…»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к 120-летию со дня рождения французского писателя А.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Сент-Экзепюри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 лет.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r w:rsidRPr="009D1F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9D1FE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«Остров прессы»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Журнальное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МРБ</w:t>
            </w:r>
          </w:p>
        </w:tc>
      </w:tr>
      <w:tr w:rsidR="006A1B3C" w:rsidRPr="0082641C" w:rsidTr="009412DF">
        <w:trPr>
          <w:cantSplit/>
          <w:trHeight w:val="55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«Край мой - капелька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82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«Мир знаний открывает книга»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 книжных иллюстраций (школьная библиотека)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A1B3C" w:rsidRPr="0082641C" w:rsidTr="009412DF">
        <w:trPr>
          <w:cantSplit/>
          <w:trHeight w:val="5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 xml:space="preserve"> </w:t>
            </w:r>
            <w:proofErr w:type="spellStart"/>
            <w:r w:rsidRPr="0082641C">
              <w:rPr>
                <w:color w:val="000000"/>
              </w:rPr>
              <w:t>Книжкины</w:t>
            </w:r>
            <w:proofErr w:type="spellEnd"/>
            <w:r w:rsidRPr="0082641C">
              <w:rPr>
                <w:color w:val="000000"/>
              </w:rPr>
              <w:t xml:space="preserve"> премудрости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0" w:afterAutospacing="0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3"/>
              <w:spacing w:before="180" w:beforeAutospacing="0" w:after="180" w:afterAutospacing="0" w:line="207" w:lineRule="atLeast"/>
              <w:jc w:val="both"/>
              <w:rPr>
                <w:color w:val="000000"/>
              </w:rPr>
            </w:pPr>
            <w:r w:rsidRPr="0082641C">
              <w:rPr>
                <w:color w:val="000000"/>
              </w:rPr>
              <w:t>6-7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82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«Осень в красках и звуках»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«Куда спешишь ты, Время»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Вечер забытых мелодий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9412DF">
        <w:trPr>
          <w:cantSplit/>
          <w:trHeight w:val="9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8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9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«Лето, книги, 100 фантазий» «Страна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Государственные услуги – это просто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2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«Чтение </w:t>
            </w:r>
            <w:proofErr w:type="spellStart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Библиоши</w:t>
            </w:r>
            <w:proofErr w:type="spellEnd"/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Проект в социальной сети «Одноклассники»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22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1B3C" w:rsidRPr="0082641C" w:rsidRDefault="006A1B3C" w:rsidP="0022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pStyle w:val="a8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«Мои читательские предпочтения»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AE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«Мир не обойдётся без меня»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C" w:rsidRPr="0082641C" w:rsidRDefault="006A1B3C" w:rsidP="00110DF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="Calibri" w:hAnsi="Times New Roman" w:cs="Times New Roman"/>
                <w:sz w:val="24"/>
                <w:szCs w:val="24"/>
              </w:rPr>
              <w:t>"Книги, которые доставляют радость"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Онлайн-опрос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МРБ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«Молодёжь читает»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110D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Альберта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Презентация книг, 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«Летописец великой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 К.М. Симонов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75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«Сибирские писатели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-о</w:t>
            </w:r>
            <w:proofErr w:type="gramEnd"/>
            <w:r w:rsidRPr="0082641C">
              <w:rPr>
                <w:rFonts w:ascii="Times New Roman" w:eastAsiaTheme="minorEastAsia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641C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485ADD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82641C" w:rsidRDefault="006A1B3C" w:rsidP="00F0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D6798B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Pr="001A6E87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/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/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/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/>
        </w:tc>
      </w:tr>
      <w:tr w:rsidR="006A1B3C" w:rsidRPr="0082641C" w:rsidTr="00F5020F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 w:rsidP="0010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C" w:rsidRDefault="006A1B3C"/>
        </w:tc>
      </w:tr>
    </w:tbl>
    <w:p w:rsidR="0023206C" w:rsidRPr="00113AE9" w:rsidRDefault="0023206C" w:rsidP="00113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3206C" w:rsidRPr="001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83"/>
    <w:rsid w:val="00025E45"/>
    <w:rsid w:val="00026E53"/>
    <w:rsid w:val="00052A92"/>
    <w:rsid w:val="00054E5F"/>
    <w:rsid w:val="00072A8B"/>
    <w:rsid w:val="000935F2"/>
    <w:rsid w:val="000A1E5D"/>
    <w:rsid w:val="000B7516"/>
    <w:rsid w:val="000D3EAD"/>
    <w:rsid w:val="000E61F8"/>
    <w:rsid w:val="000F1B1F"/>
    <w:rsid w:val="000F4F97"/>
    <w:rsid w:val="000F7BF4"/>
    <w:rsid w:val="00110DF0"/>
    <w:rsid w:val="00113AE9"/>
    <w:rsid w:val="0011725F"/>
    <w:rsid w:val="00130C14"/>
    <w:rsid w:val="00132DAE"/>
    <w:rsid w:val="001719D9"/>
    <w:rsid w:val="001905C2"/>
    <w:rsid w:val="001B7B76"/>
    <w:rsid w:val="001E1E44"/>
    <w:rsid w:val="001E3399"/>
    <w:rsid w:val="001F0C52"/>
    <w:rsid w:val="001F3EF4"/>
    <w:rsid w:val="0022704F"/>
    <w:rsid w:val="0023206C"/>
    <w:rsid w:val="0024596F"/>
    <w:rsid w:val="00254701"/>
    <w:rsid w:val="00255B3E"/>
    <w:rsid w:val="00267189"/>
    <w:rsid w:val="00280133"/>
    <w:rsid w:val="00281AF4"/>
    <w:rsid w:val="002E00B0"/>
    <w:rsid w:val="00302172"/>
    <w:rsid w:val="00315B93"/>
    <w:rsid w:val="00326E4F"/>
    <w:rsid w:val="0034658D"/>
    <w:rsid w:val="003A3900"/>
    <w:rsid w:val="003B3444"/>
    <w:rsid w:val="003B4232"/>
    <w:rsid w:val="003D7364"/>
    <w:rsid w:val="003E0A45"/>
    <w:rsid w:val="0040774C"/>
    <w:rsid w:val="00407A1F"/>
    <w:rsid w:val="00434CA9"/>
    <w:rsid w:val="0047757B"/>
    <w:rsid w:val="00480500"/>
    <w:rsid w:val="00486A09"/>
    <w:rsid w:val="0049392F"/>
    <w:rsid w:val="004A3800"/>
    <w:rsid w:val="004F2337"/>
    <w:rsid w:val="00537E46"/>
    <w:rsid w:val="00557D41"/>
    <w:rsid w:val="005D5B3B"/>
    <w:rsid w:val="005D6158"/>
    <w:rsid w:val="005D61A1"/>
    <w:rsid w:val="005E118B"/>
    <w:rsid w:val="005E4ED8"/>
    <w:rsid w:val="005F1D5F"/>
    <w:rsid w:val="00613E2C"/>
    <w:rsid w:val="006203EF"/>
    <w:rsid w:val="00636C41"/>
    <w:rsid w:val="00646ABB"/>
    <w:rsid w:val="006827DD"/>
    <w:rsid w:val="0068578C"/>
    <w:rsid w:val="006A1B3C"/>
    <w:rsid w:val="006A628E"/>
    <w:rsid w:val="006D635A"/>
    <w:rsid w:val="006D700B"/>
    <w:rsid w:val="006E4AEB"/>
    <w:rsid w:val="006F7656"/>
    <w:rsid w:val="006F79A3"/>
    <w:rsid w:val="00706E54"/>
    <w:rsid w:val="00725409"/>
    <w:rsid w:val="007302A1"/>
    <w:rsid w:val="00744013"/>
    <w:rsid w:val="00753635"/>
    <w:rsid w:val="00753F20"/>
    <w:rsid w:val="00760FDC"/>
    <w:rsid w:val="007879AB"/>
    <w:rsid w:val="007C1D7C"/>
    <w:rsid w:val="007E21E4"/>
    <w:rsid w:val="00800D1D"/>
    <w:rsid w:val="0082641C"/>
    <w:rsid w:val="00826734"/>
    <w:rsid w:val="008424A5"/>
    <w:rsid w:val="008516AF"/>
    <w:rsid w:val="00852E0E"/>
    <w:rsid w:val="008640C8"/>
    <w:rsid w:val="00877488"/>
    <w:rsid w:val="00881298"/>
    <w:rsid w:val="008973A8"/>
    <w:rsid w:val="008B140C"/>
    <w:rsid w:val="008B1D3C"/>
    <w:rsid w:val="008B5512"/>
    <w:rsid w:val="008B6007"/>
    <w:rsid w:val="008C42BF"/>
    <w:rsid w:val="008F5E2B"/>
    <w:rsid w:val="00903D08"/>
    <w:rsid w:val="0091450C"/>
    <w:rsid w:val="009163C8"/>
    <w:rsid w:val="009412DF"/>
    <w:rsid w:val="00946509"/>
    <w:rsid w:val="009704AB"/>
    <w:rsid w:val="00981800"/>
    <w:rsid w:val="00986C59"/>
    <w:rsid w:val="00995F7E"/>
    <w:rsid w:val="009C39C0"/>
    <w:rsid w:val="009D004A"/>
    <w:rsid w:val="009D1F19"/>
    <w:rsid w:val="009D633B"/>
    <w:rsid w:val="00A10ED0"/>
    <w:rsid w:val="00A12001"/>
    <w:rsid w:val="00A12587"/>
    <w:rsid w:val="00A30BF9"/>
    <w:rsid w:val="00A825CF"/>
    <w:rsid w:val="00A85CF9"/>
    <w:rsid w:val="00A96BF1"/>
    <w:rsid w:val="00AD6F42"/>
    <w:rsid w:val="00AE4412"/>
    <w:rsid w:val="00AE48A5"/>
    <w:rsid w:val="00B03DE0"/>
    <w:rsid w:val="00B20378"/>
    <w:rsid w:val="00B21C93"/>
    <w:rsid w:val="00B21CED"/>
    <w:rsid w:val="00B26B16"/>
    <w:rsid w:val="00B33539"/>
    <w:rsid w:val="00B46572"/>
    <w:rsid w:val="00B6531E"/>
    <w:rsid w:val="00B8315E"/>
    <w:rsid w:val="00B97B44"/>
    <w:rsid w:val="00BB2636"/>
    <w:rsid w:val="00BC0D58"/>
    <w:rsid w:val="00BD2A08"/>
    <w:rsid w:val="00BF4F0D"/>
    <w:rsid w:val="00C1571C"/>
    <w:rsid w:val="00C1797C"/>
    <w:rsid w:val="00C253AB"/>
    <w:rsid w:val="00C46440"/>
    <w:rsid w:val="00C570F0"/>
    <w:rsid w:val="00C70F03"/>
    <w:rsid w:val="00C90314"/>
    <w:rsid w:val="00C94461"/>
    <w:rsid w:val="00CA54BC"/>
    <w:rsid w:val="00CB3E4D"/>
    <w:rsid w:val="00CC0727"/>
    <w:rsid w:val="00CC5EFA"/>
    <w:rsid w:val="00D00A2F"/>
    <w:rsid w:val="00D1026F"/>
    <w:rsid w:val="00D24BD8"/>
    <w:rsid w:val="00D279C3"/>
    <w:rsid w:val="00D34F82"/>
    <w:rsid w:val="00D51A70"/>
    <w:rsid w:val="00D51C68"/>
    <w:rsid w:val="00D764F9"/>
    <w:rsid w:val="00D94939"/>
    <w:rsid w:val="00DA42AD"/>
    <w:rsid w:val="00DD1DD3"/>
    <w:rsid w:val="00DD5B88"/>
    <w:rsid w:val="00E06DDF"/>
    <w:rsid w:val="00E20F0F"/>
    <w:rsid w:val="00E32770"/>
    <w:rsid w:val="00E3348E"/>
    <w:rsid w:val="00E374A4"/>
    <w:rsid w:val="00E529C5"/>
    <w:rsid w:val="00E7533D"/>
    <w:rsid w:val="00E77553"/>
    <w:rsid w:val="00E879F8"/>
    <w:rsid w:val="00ED461D"/>
    <w:rsid w:val="00ED530D"/>
    <w:rsid w:val="00EE35AF"/>
    <w:rsid w:val="00EF61CE"/>
    <w:rsid w:val="00F0035E"/>
    <w:rsid w:val="00F067E6"/>
    <w:rsid w:val="00F14821"/>
    <w:rsid w:val="00F40415"/>
    <w:rsid w:val="00F4419F"/>
    <w:rsid w:val="00F47883"/>
    <w:rsid w:val="00F5020F"/>
    <w:rsid w:val="00F65EDB"/>
    <w:rsid w:val="00F72263"/>
    <w:rsid w:val="00F72529"/>
    <w:rsid w:val="00F75A51"/>
    <w:rsid w:val="00F91F60"/>
    <w:rsid w:val="00FA5677"/>
    <w:rsid w:val="00FB6EC2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rsid w:val="00255B3E"/>
  </w:style>
  <w:style w:type="paragraph" w:customStyle="1" w:styleId="Default">
    <w:name w:val="Default"/>
    <w:rsid w:val="00F404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7883"/>
    <w:pPr>
      <w:spacing w:after="0" w:line="240" w:lineRule="auto"/>
    </w:pPr>
  </w:style>
  <w:style w:type="character" w:styleId="a7">
    <w:name w:val="Hyperlink"/>
    <w:uiPriority w:val="99"/>
    <w:unhideWhenUsed/>
    <w:rsid w:val="00F47883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link w:val="a5"/>
    <w:uiPriority w:val="1"/>
    <w:qFormat/>
    <w:locked/>
    <w:rsid w:val="00BC0D58"/>
  </w:style>
  <w:style w:type="paragraph" w:styleId="a8">
    <w:name w:val="List Paragraph"/>
    <w:basedOn w:val="a"/>
    <w:uiPriority w:val="34"/>
    <w:qFormat/>
    <w:rsid w:val="00D279C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customStyle="1" w:styleId="normaltextrun">
    <w:name w:val="normaltextrun"/>
    <w:basedOn w:val="a0"/>
    <w:rsid w:val="000F4F97"/>
  </w:style>
  <w:style w:type="character" w:customStyle="1" w:styleId="eop">
    <w:name w:val="eop"/>
    <w:basedOn w:val="a0"/>
    <w:rsid w:val="000F4F97"/>
  </w:style>
  <w:style w:type="character" w:customStyle="1" w:styleId="contextualspellingandgrammarerror">
    <w:name w:val="contextualspellingandgrammarerror"/>
    <w:basedOn w:val="a0"/>
    <w:rsid w:val="000F4F97"/>
  </w:style>
  <w:style w:type="character" w:customStyle="1" w:styleId="spellingerror">
    <w:name w:val="spellingerror"/>
    <w:basedOn w:val="a0"/>
    <w:rsid w:val="000F4F97"/>
  </w:style>
  <w:style w:type="paragraph" w:styleId="a9">
    <w:name w:val="Balloon Text"/>
    <w:basedOn w:val="a"/>
    <w:link w:val="aa"/>
    <w:uiPriority w:val="99"/>
    <w:semiHidden/>
    <w:unhideWhenUsed/>
    <w:rsid w:val="0017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rsid w:val="00255B3E"/>
  </w:style>
  <w:style w:type="paragraph" w:customStyle="1" w:styleId="Default">
    <w:name w:val="Default"/>
    <w:rsid w:val="00F404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7883"/>
    <w:pPr>
      <w:spacing w:after="0" w:line="240" w:lineRule="auto"/>
    </w:pPr>
  </w:style>
  <w:style w:type="character" w:styleId="a7">
    <w:name w:val="Hyperlink"/>
    <w:uiPriority w:val="99"/>
    <w:unhideWhenUsed/>
    <w:rsid w:val="00F47883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link w:val="a5"/>
    <w:uiPriority w:val="1"/>
    <w:qFormat/>
    <w:locked/>
    <w:rsid w:val="00BC0D58"/>
  </w:style>
  <w:style w:type="paragraph" w:styleId="a8">
    <w:name w:val="List Paragraph"/>
    <w:basedOn w:val="a"/>
    <w:uiPriority w:val="34"/>
    <w:qFormat/>
    <w:rsid w:val="00D279C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customStyle="1" w:styleId="normaltextrun">
    <w:name w:val="normaltextrun"/>
    <w:basedOn w:val="a0"/>
    <w:rsid w:val="000F4F97"/>
  </w:style>
  <w:style w:type="character" w:customStyle="1" w:styleId="eop">
    <w:name w:val="eop"/>
    <w:basedOn w:val="a0"/>
    <w:rsid w:val="000F4F97"/>
  </w:style>
  <w:style w:type="character" w:customStyle="1" w:styleId="contextualspellingandgrammarerror">
    <w:name w:val="contextualspellingandgrammarerror"/>
    <w:basedOn w:val="a0"/>
    <w:rsid w:val="000F4F97"/>
  </w:style>
  <w:style w:type="character" w:customStyle="1" w:styleId="spellingerror">
    <w:name w:val="spellingerror"/>
    <w:basedOn w:val="a0"/>
    <w:rsid w:val="000F4F97"/>
  </w:style>
  <w:style w:type="paragraph" w:styleId="a9">
    <w:name w:val="Balloon Text"/>
    <w:basedOn w:val="a"/>
    <w:link w:val="aa"/>
    <w:uiPriority w:val="99"/>
    <w:semiHidden/>
    <w:unhideWhenUsed/>
    <w:rsid w:val="0017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2=AQB2nCvrD1dGk0tYitH0dXghCGbsHRiPT2BkVJ28b6ZOJaVQtFIjG70q5cij9S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ite.viber.com/?g2=AQB2nCvrD1dGk0tYitH0dXghCGbsHRiPT2BkVJ28b6ZOJaVQtFIjG70q5cij9SY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ite.viber.com/?g2=AQB2nCvrD1dGk0tYitH0dXghCGbsHRiPT2BkVJ28b6ZOJaVQtFIjG70q5cij9SY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vite.viber.com/?g2=AQB2nCvrD1dGk0tYitH0dXghCGbsHRiPT2BkVJ28b6ZOJaVQtFIjG70q5cij9SYN" TargetMode="External"/><Relationship Id="rId10" Type="http://schemas.openxmlformats.org/officeDocument/2006/relationships/hyperlink" Target="https://invite.viber.com/?g2=AQB2nCvrD1dGk0tYitH0dXghCGbsHRiPT2BkVJ28b6ZOJaVQtFIjG70q5cij9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2=AQB2nCvrD1dGk0tYitH0dXghCGbsHRiPT2BkVJ28b6ZOJaVQtFIjG70q5cij9S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ивайловская</dc:creator>
  <cp:lastModifiedBy>user</cp:lastModifiedBy>
  <cp:revision>24</cp:revision>
  <dcterms:created xsi:type="dcterms:W3CDTF">2020-08-06T00:22:00Z</dcterms:created>
  <dcterms:modified xsi:type="dcterms:W3CDTF">2020-08-10T09:15:00Z</dcterms:modified>
</cp:coreProperties>
</file>