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83" w:rsidRPr="00A570A4" w:rsidRDefault="00F47883" w:rsidP="00A57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70A4">
        <w:rPr>
          <w:rFonts w:ascii="Times New Roman" w:hAnsi="Times New Roman" w:cs="Times New Roman"/>
          <w:sz w:val="28"/>
          <w:szCs w:val="28"/>
        </w:rPr>
        <w:t>План работы библиотек ИРМО на</w:t>
      </w:r>
      <w:r w:rsidR="00ED530D" w:rsidRPr="00A570A4">
        <w:rPr>
          <w:rFonts w:ascii="Times New Roman" w:hAnsi="Times New Roman" w:cs="Times New Roman"/>
          <w:sz w:val="28"/>
          <w:szCs w:val="28"/>
        </w:rPr>
        <w:t xml:space="preserve"> </w:t>
      </w:r>
      <w:r w:rsidR="003B1C25" w:rsidRPr="00A570A4">
        <w:rPr>
          <w:rFonts w:ascii="Times New Roman" w:hAnsi="Times New Roman" w:cs="Times New Roman"/>
          <w:sz w:val="28"/>
          <w:szCs w:val="28"/>
        </w:rPr>
        <w:t>ноябрь</w:t>
      </w:r>
      <w:r w:rsidR="000A1E5D" w:rsidRPr="00A570A4">
        <w:rPr>
          <w:rFonts w:ascii="Times New Roman" w:hAnsi="Times New Roman" w:cs="Times New Roman"/>
          <w:sz w:val="28"/>
          <w:szCs w:val="28"/>
        </w:rPr>
        <w:t xml:space="preserve"> </w:t>
      </w:r>
      <w:r w:rsidRPr="00A570A4">
        <w:rPr>
          <w:rFonts w:ascii="Times New Roman" w:hAnsi="Times New Roman" w:cs="Times New Roman"/>
          <w:sz w:val="28"/>
          <w:szCs w:val="28"/>
        </w:rPr>
        <w:t>2020 г.</w:t>
      </w:r>
    </w:p>
    <w:tbl>
      <w:tblPr>
        <w:tblW w:w="21220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49"/>
        <w:gridCol w:w="850"/>
        <w:gridCol w:w="1134"/>
        <w:gridCol w:w="2977"/>
        <w:gridCol w:w="2127"/>
        <w:gridCol w:w="1276"/>
        <w:gridCol w:w="1701"/>
        <w:gridCol w:w="1701"/>
        <w:gridCol w:w="1701"/>
        <w:gridCol w:w="1701"/>
        <w:gridCol w:w="1701"/>
        <w:gridCol w:w="1701"/>
        <w:gridCol w:w="1701"/>
      </w:tblGrid>
      <w:tr w:rsidR="00F47883" w:rsidRPr="00A570A4" w:rsidTr="000314EB">
        <w:trPr>
          <w:gridAfter w:val="6"/>
          <w:wAfter w:w="10206" w:type="dxa"/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A570A4" w:rsidRDefault="00F47883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A570A4" w:rsidRDefault="00F47883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A570A4" w:rsidRDefault="00F47883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F47883" w:rsidRPr="00A570A4" w:rsidRDefault="00F47883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A570A4" w:rsidRDefault="00F47883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A570A4" w:rsidRDefault="00F47883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A570A4" w:rsidRDefault="00F47883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A570A4" w:rsidRDefault="00F47883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C6604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C660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C660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C660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C6604" w:rsidRPr="00A570A4" w:rsidRDefault="006C660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C660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«Мы этим именем живем, мы этим именем гордимся»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C660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-иллюстрированная выставка к 140-летию Блока Александра Александровича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A1DC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  <w:r w:rsidR="006C6604"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C660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6C6604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C660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C6604" w:rsidP="00A570A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A1DC4" w:rsidP="00A570A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C6604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«Моя любимая книга»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A1DC4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Онлайн-</w:t>
            </w:r>
            <w:r w:rsidR="006C6604"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C6604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4" w:rsidRPr="00A570A4" w:rsidRDefault="006C660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9D3721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9D372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9D372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9D372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9D372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«Что читают подростки?»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9D372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9D372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10 -14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9D372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9D3721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777442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54B" w:rsidRPr="00A570A4">
              <w:rPr>
                <w:rFonts w:ascii="Times New Roman" w:hAnsi="Times New Roman" w:cs="Times New Roman"/>
                <w:sz w:val="28"/>
                <w:szCs w:val="28"/>
              </w:rPr>
              <w:t>– 29</w:t>
            </w:r>
            <w:r w:rsidR="00FE654B" w:rsidRPr="00A570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9D372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FE654B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канал библиотеки, сайт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уриккультура.рф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FE654B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«Мой самый главный человек»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FE654B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Творческий конкурс  к дню матери в онлайн формате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FE654B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FE654B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9D3721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797B1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01.11 – 01.12.</w:t>
            </w: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9D372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797B1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уриккультура.рф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6A1DC4" w:rsidP="006A1DC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волшебник и друг»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797B1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С. Маршака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797B1A" w:rsidP="006A1DC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1" w:rsidRPr="00A570A4" w:rsidRDefault="00797B1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575E0A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01.11.- 01.12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«Любимый волшебник и друг С.</w:t>
            </w:r>
            <w:r w:rsidR="004F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Маршак»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4F33B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575E0A" w:rsidRPr="00A570A4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575E0A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НДШС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«В гостях у золушки»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Викторина (офлайн)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Кыцигировка</w:t>
            </w:r>
            <w:proofErr w:type="spellEnd"/>
          </w:p>
        </w:tc>
      </w:tr>
      <w:tr w:rsidR="00575E0A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«Мы едины!»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(День народного единства)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575E0A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«Россия – священная наша держава»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Книжная выставка к дню солидарности и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575E0A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02.11. -02.12.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уриккультура.рф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«Друг на все времена»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- иллюстративная выставка  к 185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М. Твена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0A" w:rsidRPr="00A570A4" w:rsidRDefault="00575E0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AF5A38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«Россия – страна единства и согласия»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выставка-обзор –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</w:p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-онлайн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AF5A38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="Calibri" w:hAnsi="Times New Roman" w:cs="Times New Roman"/>
                <w:sz w:val="28"/>
                <w:szCs w:val="28"/>
              </w:rPr>
              <w:t>«Народное единство»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Выставка-признание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отдел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библиотеки</w:t>
            </w:r>
          </w:p>
        </w:tc>
      </w:tr>
      <w:tr w:rsidR="00AF5A38" w:rsidRPr="00A570A4" w:rsidTr="004F33BE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4F33B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«Разве можем мы забыть Родину»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4F33B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Видео- презентация </w:t>
            </w:r>
            <w:r w:rsidR="004F3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A570A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4F33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7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0A4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r w:rsidR="004F33BE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A57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рождения  И. А. Бунина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д. Коты</w:t>
            </w:r>
          </w:p>
        </w:tc>
      </w:tr>
      <w:tr w:rsidR="00AF5A38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«Когда мы вместе – мы едины»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AF5A38" w:rsidRPr="00A570A4" w:rsidTr="004F33BE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4F33BE" w:rsidRDefault="00AF5A38" w:rsidP="004F3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4F33BE"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Кыцигировка</w:t>
            </w:r>
            <w:proofErr w:type="spellEnd"/>
          </w:p>
        </w:tc>
      </w:tr>
      <w:tr w:rsidR="00AF5A38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«Единым духом мы сильны!»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4F33BE" w:rsidP="004F3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Видеосюжет. День единства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4F33B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AF5A38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«Единство в нас»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-игра к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7 -14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AF5A38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«Минин и Пожарский – освободители России»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Pr="00A570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р. п. Маркова</w:t>
            </w:r>
          </w:p>
        </w:tc>
      </w:tr>
      <w:tr w:rsidR="00AF5A38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«Единая Россия - непобедима»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Историческое путешествие, посвящённое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</w:t>
            </w:r>
            <w:r w:rsidR="00BE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Ревякина</w:t>
            </w:r>
          </w:p>
        </w:tc>
      </w:tr>
      <w:tr w:rsidR="00AF5A38" w:rsidRPr="00A570A4" w:rsidTr="000314EB">
        <w:trPr>
          <w:gridAfter w:val="6"/>
          <w:wAfter w:w="10206" w:type="dxa"/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«В моей душе лежит сокровище»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Литературный час А.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AF5A38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BE5D5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народ живет в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9+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AF5A38" w:rsidRPr="00A570A4" w:rsidTr="000314EB">
        <w:trPr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BE5D5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F5A38" w:rsidRPr="00A570A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«Странный человек»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BE5D5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  <w:r w:rsidR="00AF5A38" w:rsidRPr="00A570A4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  <w:tc>
          <w:tcPr>
            <w:tcW w:w="1701" w:type="dxa"/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38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BE5D5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уриккультура.рф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«Возьмемся за руки, друзья»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Онлайн викторина о народностях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AF5A38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«Герб. Флаг. Гимн»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8" w:rsidRPr="00A570A4" w:rsidRDefault="00AF5A38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«Книги про Что, Где, Когда»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«Буду я солдатом»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Слайд-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A04FB4" w:rsidRPr="00A570A4" w:rsidTr="00885BD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BE5D5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BE5D5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4FB4" w:rsidRPr="00A570A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«От нас природа тайн своих не прячет»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Громкие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«Сквозь даль столетий: Минин и Пожарский»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«День согласия и примирения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Час информации (онлайн)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BE5D5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  <w:r w:rsidR="00A04FB4" w:rsidRPr="00A570A4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A04FB4" w:rsidRPr="00A570A4" w:rsidTr="00BE5D57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BE5D5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4FB4"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BE5D57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«День КВН»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BE5D57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Игровой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</w:t>
            </w:r>
            <w:r w:rsidR="00BE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Ревякина</w:t>
            </w:r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BE5D5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4FB4"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«Парад под звуки канонады»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A04FB4" w:rsidRPr="00A570A4" w:rsidTr="002723EE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1F714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04FB4" w:rsidRPr="00A570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1F714A" w:rsidP="00A570A4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04FB4" w:rsidRPr="00A570A4">
              <w:rPr>
                <w:rFonts w:ascii="Times New Roman" w:eastAsia="Calibri" w:hAnsi="Times New Roman" w:cs="Times New Roman"/>
                <w:sz w:val="28"/>
                <w:szCs w:val="28"/>
              </w:rPr>
              <w:t>ообщество Дом Культуры " СОЗВЕЗДИЕ"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bCs/>
                <w:sz w:val="28"/>
                <w:szCs w:val="28"/>
              </w:rPr>
              <w:t>«Синичкин день»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Акция, покорми птиц зимой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-Куда</w:t>
            </w:r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«Смена»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Час советов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10.11. – 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уриккультура.рф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«Нил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Гейман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: страшные сказки для взрослых»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Виртуальное знакомство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«Брестская крепость»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Инфо-урок к 105-летию А. С. Смирнова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«Детство под защитой»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1F714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4FB4" w:rsidRPr="00A570A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1F714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FB4"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Протопоп Аввакум. Жизнь за веру.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1F714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Час истории к 400-летию протопопа Аввакума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green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</w:t>
            </w:r>
            <w:r w:rsidR="001F7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A04FB4" w:rsidRPr="00A570A4" w:rsidTr="001F714A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1F71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«Картофель-второй хлеб».</w:t>
            </w:r>
          </w:p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«Новинки селекц</w:t>
            </w:r>
            <w:r w:rsidR="001F714A">
              <w:rPr>
                <w:rFonts w:ascii="Times New Roman" w:hAnsi="Times New Roman" w:cs="Times New Roman"/>
                <w:sz w:val="28"/>
                <w:szCs w:val="28"/>
              </w:rPr>
              <w:t>ии овощных и цветочных культур»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Видео-обзор. Обмен опытом.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1F71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A04FB4" w:rsidRPr="00A570A4" w:rsidRDefault="00A04FB4" w:rsidP="001F71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11, 25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1F714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714A">
              <w:rPr>
                <w:rFonts w:ascii="Times New Roman" w:hAnsi="Times New Roman" w:cs="Times New Roman"/>
                <w:sz w:val="28"/>
                <w:szCs w:val="28"/>
              </w:rPr>
              <w:t xml:space="preserve">ункт выдачи книг </w:t>
            </w:r>
            <w:proofErr w:type="spellStart"/>
            <w:r w:rsidR="001F714A">
              <w:rPr>
                <w:rFonts w:ascii="Times New Roman" w:hAnsi="Times New Roman" w:cs="Times New Roman"/>
                <w:sz w:val="28"/>
                <w:szCs w:val="28"/>
              </w:rPr>
              <w:t>д.Максимовщина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«Библиотечная деревня»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Пункт выдачи книг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«Навстречу приключениям»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Выставка одного автора к  170-летию Л. Стивенсона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«Для юных книгочеев наш дом открыт всегда»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Час интересного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«Передай добро по кругу»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Показ видеоролика к  Всемирному дню проявления доброты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п. Большое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13, 27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14A">
              <w:rPr>
                <w:rFonts w:ascii="Times New Roman" w:hAnsi="Times New Roman" w:cs="Times New Roman"/>
                <w:sz w:val="28"/>
                <w:szCs w:val="28"/>
              </w:rPr>
              <w:t>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«Мой Отчий край ни в чем не повторим»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Клуб по интересам «Поиск».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1F714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4FB4" w:rsidRPr="00A570A4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1F714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4FB4"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«Навстречу приключениям»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витрина к 170 –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Р. Л. Стивенсона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A04FB4" w:rsidRPr="00A570A4" w:rsidTr="001F714A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1F714A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«Сокровища Стивенсона»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1F714A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Георгиевских кавалеров»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1F714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Коты</w:t>
            </w:r>
          </w:p>
        </w:tc>
      </w:tr>
      <w:tr w:rsidR="00A04FB4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1F714A" w:rsidP="001F714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«В единстве красоты, природы и души»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Видеосюжет. Литературное путешествие по произведению «Белый Бим, черное ухо» к 115-летию писателя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Троепольского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Г.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1F714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A04FB4" w:rsidRPr="00A570A4" w:rsidTr="00FC7870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1F714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4FB4" w:rsidRPr="00A570A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«Печальник земли русской и собиратель ее единого духа»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стенд. (В.</w:t>
            </w:r>
            <w:r w:rsidR="001F714A">
              <w:rPr>
                <w:rFonts w:ascii="Times New Roman" w:hAnsi="Times New Roman" w:cs="Times New Roman"/>
                <w:sz w:val="28"/>
                <w:szCs w:val="28"/>
              </w:rPr>
              <w:t xml:space="preserve"> Распутин)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A570A4" w:rsidRDefault="00A04FB4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8B7617" w:rsidRPr="00A570A4" w:rsidTr="000314EB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«Новинки журнальной корзинки»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8B7617" w:rsidRPr="00A570A4" w:rsidTr="00993225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1F714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 добро от всей души»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информационная акция, посвящён</w:t>
            </w:r>
            <w:r w:rsidR="001F714A">
              <w:rPr>
                <w:rFonts w:ascii="Times New Roman" w:hAnsi="Times New Roman" w:cs="Times New Roman"/>
                <w:sz w:val="28"/>
                <w:szCs w:val="28"/>
              </w:rPr>
              <w:t>ная Всемирному Дню прав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70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8B7617" w:rsidRPr="00A570A4" w:rsidTr="00993225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«Новые книги детям»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8B7617" w:rsidRPr="00A570A4" w:rsidTr="001F714A">
        <w:trPr>
          <w:gridAfter w:val="6"/>
          <w:wAfter w:w="10206" w:type="dxa"/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«Как я выжил,  будем знать только мы с тобой»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1F71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Выставка-обзор к 105-летию К. Симонова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8B7617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«Каждый должен разбираться, как же с книжкой обращаться»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8-9лет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8B7617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«Дедушка Мороз»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-игра к дню рождения Деда Мороза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5475D0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</w:t>
            </w:r>
            <w:r w:rsidR="008B7617" w:rsidRPr="00A570A4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8B7617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5475D0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«Мы мамам всем счастья желаем»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Видеоролик-поздравление в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8B7617" w:rsidRPr="00A570A4" w:rsidTr="005475D0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«Уздой железною Россию поднял на дыбы»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Час познания к 350-летию Петра Великого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5475D0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8B7617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«Четвероногие друзья»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п. Большое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8B7617" w:rsidRPr="00A570A4" w:rsidTr="005475D0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5475D0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«Любимые фильмы на книжных страницах»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5475D0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7" w:rsidRPr="00A570A4" w:rsidRDefault="008B7617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«Правовая неотложка» - к Всемирному дню ребёнка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выставка-обзор –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</w:p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-онлайн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E6335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4CCA"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«Ты – гражданин, а это значит…»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Час политических знакомств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E6335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44CCA"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ношество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«Корзина вкусных загадок»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Литературно-развлекательная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«Чтение взгляд молодежи»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Библиокафе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E6335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4CCA" w:rsidRPr="00A570A4">
              <w:rPr>
                <w:rFonts w:ascii="Times New Roman" w:hAnsi="Times New Roman" w:cs="Times New Roman"/>
                <w:sz w:val="28"/>
                <w:szCs w:val="28"/>
              </w:rPr>
              <w:t>иблиотека (онлайн)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«Он весь – дитя добра и света»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вечер, посвященный А. А. Блоку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bCs/>
                <w:sz w:val="28"/>
                <w:szCs w:val="28"/>
              </w:rPr>
              <w:t>«Самая прекрасная на свете!»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Галерея рисунков</w:t>
            </w:r>
            <w:r w:rsidRPr="00A570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р. п. Маркова</w:t>
            </w:r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E6335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bCs/>
                <w:sz w:val="28"/>
                <w:szCs w:val="28"/>
              </w:rPr>
              <w:t>«Нашим мамам дорогим, мы спасибо говорим!»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Видеопоздравления</w:t>
            </w:r>
            <w:r w:rsidR="00E63351" w:rsidRPr="00A570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р. п. Маркова</w:t>
            </w:r>
          </w:p>
        </w:tc>
      </w:tr>
      <w:tr w:rsidR="00544CCA" w:rsidRPr="00A570A4" w:rsidTr="004F7891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«Хочу пожелать тебе мама!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4F78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Фотовыставка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4F7891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отдел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библиотеки</w:t>
            </w:r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4F789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4F78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«Подводный мир океанов»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Видеоролик, созданный по мотиву энциклопедии «Подводный мир оке</w:t>
            </w:r>
            <w:r w:rsidR="004F7891">
              <w:rPr>
                <w:rFonts w:ascii="Times New Roman" w:hAnsi="Times New Roman" w:cs="Times New Roman"/>
                <w:sz w:val="28"/>
                <w:szCs w:val="28"/>
              </w:rPr>
              <w:t xml:space="preserve">анов»- </w:t>
            </w:r>
            <w:proofErr w:type="spellStart"/>
            <w:r w:rsidR="004F7891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4F789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4F7891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4CCA" w:rsidRPr="00A570A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«Скорость. Сноровка. Смекалка»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«Марк Твен и его герои»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</w:p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онлайн-выставка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25 –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«Сквозь огонь и стужу мы прошли»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Вечер – </w:t>
            </w:r>
            <w:r w:rsidR="004F7891" w:rsidRPr="00A570A4">
              <w:rPr>
                <w:rFonts w:ascii="Times New Roman" w:hAnsi="Times New Roman" w:cs="Times New Roman"/>
                <w:sz w:val="28"/>
                <w:szCs w:val="28"/>
              </w:rPr>
              <w:t>портрет к</w:t>
            </w: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105 –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</w:p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К. М. Симонова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«Прекрасен мир любовью материнской»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Выставка-сюрприз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«Если дорог тебе твой дом…»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Виртуальная поэтическая встреча к  105-летию К. Симонова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B61F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4CCA" w:rsidRPr="00A570A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«В огне и холоде тревог…»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Выставка-портрет, -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</w:p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зарисовка -онлайн- к 140 л-ю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«Любовью материнской мир прекрасен»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к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50+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544CCA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приключений Тома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Онлайн – викторина к 185-летию М.</w:t>
            </w:r>
            <w:r w:rsidR="00B6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Твена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A" w:rsidRPr="00A570A4" w:rsidRDefault="00544C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3B1D9E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B61FCA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B1D9E" w:rsidRPr="00A570A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«Стихи рожденные войной…»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Выставка-портрет, -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</w:p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зарисовка -онлайн</w:t>
            </w:r>
            <w:r w:rsidR="00BB3967"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- к 105 </w:t>
            </w:r>
            <w:proofErr w:type="spellStart"/>
            <w:r w:rsidR="00BB3967" w:rsidRPr="00A570A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BB3967"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К. Симонова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3B1D9E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«Женщина миру в награду дана»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3B1D9E" w:rsidRPr="00A570A4" w:rsidTr="00B61FCA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B61FCA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«Цветы для мамы!»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МК по рисованию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д.</w:t>
            </w:r>
            <w:r w:rsidR="00B6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Ревякина</w:t>
            </w:r>
          </w:p>
        </w:tc>
      </w:tr>
      <w:tr w:rsidR="003B1D9E" w:rsidRPr="00A570A4" w:rsidTr="00B61FCA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B61FCA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B61FCA">
              <w:rPr>
                <w:rFonts w:ascii="Times New Roman" w:hAnsi="Times New Roman" w:cs="Times New Roman"/>
                <w:sz w:val="28"/>
                <w:szCs w:val="28"/>
              </w:rPr>
              <w:t>раз матери в литературе и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B61FCA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Кыцигировка</w:t>
            </w:r>
            <w:proofErr w:type="spellEnd"/>
          </w:p>
        </w:tc>
      </w:tr>
      <w:tr w:rsidR="003B1D9E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«Ностальгия по старому доброму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к международному дню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п. Большое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3B1D9E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«Мамины ручки»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3B1D9E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«Добрые уроки грустной повести»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к 115-летию со дня рождения Г.Н.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Троепольского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р. п. Маркова</w:t>
            </w:r>
          </w:p>
        </w:tc>
      </w:tr>
      <w:tr w:rsidR="003B1D9E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«Чтение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Библиоши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Проект в социальной сети «Одноклассники»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3B1D9E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«Волшебный новогодний шар»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семейный </w:t>
            </w:r>
          </w:p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3B1D9E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ДК Овация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«Островок доверия»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Игра – путешествие найти общий язык с окружающими получи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3B1D9E" w:rsidRPr="00A570A4" w:rsidTr="00322894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</w:p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«Набери сообщение другу» о понравившейся книги»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D9027B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Онлайн акция сообщение </w:t>
            </w: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о понравившейся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3B1D9E" w:rsidRPr="00A570A4" w:rsidTr="00322894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="Calibri" w:hAnsi="Times New Roman" w:cs="Times New Roman"/>
                <w:sz w:val="28"/>
                <w:szCs w:val="28"/>
              </w:rPr>
              <w:t>сообщество Дом Культуры " СОЗВЕЗДИЕ"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bCs/>
                <w:sz w:val="28"/>
                <w:szCs w:val="28"/>
              </w:rPr>
              <w:t>«Бессмертен тот, кто Отечество спас»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-Куда</w:t>
            </w:r>
          </w:p>
        </w:tc>
      </w:tr>
      <w:tr w:rsidR="003B1D9E" w:rsidRPr="00A570A4" w:rsidTr="00C03B60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="Calibri" w:hAnsi="Times New Roman" w:cs="Times New Roman"/>
                <w:sz w:val="28"/>
                <w:szCs w:val="28"/>
              </w:rPr>
              <w:t>сообщество Дом Культуры " СОЗВЕЗДИЕ"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bCs/>
                <w:sz w:val="28"/>
                <w:szCs w:val="28"/>
              </w:rPr>
              <w:t>«Нет вредным привычкам»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-Куда</w:t>
            </w:r>
          </w:p>
        </w:tc>
      </w:tr>
      <w:tr w:rsidR="003B1D9E" w:rsidRPr="00A570A4" w:rsidTr="000314EB">
        <w:trPr>
          <w:gridAfter w:val="6"/>
          <w:wAfter w:w="10206" w:type="dxa"/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«Отчётная компания по итогам 2020 года. Планирование работы на 2021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Библиотечные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E" w:rsidRPr="00A570A4" w:rsidRDefault="003B1D9E" w:rsidP="00A57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МРБ ИРМО</w:t>
            </w:r>
          </w:p>
        </w:tc>
      </w:tr>
    </w:tbl>
    <w:p w:rsidR="0023206C" w:rsidRPr="00A570A4" w:rsidRDefault="0023206C" w:rsidP="00A57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3206C" w:rsidRPr="00A5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83"/>
    <w:rsid w:val="00020747"/>
    <w:rsid w:val="00025E45"/>
    <w:rsid w:val="00026E53"/>
    <w:rsid w:val="000314EB"/>
    <w:rsid w:val="00054E5F"/>
    <w:rsid w:val="00071820"/>
    <w:rsid w:val="00072A8B"/>
    <w:rsid w:val="000935F2"/>
    <w:rsid w:val="000A1E5D"/>
    <w:rsid w:val="000B7516"/>
    <w:rsid w:val="000D3EAD"/>
    <w:rsid w:val="000E3604"/>
    <w:rsid w:val="000E61F8"/>
    <w:rsid w:val="000F1B1F"/>
    <w:rsid w:val="000F31D5"/>
    <w:rsid w:val="000F7BF4"/>
    <w:rsid w:val="00107A72"/>
    <w:rsid w:val="00113AE9"/>
    <w:rsid w:val="0011725F"/>
    <w:rsid w:val="00130C14"/>
    <w:rsid w:val="00132DAE"/>
    <w:rsid w:val="00147E28"/>
    <w:rsid w:val="00167984"/>
    <w:rsid w:val="001905C2"/>
    <w:rsid w:val="001B0C10"/>
    <w:rsid w:val="001B2E0D"/>
    <w:rsid w:val="001B7B76"/>
    <w:rsid w:val="001E1E44"/>
    <w:rsid w:val="001E3399"/>
    <w:rsid w:val="001F0C52"/>
    <w:rsid w:val="001F3EF4"/>
    <w:rsid w:val="001F714A"/>
    <w:rsid w:val="002262F0"/>
    <w:rsid w:val="0022704F"/>
    <w:rsid w:val="0023206C"/>
    <w:rsid w:val="0024596F"/>
    <w:rsid w:val="00254701"/>
    <w:rsid w:val="00255B3E"/>
    <w:rsid w:val="00267189"/>
    <w:rsid w:val="00270783"/>
    <w:rsid w:val="002723EE"/>
    <w:rsid w:val="00280133"/>
    <w:rsid w:val="002C6E77"/>
    <w:rsid w:val="002E00B0"/>
    <w:rsid w:val="002F7D8A"/>
    <w:rsid w:val="00302172"/>
    <w:rsid w:val="00303C1B"/>
    <w:rsid w:val="00315B93"/>
    <w:rsid w:val="0031655B"/>
    <w:rsid w:val="00322894"/>
    <w:rsid w:val="00326E4F"/>
    <w:rsid w:val="0034658D"/>
    <w:rsid w:val="00355CF0"/>
    <w:rsid w:val="00373726"/>
    <w:rsid w:val="003A3900"/>
    <w:rsid w:val="003B1C25"/>
    <w:rsid w:val="003B1D9E"/>
    <w:rsid w:val="003B3444"/>
    <w:rsid w:val="003B4232"/>
    <w:rsid w:val="003C4EB5"/>
    <w:rsid w:val="003C7CAB"/>
    <w:rsid w:val="003D7B4B"/>
    <w:rsid w:val="003E0A45"/>
    <w:rsid w:val="0040774C"/>
    <w:rsid w:val="00407A1F"/>
    <w:rsid w:val="00415111"/>
    <w:rsid w:val="004215C4"/>
    <w:rsid w:val="00422012"/>
    <w:rsid w:val="00434CA9"/>
    <w:rsid w:val="00477342"/>
    <w:rsid w:val="0047757B"/>
    <w:rsid w:val="00480500"/>
    <w:rsid w:val="00480734"/>
    <w:rsid w:val="00486A09"/>
    <w:rsid w:val="0049392F"/>
    <w:rsid w:val="004A3800"/>
    <w:rsid w:val="004A592C"/>
    <w:rsid w:val="004B1994"/>
    <w:rsid w:val="004E58AB"/>
    <w:rsid w:val="004F2337"/>
    <w:rsid w:val="004F33BE"/>
    <w:rsid w:val="004F7891"/>
    <w:rsid w:val="005352F5"/>
    <w:rsid w:val="00537E46"/>
    <w:rsid w:val="00544CCA"/>
    <w:rsid w:val="005475D0"/>
    <w:rsid w:val="00571699"/>
    <w:rsid w:val="00575E0A"/>
    <w:rsid w:val="005C1F0A"/>
    <w:rsid w:val="005D5B3B"/>
    <w:rsid w:val="005D6158"/>
    <w:rsid w:val="005D61A1"/>
    <w:rsid w:val="005E118B"/>
    <w:rsid w:val="005E4ED8"/>
    <w:rsid w:val="005F1D5F"/>
    <w:rsid w:val="005F4025"/>
    <w:rsid w:val="00613E2C"/>
    <w:rsid w:val="0061766F"/>
    <w:rsid w:val="006203EF"/>
    <w:rsid w:val="006426B6"/>
    <w:rsid w:val="0064334B"/>
    <w:rsid w:val="00646ABB"/>
    <w:rsid w:val="006827DD"/>
    <w:rsid w:val="006A1DC4"/>
    <w:rsid w:val="006A628E"/>
    <w:rsid w:val="006A77E1"/>
    <w:rsid w:val="006B30ED"/>
    <w:rsid w:val="006B6AA5"/>
    <w:rsid w:val="006C6604"/>
    <w:rsid w:val="006D635A"/>
    <w:rsid w:val="006D700B"/>
    <w:rsid w:val="006E4AEB"/>
    <w:rsid w:val="006F7656"/>
    <w:rsid w:val="006F79A3"/>
    <w:rsid w:val="00700BAF"/>
    <w:rsid w:val="00704872"/>
    <w:rsid w:val="00706E54"/>
    <w:rsid w:val="00724A56"/>
    <w:rsid w:val="00725409"/>
    <w:rsid w:val="007302A1"/>
    <w:rsid w:val="00744013"/>
    <w:rsid w:val="00753635"/>
    <w:rsid w:val="0076041D"/>
    <w:rsid w:val="00760FDC"/>
    <w:rsid w:val="00777442"/>
    <w:rsid w:val="007879AB"/>
    <w:rsid w:val="00797B1A"/>
    <w:rsid w:val="007C1D7C"/>
    <w:rsid w:val="007C4163"/>
    <w:rsid w:val="007C5FF6"/>
    <w:rsid w:val="007E21E4"/>
    <w:rsid w:val="00800D1D"/>
    <w:rsid w:val="008013C6"/>
    <w:rsid w:val="00826734"/>
    <w:rsid w:val="00833A8B"/>
    <w:rsid w:val="0083472C"/>
    <w:rsid w:val="008424A5"/>
    <w:rsid w:val="008516AF"/>
    <w:rsid w:val="00852E0E"/>
    <w:rsid w:val="00855ED5"/>
    <w:rsid w:val="00860C4B"/>
    <w:rsid w:val="008640C8"/>
    <w:rsid w:val="00864339"/>
    <w:rsid w:val="00877488"/>
    <w:rsid w:val="00881298"/>
    <w:rsid w:val="00882D30"/>
    <w:rsid w:val="00885BDB"/>
    <w:rsid w:val="008973A8"/>
    <w:rsid w:val="008A647A"/>
    <w:rsid w:val="008B140C"/>
    <w:rsid w:val="008B1D3C"/>
    <w:rsid w:val="008B5512"/>
    <w:rsid w:val="008B6007"/>
    <w:rsid w:val="008B7617"/>
    <w:rsid w:val="008C42BF"/>
    <w:rsid w:val="008F5E2B"/>
    <w:rsid w:val="008F6BAD"/>
    <w:rsid w:val="00903D08"/>
    <w:rsid w:val="009065B2"/>
    <w:rsid w:val="0091450C"/>
    <w:rsid w:val="00914FDB"/>
    <w:rsid w:val="009163C8"/>
    <w:rsid w:val="009704AB"/>
    <w:rsid w:val="00981800"/>
    <w:rsid w:val="00986C59"/>
    <w:rsid w:val="00993225"/>
    <w:rsid w:val="00995F7E"/>
    <w:rsid w:val="009B1E24"/>
    <w:rsid w:val="009C39C0"/>
    <w:rsid w:val="009D004A"/>
    <w:rsid w:val="009D1F19"/>
    <w:rsid w:val="009D3721"/>
    <w:rsid w:val="009D633B"/>
    <w:rsid w:val="009E3944"/>
    <w:rsid w:val="009F3C6F"/>
    <w:rsid w:val="00A04FB4"/>
    <w:rsid w:val="00A10ED0"/>
    <w:rsid w:val="00A12001"/>
    <w:rsid w:val="00A12587"/>
    <w:rsid w:val="00A135AE"/>
    <w:rsid w:val="00A30BF9"/>
    <w:rsid w:val="00A570A4"/>
    <w:rsid w:val="00A825CF"/>
    <w:rsid w:val="00A96BF1"/>
    <w:rsid w:val="00AB4CF0"/>
    <w:rsid w:val="00AD6F42"/>
    <w:rsid w:val="00AE4412"/>
    <w:rsid w:val="00AE78CB"/>
    <w:rsid w:val="00AE7F9A"/>
    <w:rsid w:val="00AF5A38"/>
    <w:rsid w:val="00B03DE0"/>
    <w:rsid w:val="00B06C41"/>
    <w:rsid w:val="00B20378"/>
    <w:rsid w:val="00B21511"/>
    <w:rsid w:val="00B21C93"/>
    <w:rsid w:val="00B21CED"/>
    <w:rsid w:val="00B26B16"/>
    <w:rsid w:val="00B33539"/>
    <w:rsid w:val="00B46572"/>
    <w:rsid w:val="00B61FCA"/>
    <w:rsid w:val="00B6531E"/>
    <w:rsid w:val="00B97B44"/>
    <w:rsid w:val="00BA5FAA"/>
    <w:rsid w:val="00BB2636"/>
    <w:rsid w:val="00BB3247"/>
    <w:rsid w:val="00BB3967"/>
    <w:rsid w:val="00BC0D58"/>
    <w:rsid w:val="00BD2A08"/>
    <w:rsid w:val="00BE3F0D"/>
    <w:rsid w:val="00BE4CE1"/>
    <w:rsid w:val="00BE5D57"/>
    <w:rsid w:val="00BF00C5"/>
    <w:rsid w:val="00BF4692"/>
    <w:rsid w:val="00C03B60"/>
    <w:rsid w:val="00C1571C"/>
    <w:rsid w:val="00C1797C"/>
    <w:rsid w:val="00C253AB"/>
    <w:rsid w:val="00C46440"/>
    <w:rsid w:val="00C46EAF"/>
    <w:rsid w:val="00C570F0"/>
    <w:rsid w:val="00C70F03"/>
    <w:rsid w:val="00C8447C"/>
    <w:rsid w:val="00C85C5C"/>
    <w:rsid w:val="00C90314"/>
    <w:rsid w:val="00C94461"/>
    <w:rsid w:val="00C94967"/>
    <w:rsid w:val="00CA54BC"/>
    <w:rsid w:val="00CA7C5A"/>
    <w:rsid w:val="00CB3E4D"/>
    <w:rsid w:val="00CC0727"/>
    <w:rsid w:val="00CC53AE"/>
    <w:rsid w:val="00CC5EFA"/>
    <w:rsid w:val="00D00A2F"/>
    <w:rsid w:val="00D1026F"/>
    <w:rsid w:val="00D24BD8"/>
    <w:rsid w:val="00D279C3"/>
    <w:rsid w:val="00D34F82"/>
    <w:rsid w:val="00D51A70"/>
    <w:rsid w:val="00D51C68"/>
    <w:rsid w:val="00D56BDF"/>
    <w:rsid w:val="00D764F9"/>
    <w:rsid w:val="00D9027B"/>
    <w:rsid w:val="00D94939"/>
    <w:rsid w:val="00DA42AD"/>
    <w:rsid w:val="00DD1DD3"/>
    <w:rsid w:val="00DD5B88"/>
    <w:rsid w:val="00DE6E4D"/>
    <w:rsid w:val="00DF1156"/>
    <w:rsid w:val="00E13095"/>
    <w:rsid w:val="00E20F0F"/>
    <w:rsid w:val="00E32770"/>
    <w:rsid w:val="00E3348E"/>
    <w:rsid w:val="00E529C5"/>
    <w:rsid w:val="00E63351"/>
    <w:rsid w:val="00E735DA"/>
    <w:rsid w:val="00E74E2E"/>
    <w:rsid w:val="00E77553"/>
    <w:rsid w:val="00ED461D"/>
    <w:rsid w:val="00ED530D"/>
    <w:rsid w:val="00EE35AF"/>
    <w:rsid w:val="00EF61CE"/>
    <w:rsid w:val="00F03D45"/>
    <w:rsid w:val="00F067E6"/>
    <w:rsid w:val="00F14821"/>
    <w:rsid w:val="00F40415"/>
    <w:rsid w:val="00F41920"/>
    <w:rsid w:val="00F4419F"/>
    <w:rsid w:val="00F47883"/>
    <w:rsid w:val="00F6241E"/>
    <w:rsid w:val="00F65EDB"/>
    <w:rsid w:val="00F72263"/>
    <w:rsid w:val="00F72529"/>
    <w:rsid w:val="00F743A1"/>
    <w:rsid w:val="00F75A51"/>
    <w:rsid w:val="00F91F60"/>
    <w:rsid w:val="00FA5677"/>
    <w:rsid w:val="00FB19C8"/>
    <w:rsid w:val="00FB6EC2"/>
    <w:rsid w:val="00FC7870"/>
    <w:rsid w:val="00FD0886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97C9-C69D-4C40-9CD4-5D3F9C5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rsid w:val="00255B3E"/>
  </w:style>
  <w:style w:type="paragraph" w:customStyle="1" w:styleId="Default">
    <w:name w:val="Default"/>
    <w:rsid w:val="00F404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4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47883"/>
    <w:pPr>
      <w:spacing w:after="0" w:line="240" w:lineRule="auto"/>
    </w:pPr>
  </w:style>
  <w:style w:type="character" w:styleId="a7">
    <w:name w:val="Hyperlink"/>
    <w:uiPriority w:val="99"/>
    <w:unhideWhenUsed/>
    <w:rsid w:val="00F47883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Без интервала Знак"/>
    <w:link w:val="a5"/>
    <w:uiPriority w:val="1"/>
    <w:qFormat/>
    <w:locked/>
    <w:rsid w:val="00BC0D58"/>
  </w:style>
  <w:style w:type="paragraph" w:styleId="a8">
    <w:name w:val="List Paragraph"/>
    <w:basedOn w:val="a"/>
    <w:uiPriority w:val="34"/>
    <w:qFormat/>
    <w:rsid w:val="00D279C3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character" w:styleId="a9">
    <w:name w:val="Strong"/>
    <w:uiPriority w:val="22"/>
    <w:qFormat/>
    <w:rsid w:val="00480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ивайловская</dc:creator>
  <cp:keywords/>
  <dc:description/>
  <cp:lastModifiedBy>татьяна ивайловская</cp:lastModifiedBy>
  <cp:revision>34</cp:revision>
  <dcterms:created xsi:type="dcterms:W3CDTF">2020-10-12T07:02:00Z</dcterms:created>
  <dcterms:modified xsi:type="dcterms:W3CDTF">2020-10-12T07:53:00Z</dcterms:modified>
</cp:coreProperties>
</file>