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9A" w:rsidRPr="0060359A" w:rsidRDefault="0060359A" w:rsidP="00603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035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4E0F7F" wp14:editId="2FDA0B6E">
            <wp:extent cx="6810225" cy="9913402"/>
            <wp:effectExtent l="0" t="8573" r="1588" b="1587"/>
            <wp:docPr id="1" name="Рисунок 1" descr="\\192.168.0.6\общая\План на ма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6\общая\План на мар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7937" cy="996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4D82" w:rsidRDefault="00144D82" w:rsidP="0060359A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3FC" w:rsidRPr="004875E0" w:rsidRDefault="000353FC" w:rsidP="00396902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X="-459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2976"/>
        <w:gridCol w:w="880"/>
        <w:gridCol w:w="1275"/>
        <w:gridCol w:w="1276"/>
        <w:gridCol w:w="2523"/>
        <w:gridCol w:w="2268"/>
      </w:tblGrid>
      <w:tr w:rsidR="00F4200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F" w:rsidRDefault="00F4200F" w:rsidP="00F42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0F" w:rsidRPr="004875E0" w:rsidRDefault="00F4200F" w:rsidP="00F420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F4200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F" w:rsidRPr="00DF2174" w:rsidRDefault="00F4200F" w:rsidP="001868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F" w:rsidRPr="00DF2174" w:rsidRDefault="00F4200F" w:rsidP="00DF21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Приглашаем всех читать!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F" w:rsidRPr="00DF2174" w:rsidRDefault="00F4200F" w:rsidP="00DF21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День весёлого чтения к Всемирному дню чтения вслух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F" w:rsidRPr="00DF2174" w:rsidRDefault="00F4200F" w:rsidP="0024680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2468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F" w:rsidRPr="00DF2174" w:rsidRDefault="00F4200F" w:rsidP="00DF21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Библиотека, свободный вход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F" w:rsidRPr="00DF2174" w:rsidRDefault="00F4200F" w:rsidP="00DF21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F4200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F" w:rsidRPr="00DF2174" w:rsidRDefault="00F4200F" w:rsidP="001868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4200F" w:rsidRPr="00DF2174" w:rsidRDefault="00F4200F" w:rsidP="00D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В городе трёх толстяков</w:t>
            </w:r>
          </w:p>
        </w:tc>
        <w:tc>
          <w:tcPr>
            <w:tcW w:w="2976" w:type="dxa"/>
            <w:vAlign w:val="center"/>
          </w:tcPr>
          <w:p w:rsidR="00F4200F" w:rsidRPr="00DF2174" w:rsidRDefault="00F4200F" w:rsidP="00D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к 125- </w:t>
            </w: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Олеши</w:t>
            </w:r>
            <w:proofErr w:type="spellEnd"/>
          </w:p>
        </w:tc>
        <w:tc>
          <w:tcPr>
            <w:tcW w:w="3431" w:type="dxa"/>
            <w:gridSpan w:val="3"/>
            <w:vAlign w:val="center"/>
          </w:tcPr>
          <w:p w:rsidR="00F4200F" w:rsidRPr="00DF2174" w:rsidRDefault="00F4200F" w:rsidP="0024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="002468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F" w:rsidRPr="00DF2174" w:rsidRDefault="00F4200F" w:rsidP="00DF21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Библиотека. Приглашены ученики </w:t>
            </w:r>
            <w:proofErr w:type="gram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а класса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F" w:rsidRPr="00DF2174" w:rsidRDefault="00F4200F" w:rsidP="00D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60383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3" w:rsidRPr="00DF2174" w:rsidRDefault="00C60383" w:rsidP="001868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60383" w:rsidRPr="00DF2174" w:rsidRDefault="00C60383" w:rsidP="00C60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Загляните в мамины глаза</w:t>
            </w:r>
          </w:p>
        </w:tc>
        <w:tc>
          <w:tcPr>
            <w:tcW w:w="2976" w:type="dxa"/>
            <w:vAlign w:val="center"/>
          </w:tcPr>
          <w:p w:rsidR="00C60383" w:rsidRPr="00DF2174" w:rsidRDefault="00C60383" w:rsidP="00C60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онкурс стихов посвящённый</w:t>
            </w:r>
          </w:p>
          <w:p w:rsidR="00C60383" w:rsidRPr="00DF2174" w:rsidRDefault="00C60383" w:rsidP="00C60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3431" w:type="dxa"/>
            <w:gridSpan w:val="3"/>
            <w:vAlign w:val="center"/>
          </w:tcPr>
          <w:p w:rsidR="00C60383" w:rsidRPr="00DF2174" w:rsidRDefault="0024680D" w:rsidP="00C60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3" w:rsidRPr="00DF2174" w:rsidRDefault="00C60383" w:rsidP="00C60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C60383" w:rsidRPr="00DF2174" w:rsidRDefault="00C60383" w:rsidP="00C60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подготовительной группы </w:t>
            </w: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Д/С №2</w:t>
            </w:r>
          </w:p>
          <w:p w:rsidR="00C60383" w:rsidRPr="00DF2174" w:rsidRDefault="00C60383" w:rsidP="00C60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3" w:rsidRPr="00DF2174" w:rsidRDefault="00C60383" w:rsidP="00C60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C60383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3" w:rsidRPr="00DF2174" w:rsidRDefault="00C60383" w:rsidP="001868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60383" w:rsidRPr="00DF2174" w:rsidRDefault="00C60383" w:rsidP="00C6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Святое имя - МАМА</w:t>
            </w:r>
          </w:p>
          <w:p w:rsidR="00C60383" w:rsidRPr="00DF2174" w:rsidRDefault="00C60383" w:rsidP="00C6038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60383" w:rsidRPr="00DF2174" w:rsidRDefault="00C60383" w:rsidP="00C6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итературно-музыкальная встреча</w:t>
            </w:r>
            <w:r w:rsidRPr="00DF21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Клуб «Уютная гостиная»</w:t>
            </w:r>
          </w:p>
        </w:tc>
        <w:tc>
          <w:tcPr>
            <w:tcW w:w="3431" w:type="dxa"/>
            <w:gridSpan w:val="3"/>
            <w:vAlign w:val="center"/>
          </w:tcPr>
          <w:p w:rsidR="00C60383" w:rsidRPr="00DF2174" w:rsidRDefault="0024680D" w:rsidP="00C6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3" w:rsidRPr="00DF2174" w:rsidRDefault="00C60383" w:rsidP="00C60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C60383" w:rsidRPr="00DF2174" w:rsidRDefault="00C60383" w:rsidP="00C60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Для многодетных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3" w:rsidRPr="00DF2174" w:rsidRDefault="00C60383" w:rsidP="00C60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C60383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3" w:rsidRPr="00DF2174" w:rsidRDefault="00C60383" w:rsidP="001868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60383" w:rsidRPr="00DF2174" w:rsidRDefault="00C60383" w:rsidP="00C6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Негасимый огонь души</w:t>
            </w:r>
          </w:p>
        </w:tc>
        <w:tc>
          <w:tcPr>
            <w:tcW w:w="2976" w:type="dxa"/>
            <w:vAlign w:val="center"/>
          </w:tcPr>
          <w:p w:rsidR="00C60383" w:rsidRPr="00DF2174" w:rsidRDefault="00C60383" w:rsidP="00C6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к 210- </w:t>
            </w: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Т. Шевченко</w:t>
            </w:r>
          </w:p>
        </w:tc>
        <w:tc>
          <w:tcPr>
            <w:tcW w:w="3431" w:type="dxa"/>
            <w:gridSpan w:val="3"/>
            <w:vAlign w:val="center"/>
          </w:tcPr>
          <w:p w:rsidR="00C60383" w:rsidRPr="00DF2174" w:rsidRDefault="00C60383" w:rsidP="0024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  <w:r w:rsidR="002468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3" w:rsidRPr="00DF2174" w:rsidRDefault="00C60383" w:rsidP="00C603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Библиотека. Выставка подготовлена для учащихся 7-9-х классов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3" w:rsidRPr="00DF2174" w:rsidRDefault="00C60383" w:rsidP="00C6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60383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3" w:rsidRPr="00DF2174" w:rsidRDefault="00C60383" w:rsidP="001868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60383" w:rsidRPr="00DF2174" w:rsidRDefault="00C60383" w:rsidP="00C60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Избирательный калейдоскоп</w:t>
            </w:r>
          </w:p>
        </w:tc>
        <w:tc>
          <w:tcPr>
            <w:tcW w:w="2976" w:type="dxa"/>
            <w:vAlign w:val="center"/>
          </w:tcPr>
          <w:p w:rsidR="00C60383" w:rsidRPr="00DF2174" w:rsidRDefault="00C60383" w:rsidP="00C60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3431" w:type="dxa"/>
            <w:gridSpan w:val="3"/>
            <w:vAlign w:val="center"/>
          </w:tcPr>
          <w:p w:rsidR="00C60383" w:rsidRPr="00DF2174" w:rsidRDefault="0024680D" w:rsidP="00C60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3" w:rsidRPr="00DF2174" w:rsidRDefault="00C60383" w:rsidP="00C60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C60383" w:rsidRPr="00DF2174" w:rsidRDefault="00C60383" w:rsidP="00C60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Для пользователей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3" w:rsidRPr="00DF2174" w:rsidRDefault="00C60383" w:rsidP="00C60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B0074F" w:rsidRPr="004875E0" w:rsidTr="00A90B2F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074F" w:rsidRPr="00AD52E9" w:rsidRDefault="00B0074F" w:rsidP="00A90B2F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D52E9">
              <w:rPr>
                <w:rFonts w:ascii="Times New Roman" w:eastAsiaTheme="minorHAnsi" w:hAnsi="Times New Roman" w:cs="Times New Roman"/>
                <w:sz w:val="24"/>
                <w:szCs w:val="24"/>
              </w:rPr>
              <w:t>8+23</w:t>
            </w:r>
          </w:p>
          <w:p w:rsidR="00B0074F" w:rsidRDefault="00B0074F" w:rsidP="00A90B2F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0074F" w:rsidRPr="00AD52E9" w:rsidRDefault="00A90B2F" w:rsidP="00A90B2F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Квиз</w:t>
            </w:r>
            <w:proofErr w:type="spellEnd"/>
          </w:p>
          <w:p w:rsidR="00B0074F" w:rsidRDefault="00B0074F" w:rsidP="00A90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B0074F" w:rsidRPr="00B0074F" w:rsidRDefault="00B0074F" w:rsidP="00A90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4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17.00</w:t>
            </w:r>
          </w:p>
          <w:p w:rsidR="00B0074F" w:rsidRDefault="00B0074F" w:rsidP="00A90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B0074F" w:rsidRDefault="00B0074F" w:rsidP="00A90B2F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AD52E9">
              <w:rPr>
                <w:rFonts w:ascii="Times New Roman" w:eastAsiaTheme="minorHAns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52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B0074F" w:rsidRPr="00AD52E9" w:rsidRDefault="00B0074F" w:rsidP="00A90B2F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Для жителей</w:t>
            </w:r>
          </w:p>
          <w:p w:rsidR="00B0074F" w:rsidRPr="00AD52E9" w:rsidRDefault="00B0074F" w:rsidP="00A90B2F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D52E9">
              <w:rPr>
                <w:rFonts w:ascii="Times New Roman" w:eastAsiaTheme="minorHAnsi" w:hAnsi="Times New Roman" w:cs="Times New Roman"/>
                <w:sz w:val="24"/>
                <w:szCs w:val="24"/>
              </w:rPr>
              <w:t>Иркутского</w:t>
            </w:r>
          </w:p>
          <w:p w:rsidR="00B0074F" w:rsidRPr="00AD52E9" w:rsidRDefault="00B0074F" w:rsidP="00A90B2F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D52E9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района</w:t>
            </w:r>
          </w:p>
          <w:p w:rsidR="00B0074F" w:rsidRPr="00AD52E9" w:rsidRDefault="00B0074F" w:rsidP="00A90B2F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D52E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Клуб активных</w:t>
            </w:r>
          </w:p>
          <w:p w:rsidR="00B0074F" w:rsidRPr="00AD52E9" w:rsidRDefault="00B0074F" w:rsidP="00A90B2F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D52E9">
              <w:rPr>
                <w:rFonts w:ascii="Times New Roman" w:eastAsiaTheme="minorHAnsi" w:hAnsi="Times New Roman" w:cs="Times New Roman"/>
                <w:sz w:val="24"/>
                <w:szCs w:val="24"/>
              </w:rPr>
              <w:t>родителей</w:t>
            </w:r>
          </w:p>
          <w:p w:rsidR="00B0074F" w:rsidRPr="003461AF" w:rsidRDefault="00B0074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52E9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3461AF" w:rsidRDefault="00B0074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AD52E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B0074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Час душевного чтения</w:t>
            </w:r>
          </w:p>
        </w:tc>
        <w:tc>
          <w:tcPr>
            <w:tcW w:w="2976" w:type="dxa"/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Час громкого чтения</w:t>
            </w:r>
          </w:p>
        </w:tc>
        <w:tc>
          <w:tcPr>
            <w:tcW w:w="3431" w:type="dxa"/>
            <w:gridSpan w:val="3"/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Библиотека. Учащиеся 2 в класс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B0074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Горячий снег памяти</w:t>
            </w:r>
          </w:p>
        </w:tc>
        <w:tc>
          <w:tcPr>
            <w:tcW w:w="2976" w:type="dxa"/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Выставка-обзор к 100-летию Ю. Бондарева</w:t>
            </w:r>
          </w:p>
        </w:tc>
        <w:tc>
          <w:tcPr>
            <w:tcW w:w="3431" w:type="dxa"/>
            <w:gridSpan w:val="3"/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Библиотека. Выставка подготовлена для учащихся 7-9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B0074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Крым и Россия едины!</w:t>
            </w:r>
          </w:p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0074F" w:rsidRPr="00DF2174" w:rsidRDefault="00B0074F" w:rsidP="00B007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сторический экскурс День воссоединения Крыма с Россией</w:t>
            </w:r>
          </w:p>
        </w:tc>
        <w:tc>
          <w:tcPr>
            <w:tcW w:w="3431" w:type="dxa"/>
            <w:gridSpan w:val="3"/>
            <w:vAlign w:val="center"/>
          </w:tcPr>
          <w:p w:rsidR="00B0074F" w:rsidRPr="00DF2174" w:rsidRDefault="00B0074F" w:rsidP="00B007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21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 w:rsidRPr="00DF21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районная библиотека</w:t>
            </w:r>
          </w:p>
          <w:p w:rsidR="00B0074F" w:rsidRPr="00DF2174" w:rsidRDefault="00B0074F" w:rsidP="00B007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21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пользователей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B0074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Всей семьёй в библиотеку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20.03 в 14.00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B0074F" w:rsidRPr="00DF2174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Для пользователей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B0074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строки в день поэзии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 в 15.00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B0074F" w:rsidRPr="00DF2174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Для пользователей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B0074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Литературная мастерская «Мастера слова»</w:t>
            </w:r>
          </w:p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Беседы, обсуждения, дискуссии</w:t>
            </w:r>
          </w:p>
        </w:tc>
        <w:tc>
          <w:tcPr>
            <w:tcW w:w="3431" w:type="dxa"/>
            <w:gridSpan w:val="3"/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30.03 в 13.00</w:t>
            </w:r>
          </w:p>
        </w:tc>
        <w:tc>
          <w:tcPr>
            <w:tcW w:w="2523" w:type="dxa"/>
            <w:vAlign w:val="center"/>
          </w:tcPr>
          <w:p w:rsidR="00B0074F" w:rsidRPr="00DF2174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B0074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Писатели-юбиляры</w:t>
            </w:r>
          </w:p>
        </w:tc>
        <w:tc>
          <w:tcPr>
            <w:tcW w:w="2976" w:type="dxa"/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3431" w:type="dxa"/>
            <w:gridSpan w:val="3"/>
            <w:vAlign w:val="center"/>
          </w:tcPr>
          <w:p w:rsidR="00B0074F" w:rsidRPr="00DF2174" w:rsidRDefault="00B0074F" w:rsidP="00B007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eastAsiaTheme="minorHAns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B0074F" w:rsidRPr="00DF2174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Для пользователей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DF2174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F217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B0074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F" w:rsidRDefault="00B0074F" w:rsidP="00B007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74F" w:rsidRPr="004875E0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D2A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B0074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F" w:rsidRDefault="00B0074F" w:rsidP="00B007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F" w:rsidRPr="009315AC" w:rsidRDefault="00B0074F" w:rsidP="00B00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5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Промежуточный результат по реализации Концепции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F" w:rsidRPr="009315AC" w:rsidRDefault="00B0074F" w:rsidP="00B00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F" w:rsidRPr="009315AC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F" w:rsidRPr="009315AC" w:rsidRDefault="00B0074F" w:rsidP="00B00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F" w:rsidRPr="009315AC" w:rsidRDefault="00B0074F" w:rsidP="00B00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МКУК МРБ ИРМО</w:t>
            </w:r>
          </w:p>
        </w:tc>
      </w:tr>
      <w:tr w:rsidR="00B0074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F" w:rsidRDefault="00B0074F" w:rsidP="00B007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F" w:rsidRPr="009315AC" w:rsidRDefault="00B0074F" w:rsidP="00B007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Организация, изучение фактов, событий и явлений исторического прошлого населения Иркутского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F" w:rsidRPr="009315AC" w:rsidRDefault="00B0074F" w:rsidP="00B00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F" w:rsidRPr="009315AC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F" w:rsidRDefault="00B0074F" w:rsidP="00B00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F" w:rsidRDefault="00B0074F" w:rsidP="00B00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МРБ ИРМО, вед библиограф Фарафонова Н. И.</w:t>
            </w:r>
          </w:p>
        </w:tc>
      </w:tr>
      <w:tr w:rsidR="00B0074F" w:rsidRPr="004875E0" w:rsidTr="00186835">
        <w:trPr>
          <w:trHeight w:val="9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F" w:rsidRDefault="00B0074F" w:rsidP="00B007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F" w:rsidRPr="00056EE9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EE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6EE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областными учреждениями культуры и искусства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(реализация программ, участие в конкурсах, проектах)</w:t>
            </w:r>
          </w:p>
          <w:p w:rsidR="00B0074F" w:rsidRPr="004875E0" w:rsidRDefault="00B0074F" w:rsidP="00B007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74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186835" w:rsidRDefault="00B0074F" w:rsidP="00B0074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074F" w:rsidRPr="00186835" w:rsidRDefault="00B0074F" w:rsidP="00B0074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186835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#БП</w:t>
            </w:r>
          </w:p>
          <w:p w:rsidR="00B0074F" w:rsidRPr="00186835" w:rsidRDefault="00B0074F" w:rsidP="00B0074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186835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#Каникулы с библиотекой</w:t>
            </w:r>
          </w:p>
          <w:p w:rsidR="00B0074F" w:rsidRPr="00186835" w:rsidRDefault="00B0074F" w:rsidP="00B0074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186835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Знают взрослые и дети: «</w:t>
            </w:r>
            <w:proofErr w:type="spellStart"/>
            <w:r w:rsidRPr="00186835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мурзилка</w:t>
            </w:r>
            <w:proofErr w:type="spellEnd"/>
            <w:r w:rsidRPr="00186835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» — лучший друг на свете!</w:t>
            </w:r>
          </w:p>
        </w:tc>
        <w:tc>
          <w:tcPr>
            <w:tcW w:w="2976" w:type="dxa"/>
            <w:vAlign w:val="center"/>
          </w:tcPr>
          <w:p w:rsidR="00B0074F" w:rsidRPr="00186835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Литературно познавательный час</w:t>
            </w:r>
          </w:p>
          <w:p w:rsidR="00B0074F" w:rsidRPr="00186835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B0074F" w:rsidRPr="00186835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8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23" w:type="dxa"/>
            <w:vAlign w:val="center"/>
          </w:tcPr>
          <w:p w:rsidR="00B0074F" w:rsidRPr="00186835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0074F" w:rsidRPr="00186835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0074F" w:rsidRPr="00186835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8683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B0074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186835" w:rsidRDefault="00B0074F" w:rsidP="00B0074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186835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#БП</w:t>
            </w:r>
          </w:p>
          <w:p w:rsidR="00B0074F" w:rsidRPr="00186835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186835">
              <w:rPr>
                <w:rFonts w:ascii="Times New Roman" w:hAnsi="Times New Roman" w:cs="Times New Roman"/>
                <w:sz w:val="24"/>
                <w:szCs w:val="24"/>
              </w:rPr>
              <w:t xml:space="preserve"> это просто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186835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186835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186835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186835" w:rsidRDefault="00B0074F" w:rsidP="00B00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8683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B0074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186835" w:rsidRDefault="00B0074F" w:rsidP="00B0074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074F" w:rsidRPr="00186835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ерская доброты Ирины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2976" w:type="dxa"/>
            <w:vAlign w:val="center"/>
          </w:tcPr>
          <w:p w:rsidR="00B0074F" w:rsidRPr="00186835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к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 xml:space="preserve">ю И. </w:t>
            </w:r>
            <w:proofErr w:type="spellStart"/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3431" w:type="dxa"/>
            <w:gridSpan w:val="3"/>
            <w:vAlign w:val="center"/>
          </w:tcPr>
          <w:p w:rsidR="00B0074F" w:rsidRPr="00186835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19.03 в 11.00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186835" w:rsidRDefault="00B0074F" w:rsidP="00B007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F" w:rsidRPr="00186835" w:rsidRDefault="00B0074F" w:rsidP="00B0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4161B" w:rsidRPr="004875E0" w:rsidTr="0060359A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B" w:rsidRPr="00186835" w:rsidRDefault="0044161B" w:rsidP="0044161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B" w:rsidRPr="00AD52E9" w:rsidRDefault="0044161B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E9">
              <w:rPr>
                <w:rFonts w:ascii="Times New Roman" w:hAnsi="Times New Roman" w:cs="Times New Roman"/>
                <w:sz w:val="24"/>
                <w:szCs w:val="24"/>
              </w:rPr>
              <w:t>«Поговорим о</w:t>
            </w:r>
          </w:p>
          <w:p w:rsidR="0044161B" w:rsidRDefault="0044161B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E9">
              <w:rPr>
                <w:rFonts w:ascii="Times New Roman" w:hAnsi="Times New Roman" w:cs="Times New Roman"/>
                <w:sz w:val="24"/>
                <w:szCs w:val="24"/>
              </w:rPr>
              <w:t>важном»</w:t>
            </w:r>
          </w:p>
          <w:p w:rsidR="0044161B" w:rsidRPr="00AD52E9" w:rsidRDefault="0044161B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F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AD52E9">
              <w:rPr>
                <w:rFonts w:ascii="Times New Roman" w:hAnsi="Times New Roman" w:cs="Times New Roman"/>
                <w:sz w:val="24"/>
                <w:szCs w:val="24"/>
              </w:rPr>
              <w:t xml:space="preserve"> «Школа здоровой нации»</w:t>
            </w:r>
          </w:p>
          <w:p w:rsidR="0044161B" w:rsidRPr="00E60B69" w:rsidRDefault="0044161B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B" w:rsidRDefault="0044161B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E9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ормационный час с психологом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B" w:rsidRPr="00246CB6" w:rsidRDefault="0044161B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B" w:rsidRPr="008716D0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2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B" w:rsidRPr="00246CB6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2E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52E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A90B2F" w:rsidRPr="004875E0" w:rsidTr="0060359A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186835" w:rsidRDefault="00A90B2F" w:rsidP="00A90B2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F" w:rsidRPr="00AD52E9" w:rsidRDefault="00A90B2F" w:rsidP="00A90B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2E9">
              <w:rPr>
                <w:rFonts w:ascii="Times New Roman" w:hAnsi="Times New Roman" w:cs="Times New Roman"/>
                <w:sz w:val="24"/>
                <w:szCs w:val="24"/>
              </w:rPr>
              <w:t>«Хочу знать</w:t>
            </w:r>
          </w:p>
          <w:p w:rsidR="00A90B2F" w:rsidRDefault="00A90B2F" w:rsidP="00A90B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2E9">
              <w:rPr>
                <w:rFonts w:ascii="Times New Roman" w:hAnsi="Times New Roman" w:cs="Times New Roman"/>
                <w:sz w:val="24"/>
                <w:szCs w:val="24"/>
              </w:rPr>
              <w:t xml:space="preserve">больше»  </w:t>
            </w:r>
          </w:p>
          <w:p w:rsidR="00A90B2F" w:rsidRPr="00AD52E9" w:rsidRDefault="00A90B2F" w:rsidP="00A90B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8F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AD5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D52E9">
              <w:rPr>
                <w:rFonts w:ascii="Times New Roman" w:hAnsi="Times New Roman" w:cs="Times New Roman"/>
                <w:sz w:val="24"/>
                <w:szCs w:val="24"/>
              </w:rPr>
              <w:t>Ступень к успеху»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F" w:rsidRPr="00AD52E9" w:rsidRDefault="00A90B2F" w:rsidP="00A90B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2E9">
              <w:rPr>
                <w:rFonts w:ascii="Times New Roman" w:hAnsi="Times New Roman" w:cs="Times New Roman"/>
                <w:sz w:val="24"/>
                <w:szCs w:val="24"/>
              </w:rPr>
              <w:t>Встреча в формате «Вопрос-ответ»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F" w:rsidRPr="00AD52E9" w:rsidRDefault="00A90B2F" w:rsidP="00A90B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F" w:rsidRPr="00AD52E9" w:rsidRDefault="00A90B2F" w:rsidP="00A90B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B2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F" w:rsidRPr="00AD52E9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2E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52E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A90B2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186835" w:rsidRDefault="00A90B2F" w:rsidP="00A90B2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186835" w:rsidRDefault="00A90B2F" w:rsidP="00A90B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по экологии</w:t>
            </w:r>
          </w:p>
          <w:p w:rsidR="00A90B2F" w:rsidRPr="00186835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#БП</w:t>
            </w:r>
          </w:p>
          <w:p w:rsidR="00A90B2F" w:rsidRPr="00186835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#Экологическая культура</w:t>
            </w:r>
          </w:p>
          <w:p w:rsidR="00A90B2F" w:rsidRPr="00186835" w:rsidRDefault="00A90B2F" w:rsidP="00A90B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90B2F" w:rsidRPr="00186835" w:rsidRDefault="00A90B2F" w:rsidP="00A90B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3431" w:type="dxa"/>
            <w:gridSpan w:val="3"/>
            <w:vAlign w:val="center"/>
          </w:tcPr>
          <w:p w:rsidR="00A90B2F" w:rsidRPr="00186835" w:rsidRDefault="00A90B2F" w:rsidP="00A90B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</w:t>
            </w: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8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2523" w:type="dxa"/>
            <w:vAlign w:val="center"/>
          </w:tcPr>
          <w:p w:rsidR="00A90B2F" w:rsidRPr="00186835" w:rsidRDefault="00A90B2F" w:rsidP="00A90B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186835" w:rsidRDefault="00A90B2F" w:rsidP="00A90B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8683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A90B2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186835" w:rsidRDefault="00A90B2F" w:rsidP="00A90B2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186835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Дарите детям радость чтения</w:t>
            </w:r>
          </w:p>
        </w:tc>
        <w:tc>
          <w:tcPr>
            <w:tcW w:w="2976" w:type="dxa"/>
            <w:vAlign w:val="center"/>
          </w:tcPr>
          <w:p w:rsidR="00A90B2F" w:rsidRPr="00186835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Семейная игровая программа</w:t>
            </w:r>
          </w:p>
        </w:tc>
        <w:tc>
          <w:tcPr>
            <w:tcW w:w="3431" w:type="dxa"/>
            <w:gridSpan w:val="3"/>
            <w:vAlign w:val="center"/>
          </w:tcPr>
          <w:p w:rsidR="00A90B2F" w:rsidRPr="00186835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25.03 в 14.00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186835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Библиотека. Будут приглашены дети 6-10 лет,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186835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A90B2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186835" w:rsidRDefault="00A90B2F" w:rsidP="00A90B2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186835" w:rsidRDefault="00A90B2F" w:rsidP="00A90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Передай добро по кругу</w:t>
            </w:r>
          </w:p>
          <w:p w:rsidR="00A90B2F" w:rsidRPr="00186835" w:rsidRDefault="00A90B2F" w:rsidP="00A90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Клуб лотос</w:t>
            </w:r>
          </w:p>
          <w:p w:rsidR="00A90B2F" w:rsidRPr="00186835" w:rsidRDefault="00A90B2F" w:rsidP="00A90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#БП</w:t>
            </w:r>
          </w:p>
          <w:p w:rsidR="00A90B2F" w:rsidRPr="00186835" w:rsidRDefault="00A90B2F" w:rsidP="00A90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Доступный мир</w:t>
            </w:r>
          </w:p>
        </w:tc>
        <w:tc>
          <w:tcPr>
            <w:tcW w:w="2976" w:type="dxa"/>
            <w:vAlign w:val="center"/>
          </w:tcPr>
          <w:p w:rsidR="00A90B2F" w:rsidRPr="00186835" w:rsidRDefault="00A90B2F" w:rsidP="00A90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A90B2F" w:rsidRPr="00186835" w:rsidRDefault="00A90B2F" w:rsidP="00A90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431" w:type="dxa"/>
            <w:gridSpan w:val="3"/>
            <w:vAlign w:val="center"/>
          </w:tcPr>
          <w:p w:rsidR="00A90B2F" w:rsidRPr="00186835" w:rsidRDefault="00A90B2F" w:rsidP="00A90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</w:t>
            </w: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8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2523" w:type="dxa"/>
            <w:vAlign w:val="center"/>
          </w:tcPr>
          <w:p w:rsidR="00A90B2F" w:rsidRPr="00186835" w:rsidRDefault="00A90B2F" w:rsidP="00A90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186835" w:rsidRDefault="00A90B2F" w:rsidP="00A90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8683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A90B2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186835" w:rsidRDefault="00A90B2F" w:rsidP="00A90B2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186835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по соседству библиотека</w:t>
            </w:r>
          </w:p>
        </w:tc>
        <w:tc>
          <w:tcPr>
            <w:tcW w:w="2976" w:type="dxa"/>
            <w:vAlign w:val="center"/>
          </w:tcPr>
          <w:p w:rsidR="00A90B2F" w:rsidRPr="00186835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431" w:type="dxa"/>
            <w:gridSpan w:val="3"/>
            <w:vAlign w:val="center"/>
          </w:tcPr>
          <w:p w:rsidR="00A90B2F" w:rsidRPr="00186835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28.03 в 9.00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186835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186835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35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A90B2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F" w:rsidRDefault="00A90B2F" w:rsidP="00A90B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F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кадрами </w:t>
            </w:r>
          </w:p>
          <w:p w:rsidR="00A90B2F" w:rsidRPr="00056EE9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</w:t>
            </w:r>
            <w:r w:rsidRPr="00056EE9">
              <w:rPr>
                <w:rFonts w:ascii="Times New Roman" w:hAnsi="Times New Roman" w:cs="Times New Roman"/>
                <w:sz w:val="28"/>
                <w:szCs w:val="28"/>
              </w:rPr>
              <w:t>бластные курсы повышения квалификации,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курсы повышения квалификации, </w:t>
            </w:r>
            <w:r w:rsidRPr="00056EE9">
              <w:rPr>
                <w:rFonts w:ascii="Times New Roman" w:hAnsi="Times New Roman" w:cs="Times New Roman"/>
                <w:sz w:val="28"/>
                <w:szCs w:val="28"/>
              </w:rPr>
              <w:t>совещания, конференции, творческие лаборатори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др.)</w:t>
            </w:r>
          </w:p>
        </w:tc>
      </w:tr>
      <w:tr w:rsidR="00A90B2F" w:rsidRPr="004875E0" w:rsidTr="00A5432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A54325" w:rsidRDefault="00A90B2F" w:rsidP="00A90B2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A54325" w:rsidRDefault="00A90B2F" w:rsidP="00A90B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4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Библиотечно-информационная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A54325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A54325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25.03-05.05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A54325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ИОГУНБ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A54325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5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Т. Б., </w:t>
            </w:r>
            <w:proofErr w:type="spellStart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Калюканова</w:t>
            </w:r>
            <w:proofErr w:type="spellEnd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 xml:space="preserve"> Р. Н., </w:t>
            </w:r>
            <w:proofErr w:type="gramStart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районной библиотеки.</w:t>
            </w:r>
          </w:p>
          <w:p w:rsidR="00A90B2F" w:rsidRPr="00A54325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Симоненкова</w:t>
            </w:r>
            <w:proofErr w:type="spellEnd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 xml:space="preserve"> Е. Г. – зав. библиотекой с. </w:t>
            </w:r>
            <w:proofErr w:type="spellStart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Шавалиева</w:t>
            </w:r>
            <w:proofErr w:type="spellEnd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 xml:space="preserve"> Ю. Г. – библиотекарь д. </w:t>
            </w:r>
            <w:proofErr w:type="spellStart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, Иванова А. С. – библиотекарь с. Мамоны</w:t>
            </w:r>
          </w:p>
        </w:tc>
      </w:tr>
      <w:tr w:rsidR="00A90B2F" w:rsidRPr="004875E0" w:rsidTr="00A5432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A54325" w:rsidRDefault="00A90B2F" w:rsidP="00A90B2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A54325" w:rsidRDefault="00A90B2F" w:rsidP="00A90B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Библиотековедение и библиография. Библиотечно-педагогическая и информационная деятельность библиотекаря.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A54325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(300 ч.)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A54325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15.02-03.04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A54325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Красноярск, ООО «Центр повышения квалификации и переподготовки «Луч знаний»»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A54325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 –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библиотеки</w:t>
            </w:r>
          </w:p>
        </w:tc>
      </w:tr>
      <w:tr w:rsidR="00A90B2F" w:rsidRPr="004875E0" w:rsidTr="00186835">
        <w:trPr>
          <w:trHeight w:val="610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B2F" w:rsidRPr="00396902" w:rsidRDefault="00A90B2F" w:rsidP="00A90B2F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A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 МО Иркутского района</w:t>
            </w:r>
          </w:p>
        </w:tc>
      </w:tr>
      <w:tr w:rsidR="00A90B2F" w:rsidRPr="004875E0" w:rsidTr="00186835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F" w:rsidRPr="004875E0" w:rsidRDefault="00A90B2F" w:rsidP="00A90B2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F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A90B2F" w:rsidRPr="004875E0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F" w:rsidRPr="004875E0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F" w:rsidRPr="004875E0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F" w:rsidRPr="004875E0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F" w:rsidRPr="004875E0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F" w:rsidRPr="004875E0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F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A90B2F" w:rsidRPr="007F307A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7A">
              <w:rPr>
                <w:rFonts w:ascii="Times New Roman" w:hAnsi="Times New Roman" w:cs="Times New Roman"/>
                <w:sz w:val="16"/>
                <w:szCs w:val="16"/>
              </w:rPr>
              <w:t>(наименование библиотеки)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Терроризму нет!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МУК КСК Смоленского МО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Кошки. Кошки? Кошки!!!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Выставка- викторина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Книга дня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и </w:t>
            </w:r>
            <w:proofErr w:type="spellStart"/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Выборы: хочу знать все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880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Читаем всей семьёй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9F148C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Гражданское общество и государство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Урок – диалог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Солнце всем на свете одинаково светит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</w:t>
            </w:r>
            <w:r w:rsidRPr="009F1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48C">
              <w:rPr>
                <w:rFonts w:ascii="Times New Roman" w:hAnsi="Times New Roman" w:cs="Times New Roman"/>
                <w:i/>
                <w:sz w:val="24"/>
                <w:szCs w:val="24"/>
              </w:rPr>
              <w:t>(гармонизации межнациональных отношений и этнокультурному развитию народов России)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Мамочка, любимая моя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Онлайн-акция выразительного чтения стихов, посвященная Международному женскому дню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1-7.03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8 марта - день самых прекрасных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Маме. Изготовление открыток «8 марта» (посвященное Международному женскому дню) Мастер-класс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1-7.03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Весна. Девчонки. Позитив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Фотовыставка к Женскому Дню 8 марта.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1-9.03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История моего села в лицах и событиях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Краеведческий конкурс «Лучший фотоснимок» онлайн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1-15.03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Распутина вместе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Областная литературная акция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1.-20.03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Семья в творчестве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Конкурс: стихи, рисунки, поделки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1.03; 29.03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8 -14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Theme="minorHAnsi" w:hAnsi="Times New Roman" w:cs="Times New Roman"/>
                <w:sz w:val="24"/>
                <w:szCs w:val="24"/>
              </w:rPr>
              <w:t>«Писатели-юбиляры», «Календарь знаменательных дат», «Юбиляры года»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Информационные рубрики в социальных сетях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Theme="minorHAnsi" w:hAnsi="Times New Roman" w:cs="Times New Roman"/>
                <w:sz w:val="24"/>
                <w:szCs w:val="24"/>
              </w:rPr>
              <w:t>1-31.03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Theme="minorHAns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9F148C">
              <w:rPr>
                <w:bCs/>
                <w:color w:val="000000" w:themeColor="text1"/>
              </w:rPr>
              <w:t xml:space="preserve">Мастерская доброты Ирины </w:t>
            </w:r>
            <w:proofErr w:type="spellStart"/>
            <w:r w:rsidRPr="009F148C">
              <w:rPr>
                <w:bCs/>
                <w:color w:val="000000" w:themeColor="text1"/>
              </w:rPr>
              <w:t>Токмаковой</w:t>
            </w:r>
            <w:proofErr w:type="spellEnd"/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ДК д. </w:t>
            </w:r>
            <w:proofErr w:type="spellStart"/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Удивительная встреча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 по книгам К.И. Чуковского.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Вас ожидает мир чудесный книги!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Игра-знакомство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6 - 8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У мудрых помощников. Энциклопедии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Библиографический урок    и экскурсия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9F148C">
              <w:rPr>
                <w:rFonts w:eastAsia="Calibri"/>
                <w:bCs/>
                <w:color w:val="000000" w:themeColor="text1"/>
              </w:rPr>
              <w:t>Светлый мир русского искусства и культуры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и </w:t>
            </w:r>
            <w:proofErr w:type="spellStart"/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Маленькие женщины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Книжная выставка о девочках к 8 марта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Твое величество – женщина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sz w:val="24"/>
                <w:szCs w:val="24"/>
              </w:rPr>
              <w:t>Книжная выставка, обзор.</w:t>
            </w:r>
            <w:r w:rsidRPr="009F148C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F148C">
              <w:rPr>
                <w:rFonts w:ascii="Times New Roman" w:eastAsia="Courier New" w:hAnsi="Times New Roman" w:cs="Times New Roman"/>
                <w:bCs/>
                <w:i/>
                <w:iCs/>
                <w:sz w:val="24"/>
                <w:szCs w:val="24"/>
              </w:rPr>
              <w:t>(Работа с семьей</w:t>
            </w:r>
            <w:r w:rsidRPr="009F148C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Живи и помни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 +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Азбука молодого избирателя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ношество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: история в картинках»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к 100-летию выпуска детского журнала «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(Неделя детской книги)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Площадка Бутырской средней общеобразовательной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Читаем Распутина вместе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Литературная акция в рамках </w:t>
            </w:r>
            <w:proofErr w:type="spellStart"/>
            <w:r w:rsidRPr="009F14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подпроекта</w:t>
            </w:r>
            <w:proofErr w:type="spellEnd"/>
            <w:r w:rsidRPr="009F14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14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«Каникулы с библиотекой»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sz w:val="24"/>
                <w:szCs w:val="24"/>
              </w:rPr>
              <w:t>Подарок для мамы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sz w:val="24"/>
                <w:szCs w:val="24"/>
              </w:rPr>
              <w:t>5.03</w:t>
            </w:r>
          </w:p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eastAsia="Courier New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sz w:val="24"/>
                <w:szCs w:val="24"/>
              </w:rPr>
              <w:t>Клуб «Надежда»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для мамы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читать!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к 95-летию со дня рождения И.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Россия выбирает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Час правовых знаний, посвящённый Выборам президента.</w:t>
            </w:r>
          </w:p>
        </w:tc>
        <w:tc>
          <w:tcPr>
            <w:tcW w:w="880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75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10-15 лет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 </w:t>
            </w:r>
            <w:proofErr w:type="spellStart"/>
            <w:r w:rsidRPr="009F148C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Пивовариха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Сын земли и звезд»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Библиотечный урок к 90-летию Ю. Гагарина (пункт выдачи книг)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6.03</w:t>
            </w:r>
          </w:p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ДК в д. Талька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Лоскутное тепло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в рамках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 «Активное долголетие»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8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Книжкин</w:t>
            </w:r>
            <w:proofErr w:type="spellEnd"/>
            <w:r w:rsidRPr="009F148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дом-любимый 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Экскурсия в библиотеку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6 -8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Движение-это жизнь!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пожилых людей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Чтение – творчество: читаем вслух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Громкие чтения стихов для детей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6.03,7.03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12 -14 лет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Библиотечная деревня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6; 17.03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, ул. Веселая 2 «Сельский клуб»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Да здравствует чтение!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к Всемирному дню чтения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ДК д. </w:t>
            </w:r>
            <w:proofErr w:type="spellStart"/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и </w:t>
            </w:r>
            <w:proofErr w:type="spellStart"/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Весенние цветы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Россия для всех, кто в ней живет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Эрудит-шоу</w:t>
            </w:r>
          </w:p>
        </w:tc>
        <w:tc>
          <w:tcPr>
            <w:tcW w:w="880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75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Женщина всегда чуть-чуть как море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звездопад</w:t>
            </w:r>
          </w:p>
        </w:tc>
        <w:tc>
          <w:tcPr>
            <w:tcW w:w="880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75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Поговори со мною мама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Читай, думай, выбирай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numPr>
                <w:ilvl w:val="0"/>
                <w:numId w:val="2"/>
              </w:num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Единственной </w:t>
            </w:r>
            <w:r w:rsidRPr="009F148C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</w:rPr>
              <w:t>маме</w:t>
            </w:r>
            <w:r w:rsidRPr="009F148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на свете…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МУК КСК Смоленского МО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sz w:val="24"/>
                <w:szCs w:val="24"/>
              </w:rPr>
              <w:t>Есть в мире день особый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sz w:val="24"/>
                <w:szCs w:val="24"/>
              </w:rPr>
              <w:t>Тематические посиделки, к Международному женскому дню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sz w:val="24"/>
                <w:szCs w:val="24"/>
              </w:rPr>
              <w:t>7.03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Theme="minorEastAsia" w:hAnsi="Times New Roman" w:cs="Times New Roman"/>
                <w:sz w:val="24"/>
                <w:szCs w:val="24"/>
              </w:rPr>
              <w:t>Пусть с первым солнечным лучом счастье спешит к Вам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Выставка – поздравления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8.03.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11-14 лет</w:t>
            </w:r>
          </w:p>
        </w:tc>
        <w:tc>
          <w:tcPr>
            <w:tcW w:w="2523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Выбираем Президента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Вечер молодого избирателя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Россия предвыборная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Правовой уголок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Горячий снег памяти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Кн.выставка</w:t>
            </w:r>
            <w:proofErr w:type="spellEnd"/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100-летию со дня рождения Ю. Бондарева</w:t>
            </w:r>
          </w:p>
        </w:tc>
        <w:tc>
          <w:tcPr>
            <w:tcW w:w="880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5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523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Выборы - наше будущее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80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5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523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Масленица к нам пришла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Крым. Дорога домой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экскурс, посвященный воссоединению Крыма с Россией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Поехали!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90-летию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МУК КСК Смоленского МО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Шуми, Масленица!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12.03</w:t>
            </w:r>
          </w:p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спутник любознательных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Библиотечный час о справочниках и энциклопедиях в рамках культурно – образовательного проекта «Культура для школьников»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6 - 14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Я голосую впервые!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Уголок молодого избирателя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болезнь века о вреде и пользе компьютерных игр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Видео путешествие, посвящённое Всемирному Дню здоровья</w:t>
            </w:r>
          </w:p>
        </w:tc>
        <w:tc>
          <w:tcPr>
            <w:tcW w:w="880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5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Будущему избирателю о выборах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Разноцветная викторина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русского поэта, прозаика, драматурга Ю. К.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Олеши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состязание по произведению «Три толстяка»</w:t>
            </w: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Просмотр одноименной сказки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Библиотека, Дом Культуры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Читаем Распутина вместе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Акция по чтению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Горячий снег Сталинграда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Выставка-портрет к 100-летию со дня рождения Ю.В. Бондарева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14.03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Шутки, игры и забавы —</w:t>
            </w:r>
          </w:p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День такой сегодня славный!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Масленичные игры</w:t>
            </w:r>
          </w:p>
        </w:tc>
        <w:tc>
          <w:tcPr>
            <w:tcW w:w="880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маленькой стране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6- 14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Крым и Россия вместе навсегда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Выставка плакатов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Я вырос здесь и край мне этот дорог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Краеведческое мероприятие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МУК КСК Смоленского МО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Сплотить семью сумеет мудрость книг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Добрососедская полка в рамках проекта «Всей семьей в библиотеку»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– 31.03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Мальчишки с добрым сердцем!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Литературное обсуждение повести «Тимур и его команда» к 80-летию выхода повести и к 120-летию писателя А. П. Гайдара.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(неделя детской книги)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11-13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Горячий снег памяти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Онлайн-экскурсия по жизни и творчеству Ю. В. Бондарева к 100 – </w:t>
            </w:r>
            <w:proofErr w:type="spellStart"/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советского и российского писателя Ю. В. Бондарева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Читаем Астафьева – открываем Россию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выставка-портрет, </w:t>
            </w:r>
            <w:r w:rsidRPr="009F14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посвящённая </w:t>
            </w: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100 лет со дня рождения русского писателя В. П. Астафьева</w:t>
            </w:r>
          </w:p>
        </w:tc>
        <w:tc>
          <w:tcPr>
            <w:tcW w:w="880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6-10 лет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523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Думай! Действуй! Выбирай!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ко дню выборов президента РФ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 – 17.03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Theme="minorEastAsia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Краеведческий часы (</w:t>
            </w:r>
            <w:r w:rsidRPr="009F14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«Родной край: известный и неизвестный». </w:t>
            </w:r>
            <w:r w:rsidRPr="009F148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Литературно-исторические чтения «Словарь сибирских говоров» Г.В. Афанасьевой-Медведевой к Международному Дню родного языка и к 87-летию образования Иркутской области.</w:t>
            </w: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15; 29.03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Война в судьбе героев Ю. В. Бондарева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книг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и марта российского писателя Ю. В.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Бондарева (1924-2020)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Необыкновенные морские приключения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книг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русского писателя- марта фантаста А. Р. Беляева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Родины моей начало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Давайте читать Ширяева!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детские журналы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2523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Грановская НОШ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Поэзия есть высший род искусства!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Выставка – рекомендация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A90B2F" w:rsidRPr="009F148C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Крым жемчужина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Мы вместе! Крым и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Зеленый океан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Экологическая онлайн-минутка 21 марта </w:t>
            </w: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Международный день лесов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523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Крым в истории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ко Дню воссоединения Крыма с Россией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18– 31.03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Theme="minorHAnsi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proofErr w:type="spellStart"/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Мурзилке</w:t>
            </w:r>
            <w:proofErr w:type="spellEnd"/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 100 лет!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Литературный праздник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19.03</w:t>
            </w:r>
          </w:p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Крым в нашем сердце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Фотовыставка -онлайн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8 - 10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Счастье в ладошках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Дилижанс литературный</w:t>
            </w:r>
          </w:p>
        </w:tc>
        <w:tc>
          <w:tcPr>
            <w:tcW w:w="880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страна-один народ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Весенние приметы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Книжная карусель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C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Большереченский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живёт надеждой и любовью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Интеллектуально-познавательная игра, посвящённая </w:t>
            </w: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100-летию со дня рождения русского писателя В. П. Астафьева Неделя детской и юношеской книги</w:t>
            </w:r>
          </w:p>
        </w:tc>
        <w:tc>
          <w:tcPr>
            <w:tcW w:w="880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5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Страницы великой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Онлайн-литературное обозрение к 215-летию Н.В. Гоголя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tabs>
                <w:tab w:val="left" w:pos="3345"/>
                <w:tab w:val="left" w:pos="5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Жестокая правда войны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tabs>
                <w:tab w:val="left" w:pos="3345"/>
                <w:tab w:val="left" w:pos="5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Книжная выставка к 100-летию Ю В Бондарева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Секреты кулинарии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группы Е. П. Моисеева, делится своими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секретиками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Крымская весна 2014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bCs/>
                <w:sz w:val="24"/>
                <w:szCs w:val="24"/>
              </w:rPr>
              <w:t>Кинолекторий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bCs/>
                <w:sz w:val="24"/>
                <w:szCs w:val="24"/>
              </w:rPr>
              <w:t>14-30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Писатель Солнечного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Буклет. </w:t>
            </w: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115-летию русского писателя Н. Носова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Два “морских” ордена - Ушакова и Нахимова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 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 гостях у Бабы Яги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Игровая программа Неделя детской книги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7 - 10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Лыловщина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Книге - новую жизнь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Поэзия нам дарит красоту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Вечер поэтического настроения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Спутники нашего здоровья: водолечение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Красота, живущая в стихах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МУК КСК Смоленского МО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Учимся правильно читать книгу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2523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ДК д. </w:t>
            </w:r>
            <w:proofErr w:type="spellStart"/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библиотеку всей семьей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tabs>
                <w:tab w:val="left" w:pos="3345"/>
                <w:tab w:val="left" w:pos="5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Всем детям ровесница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tabs>
                <w:tab w:val="left" w:pos="3345"/>
                <w:tab w:val="left" w:pos="5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 95-летию И.П.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Чудеса на книжных страницах</w:t>
            </w:r>
          </w:p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Неделя детской книги. </w:t>
            </w: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Акция на Неделе детской книги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25-30.03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Мульти-</w:t>
            </w:r>
            <w:proofErr w:type="spellStart"/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пульти</w:t>
            </w:r>
            <w:proofErr w:type="spellEnd"/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карнавал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недели детской и юношеской книги</w:t>
            </w:r>
          </w:p>
        </w:tc>
        <w:tc>
          <w:tcPr>
            <w:tcW w:w="880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275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523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Кем хочешь стать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Выставка-размышление, 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Поход в супер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Урок-игра с элементами финансовой грамотности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5 - 7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Лыловщина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За ученым котом в сказку русскую войдем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Литературная игра «Культура для школьников»</w:t>
            </w:r>
          </w:p>
        </w:tc>
        <w:tc>
          <w:tcPr>
            <w:tcW w:w="880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1.Читать – много знать</w:t>
            </w:r>
          </w:p>
          <w:p w:rsidR="00A90B2F" w:rsidRPr="009F148C" w:rsidRDefault="00A90B2F" w:rsidP="00A90B2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2.Ю.Гагарин – первый космонавт</w:t>
            </w:r>
          </w:p>
          <w:p w:rsidR="00A90B2F" w:rsidRPr="009F148C" w:rsidRDefault="00A90B2F" w:rsidP="00A90B2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3.С.М.Третьяков – меценат, собиратель живописи</w:t>
            </w:r>
          </w:p>
          <w:p w:rsidR="00A90B2F" w:rsidRPr="009F148C" w:rsidRDefault="00A90B2F" w:rsidP="00A90B2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4.А.Беляев – русский Жюль Верн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26- 29.03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рецепты заготовок.</w:t>
            </w:r>
          </w:p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bCs/>
                <w:sz w:val="24"/>
                <w:szCs w:val="24"/>
              </w:rPr>
              <w:t>Десять шагов к хорошей рассаде. (ухаживаем, высаживаем)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bCs/>
                <w:sz w:val="24"/>
                <w:szCs w:val="24"/>
              </w:rPr>
              <w:t>Час полезных советов. Взаимное обучение</w:t>
            </w:r>
          </w:p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275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</w:t>
            </w:r>
            <w:r w:rsidRPr="009F148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 </w:t>
            </w:r>
            <w:proofErr w:type="spellStart"/>
            <w:r w:rsidRPr="009F148C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Пивовариха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воспитание детей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Час финансовой грамотности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8"/>
              <w:spacing w:before="0" w:beforeAutospacing="0" w:after="0" w:afterAutospacing="0" w:line="240" w:lineRule="atLeast"/>
              <w:jc w:val="center"/>
            </w:pPr>
            <w:r w:rsidRPr="009F148C">
              <w:t xml:space="preserve">Литературный сундучок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к 95-летию И.П.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Недаром помнит вся Россия…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в рамках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для школьников»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Герои земли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Хомутовской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sz w:val="24"/>
                <w:szCs w:val="24"/>
              </w:rPr>
              <w:t>В гостях у киногероев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9F148C">
              <w:rPr>
                <w:rFonts w:ascii="Times New Roman" w:eastAsia="Courier New" w:hAnsi="Times New Roman" w:cs="Times New Roman"/>
                <w:sz w:val="24"/>
                <w:szCs w:val="24"/>
              </w:rPr>
              <w:t>Киновикторина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sz w:val="24"/>
                <w:szCs w:val="24"/>
              </w:rPr>
              <w:t>28.03</w:t>
            </w:r>
          </w:p>
          <w:p w:rsidR="00A90B2F" w:rsidRPr="009F148C" w:rsidRDefault="00A90B2F" w:rsidP="00A90B2F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ourier New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bCs/>
                <w:sz w:val="24"/>
                <w:szCs w:val="24"/>
              </w:rPr>
              <w:t>Ажурный мотив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МУК КСК Смоленского МО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sz w:val="24"/>
                <w:szCs w:val="24"/>
              </w:rPr>
              <w:t>Игротека не столе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День семейных настольных игр</w:t>
            </w:r>
          </w:p>
        </w:tc>
        <w:tc>
          <w:tcPr>
            <w:tcW w:w="880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275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523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Волшебные сказки Ганса-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Христиана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Книжная выставка. Викторина по сказкам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tabs>
                <w:tab w:val="left" w:pos="3345"/>
                <w:tab w:val="left" w:pos="5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Отвага и мудрость таланта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tabs>
                <w:tab w:val="left" w:pos="3345"/>
                <w:tab w:val="left" w:pos="5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Литературный час к 100-летию Ю В Бондарева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Взрослое население, пенсионеры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Вся палитра пушкинского слога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Читаем сами, читаем с нами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7 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Крым под солнцем России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80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ЗОЖ – рецепты долголетия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Час здоровья по журналу ЗОЖ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МУК КСК Смоленского МО</w:t>
            </w:r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За черевичками для Оксаны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 по «Диканьке»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русского писателя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 (1809-1852)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Череда стихов веселых</w:t>
            </w:r>
          </w:p>
        </w:tc>
        <w:tc>
          <w:tcPr>
            <w:tcW w:w="2976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276" w:type="dxa"/>
            <w:vAlign w:val="center"/>
          </w:tcPr>
          <w:p w:rsidR="00A90B2F" w:rsidRPr="009F148C" w:rsidRDefault="00A90B2F" w:rsidP="00A90B2F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2523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ДК д. </w:t>
            </w:r>
            <w:proofErr w:type="spellStart"/>
            <w:r w:rsidRPr="009F1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Я абсолютно спокоен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Тренинг в рамках муниципального проекта «Культурная академия»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– 14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ИРМО «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Уриковская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Внестационарное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proofErr w:type="gram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  НОШ</w:t>
            </w:r>
            <w:proofErr w:type="gram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МОУ  ИРМО</w:t>
            </w:r>
            <w:proofErr w:type="gram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9F148C">
              <w:rPr>
                <w:rFonts w:ascii="Times New Roman" w:hAnsi="Times New Roman" w:cs="Times New Roman"/>
                <w:sz w:val="24"/>
                <w:szCs w:val="24"/>
              </w:rPr>
              <w:t xml:space="preserve">  НОШ»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</w:t>
            </w:r>
            <w:proofErr w:type="spellStart"/>
            <w:r w:rsidRPr="009F1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</w:t>
            </w:r>
            <w:proofErr w:type="spellEnd"/>
          </w:p>
        </w:tc>
      </w:tr>
      <w:tr w:rsidR="00A90B2F" w:rsidRPr="00B87CF5" w:rsidTr="0043340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0B2F" w:rsidRPr="009F148C" w:rsidRDefault="00A90B2F" w:rsidP="00A90B2F">
            <w:pPr>
              <w:shd w:val="clear" w:color="auto" w:fill="FFFFFF"/>
              <w:spacing w:line="374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Коллективные аппликации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10 – 12</w:t>
            </w:r>
          </w:p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90B2F" w:rsidRPr="009F148C" w:rsidRDefault="00A90B2F" w:rsidP="00A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C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</w:tbl>
    <w:p w:rsidR="00183BB3" w:rsidRPr="00B87CF5" w:rsidRDefault="00183BB3" w:rsidP="00144D82">
      <w:pPr>
        <w:rPr>
          <w:rFonts w:ascii="Times New Roman" w:hAnsi="Times New Roman" w:cs="Times New Roman"/>
          <w:sz w:val="24"/>
          <w:szCs w:val="24"/>
        </w:rPr>
      </w:pPr>
    </w:p>
    <w:sectPr w:rsidR="00183BB3" w:rsidRPr="00B87CF5" w:rsidSect="00FB6D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ECD"/>
    <w:multiLevelType w:val="hybridMultilevel"/>
    <w:tmpl w:val="38FE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512A"/>
    <w:multiLevelType w:val="hybridMultilevel"/>
    <w:tmpl w:val="5EA6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8EC"/>
    <w:multiLevelType w:val="hybridMultilevel"/>
    <w:tmpl w:val="72E4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C028D"/>
    <w:multiLevelType w:val="hybridMultilevel"/>
    <w:tmpl w:val="2B2E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F75"/>
    <w:multiLevelType w:val="hybridMultilevel"/>
    <w:tmpl w:val="994A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C56DC"/>
    <w:multiLevelType w:val="hybridMultilevel"/>
    <w:tmpl w:val="5EA6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D4863"/>
    <w:multiLevelType w:val="hybridMultilevel"/>
    <w:tmpl w:val="155601F2"/>
    <w:lvl w:ilvl="0" w:tplc="9ABE0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4110B"/>
    <w:multiLevelType w:val="multilevel"/>
    <w:tmpl w:val="FA06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4C0324"/>
    <w:multiLevelType w:val="hybridMultilevel"/>
    <w:tmpl w:val="98323D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82"/>
    <w:rsid w:val="00015E2F"/>
    <w:rsid w:val="000353FC"/>
    <w:rsid w:val="00044228"/>
    <w:rsid w:val="00054326"/>
    <w:rsid w:val="00055914"/>
    <w:rsid w:val="00056EE9"/>
    <w:rsid w:val="00065766"/>
    <w:rsid w:val="000710A9"/>
    <w:rsid w:val="00081C68"/>
    <w:rsid w:val="00085FF6"/>
    <w:rsid w:val="00091342"/>
    <w:rsid w:val="00094810"/>
    <w:rsid w:val="000B613D"/>
    <w:rsid w:val="000B6D39"/>
    <w:rsid w:val="000B7620"/>
    <w:rsid w:val="000C4FA9"/>
    <w:rsid w:val="000D3A6B"/>
    <w:rsid w:val="000D59B0"/>
    <w:rsid w:val="000E6B65"/>
    <w:rsid w:val="000F367C"/>
    <w:rsid w:val="000F6064"/>
    <w:rsid w:val="001066AF"/>
    <w:rsid w:val="00121CE5"/>
    <w:rsid w:val="001256E7"/>
    <w:rsid w:val="00130ADE"/>
    <w:rsid w:val="00131A1A"/>
    <w:rsid w:val="0013473A"/>
    <w:rsid w:val="00142CDB"/>
    <w:rsid w:val="00144D82"/>
    <w:rsid w:val="0014621F"/>
    <w:rsid w:val="00151D40"/>
    <w:rsid w:val="00156B60"/>
    <w:rsid w:val="001703B7"/>
    <w:rsid w:val="00172B16"/>
    <w:rsid w:val="0018071A"/>
    <w:rsid w:val="00183BB3"/>
    <w:rsid w:val="00186835"/>
    <w:rsid w:val="00197B8E"/>
    <w:rsid w:val="001A5D26"/>
    <w:rsid w:val="001A748A"/>
    <w:rsid w:val="001B27D5"/>
    <w:rsid w:val="001B4752"/>
    <w:rsid w:val="001B5488"/>
    <w:rsid w:val="001C2AC9"/>
    <w:rsid w:val="001C3559"/>
    <w:rsid w:val="001D02C0"/>
    <w:rsid w:val="001D06E0"/>
    <w:rsid w:val="001D0AEE"/>
    <w:rsid w:val="001D79DD"/>
    <w:rsid w:val="001F4266"/>
    <w:rsid w:val="00201CE5"/>
    <w:rsid w:val="00210806"/>
    <w:rsid w:val="002164DE"/>
    <w:rsid w:val="00230216"/>
    <w:rsid w:val="00231167"/>
    <w:rsid w:val="002322F7"/>
    <w:rsid w:val="00235547"/>
    <w:rsid w:val="002377A3"/>
    <w:rsid w:val="00240039"/>
    <w:rsid w:val="0024680D"/>
    <w:rsid w:val="002565C3"/>
    <w:rsid w:val="002576F1"/>
    <w:rsid w:val="00257DF0"/>
    <w:rsid w:val="0026096D"/>
    <w:rsid w:val="00267DB9"/>
    <w:rsid w:val="00281C8E"/>
    <w:rsid w:val="00294A95"/>
    <w:rsid w:val="002978CE"/>
    <w:rsid w:val="002A448E"/>
    <w:rsid w:val="002B262D"/>
    <w:rsid w:val="002B56AF"/>
    <w:rsid w:val="002E353B"/>
    <w:rsid w:val="00301FF2"/>
    <w:rsid w:val="00326D2A"/>
    <w:rsid w:val="00341626"/>
    <w:rsid w:val="003427F5"/>
    <w:rsid w:val="00352F33"/>
    <w:rsid w:val="00355C75"/>
    <w:rsid w:val="00360C55"/>
    <w:rsid w:val="00361FB8"/>
    <w:rsid w:val="00366BE3"/>
    <w:rsid w:val="00367107"/>
    <w:rsid w:val="00367D81"/>
    <w:rsid w:val="00385621"/>
    <w:rsid w:val="0039152E"/>
    <w:rsid w:val="00396902"/>
    <w:rsid w:val="003A20AE"/>
    <w:rsid w:val="003B16CA"/>
    <w:rsid w:val="003D1E64"/>
    <w:rsid w:val="003D6FF5"/>
    <w:rsid w:val="003E781B"/>
    <w:rsid w:val="00412600"/>
    <w:rsid w:val="004142FD"/>
    <w:rsid w:val="0041556E"/>
    <w:rsid w:val="004275E3"/>
    <w:rsid w:val="00433402"/>
    <w:rsid w:val="00440391"/>
    <w:rsid w:val="0044161B"/>
    <w:rsid w:val="004463FF"/>
    <w:rsid w:val="00450E63"/>
    <w:rsid w:val="0046116C"/>
    <w:rsid w:val="00472EA3"/>
    <w:rsid w:val="004811BB"/>
    <w:rsid w:val="004875E0"/>
    <w:rsid w:val="0049602F"/>
    <w:rsid w:val="0049755C"/>
    <w:rsid w:val="004A2943"/>
    <w:rsid w:val="004C122A"/>
    <w:rsid w:val="004C3DD6"/>
    <w:rsid w:val="004C645D"/>
    <w:rsid w:val="004D5261"/>
    <w:rsid w:val="004E69B0"/>
    <w:rsid w:val="0050715B"/>
    <w:rsid w:val="00513FED"/>
    <w:rsid w:val="00533423"/>
    <w:rsid w:val="0054430A"/>
    <w:rsid w:val="00570E4A"/>
    <w:rsid w:val="005857A0"/>
    <w:rsid w:val="00591584"/>
    <w:rsid w:val="005A6A7A"/>
    <w:rsid w:val="005B1A2C"/>
    <w:rsid w:val="005C1EFF"/>
    <w:rsid w:val="005D2BA5"/>
    <w:rsid w:val="005D5C52"/>
    <w:rsid w:val="005E6E1C"/>
    <w:rsid w:val="005F0447"/>
    <w:rsid w:val="005F62D8"/>
    <w:rsid w:val="00600DCF"/>
    <w:rsid w:val="0060359A"/>
    <w:rsid w:val="006060BF"/>
    <w:rsid w:val="006462FF"/>
    <w:rsid w:val="00650C45"/>
    <w:rsid w:val="00655BBC"/>
    <w:rsid w:val="006739F6"/>
    <w:rsid w:val="006804BB"/>
    <w:rsid w:val="0069694F"/>
    <w:rsid w:val="006E3556"/>
    <w:rsid w:val="006E5F3B"/>
    <w:rsid w:val="006E778D"/>
    <w:rsid w:val="006F1651"/>
    <w:rsid w:val="006F1913"/>
    <w:rsid w:val="006F3C01"/>
    <w:rsid w:val="006F63A8"/>
    <w:rsid w:val="00706F53"/>
    <w:rsid w:val="007075DC"/>
    <w:rsid w:val="0071214D"/>
    <w:rsid w:val="007125F2"/>
    <w:rsid w:val="00720C8D"/>
    <w:rsid w:val="00722052"/>
    <w:rsid w:val="00731D6D"/>
    <w:rsid w:val="0074228E"/>
    <w:rsid w:val="0074526C"/>
    <w:rsid w:val="007640FD"/>
    <w:rsid w:val="007733FC"/>
    <w:rsid w:val="007773F1"/>
    <w:rsid w:val="007A2FE8"/>
    <w:rsid w:val="007B184A"/>
    <w:rsid w:val="007B3C09"/>
    <w:rsid w:val="007B68EC"/>
    <w:rsid w:val="007C2047"/>
    <w:rsid w:val="007C5755"/>
    <w:rsid w:val="007D187D"/>
    <w:rsid w:val="007D22C4"/>
    <w:rsid w:val="007D594A"/>
    <w:rsid w:val="007D6723"/>
    <w:rsid w:val="007F276A"/>
    <w:rsid w:val="007F307A"/>
    <w:rsid w:val="00806C7C"/>
    <w:rsid w:val="00822D82"/>
    <w:rsid w:val="00823982"/>
    <w:rsid w:val="00834260"/>
    <w:rsid w:val="00840C67"/>
    <w:rsid w:val="00850DB7"/>
    <w:rsid w:val="00852926"/>
    <w:rsid w:val="00871CC2"/>
    <w:rsid w:val="00896120"/>
    <w:rsid w:val="00896623"/>
    <w:rsid w:val="008A11CF"/>
    <w:rsid w:val="008A535B"/>
    <w:rsid w:val="008B2AE7"/>
    <w:rsid w:val="008B4CCA"/>
    <w:rsid w:val="008D718A"/>
    <w:rsid w:val="008F324F"/>
    <w:rsid w:val="008F3300"/>
    <w:rsid w:val="00905A4D"/>
    <w:rsid w:val="0090788C"/>
    <w:rsid w:val="009134B3"/>
    <w:rsid w:val="0093082B"/>
    <w:rsid w:val="009315AC"/>
    <w:rsid w:val="00944F3D"/>
    <w:rsid w:val="00945E95"/>
    <w:rsid w:val="0095414F"/>
    <w:rsid w:val="009646F6"/>
    <w:rsid w:val="009807BB"/>
    <w:rsid w:val="009978C6"/>
    <w:rsid w:val="00997989"/>
    <w:rsid w:val="009A268D"/>
    <w:rsid w:val="009A4EC5"/>
    <w:rsid w:val="009B4924"/>
    <w:rsid w:val="009C7AD3"/>
    <w:rsid w:val="009D1720"/>
    <w:rsid w:val="009D1F72"/>
    <w:rsid w:val="009E365F"/>
    <w:rsid w:val="009E3F33"/>
    <w:rsid w:val="009E4C6A"/>
    <w:rsid w:val="009F148C"/>
    <w:rsid w:val="009F70A3"/>
    <w:rsid w:val="00A01096"/>
    <w:rsid w:val="00A0213E"/>
    <w:rsid w:val="00A265DD"/>
    <w:rsid w:val="00A37850"/>
    <w:rsid w:val="00A431DA"/>
    <w:rsid w:val="00A44B70"/>
    <w:rsid w:val="00A459E9"/>
    <w:rsid w:val="00A4753D"/>
    <w:rsid w:val="00A53128"/>
    <w:rsid w:val="00A53213"/>
    <w:rsid w:val="00A54325"/>
    <w:rsid w:val="00A57EF6"/>
    <w:rsid w:val="00A71605"/>
    <w:rsid w:val="00A7440E"/>
    <w:rsid w:val="00A74B7F"/>
    <w:rsid w:val="00A829CA"/>
    <w:rsid w:val="00A83DFF"/>
    <w:rsid w:val="00A90B2F"/>
    <w:rsid w:val="00A9605B"/>
    <w:rsid w:val="00AA0369"/>
    <w:rsid w:val="00AA2000"/>
    <w:rsid w:val="00AA5684"/>
    <w:rsid w:val="00AB1A4B"/>
    <w:rsid w:val="00AD03CB"/>
    <w:rsid w:val="00AF0CD5"/>
    <w:rsid w:val="00AF4D9F"/>
    <w:rsid w:val="00B0074F"/>
    <w:rsid w:val="00B04EA2"/>
    <w:rsid w:val="00B10567"/>
    <w:rsid w:val="00B132AC"/>
    <w:rsid w:val="00B2210E"/>
    <w:rsid w:val="00B2569E"/>
    <w:rsid w:val="00B3305C"/>
    <w:rsid w:val="00B40FC5"/>
    <w:rsid w:val="00B434EC"/>
    <w:rsid w:val="00B60387"/>
    <w:rsid w:val="00B63760"/>
    <w:rsid w:val="00B807DF"/>
    <w:rsid w:val="00B8690C"/>
    <w:rsid w:val="00B87CF5"/>
    <w:rsid w:val="00B91628"/>
    <w:rsid w:val="00B922F8"/>
    <w:rsid w:val="00B92C72"/>
    <w:rsid w:val="00B93FBD"/>
    <w:rsid w:val="00BA10E5"/>
    <w:rsid w:val="00BA5A26"/>
    <w:rsid w:val="00BB5237"/>
    <w:rsid w:val="00BC4867"/>
    <w:rsid w:val="00BD5ED9"/>
    <w:rsid w:val="00BF1C75"/>
    <w:rsid w:val="00C10602"/>
    <w:rsid w:val="00C17A8C"/>
    <w:rsid w:val="00C31851"/>
    <w:rsid w:val="00C446E2"/>
    <w:rsid w:val="00C60383"/>
    <w:rsid w:val="00C6179E"/>
    <w:rsid w:val="00C64A83"/>
    <w:rsid w:val="00C72B95"/>
    <w:rsid w:val="00CD2CDF"/>
    <w:rsid w:val="00CE5E4A"/>
    <w:rsid w:val="00CF0DDF"/>
    <w:rsid w:val="00CF3739"/>
    <w:rsid w:val="00CF45E9"/>
    <w:rsid w:val="00D01B7D"/>
    <w:rsid w:val="00D06C64"/>
    <w:rsid w:val="00D11041"/>
    <w:rsid w:val="00D118D8"/>
    <w:rsid w:val="00D14875"/>
    <w:rsid w:val="00D2106C"/>
    <w:rsid w:val="00D332D8"/>
    <w:rsid w:val="00D33D31"/>
    <w:rsid w:val="00D42660"/>
    <w:rsid w:val="00D5085A"/>
    <w:rsid w:val="00D5456E"/>
    <w:rsid w:val="00DB4D2A"/>
    <w:rsid w:val="00DB7D7C"/>
    <w:rsid w:val="00DC03C8"/>
    <w:rsid w:val="00DE1F13"/>
    <w:rsid w:val="00DF2174"/>
    <w:rsid w:val="00DF7DAC"/>
    <w:rsid w:val="00E007B1"/>
    <w:rsid w:val="00E21E28"/>
    <w:rsid w:val="00E2379A"/>
    <w:rsid w:val="00E24290"/>
    <w:rsid w:val="00E245D0"/>
    <w:rsid w:val="00E6030E"/>
    <w:rsid w:val="00E70941"/>
    <w:rsid w:val="00E70EFA"/>
    <w:rsid w:val="00E72573"/>
    <w:rsid w:val="00E7315D"/>
    <w:rsid w:val="00E94DB8"/>
    <w:rsid w:val="00E958A8"/>
    <w:rsid w:val="00EA0C7A"/>
    <w:rsid w:val="00EA3688"/>
    <w:rsid w:val="00EE3AA7"/>
    <w:rsid w:val="00EE4658"/>
    <w:rsid w:val="00EE5140"/>
    <w:rsid w:val="00F042CF"/>
    <w:rsid w:val="00F1260F"/>
    <w:rsid w:val="00F21C2D"/>
    <w:rsid w:val="00F27DE9"/>
    <w:rsid w:val="00F32DCD"/>
    <w:rsid w:val="00F37E8D"/>
    <w:rsid w:val="00F37E9F"/>
    <w:rsid w:val="00F4200F"/>
    <w:rsid w:val="00F57085"/>
    <w:rsid w:val="00F6241C"/>
    <w:rsid w:val="00F62F5E"/>
    <w:rsid w:val="00F81987"/>
    <w:rsid w:val="00F81DDF"/>
    <w:rsid w:val="00FA19F0"/>
    <w:rsid w:val="00FA6951"/>
    <w:rsid w:val="00FB55D8"/>
    <w:rsid w:val="00FB6D80"/>
    <w:rsid w:val="00FC1AEF"/>
    <w:rsid w:val="00FD6AC9"/>
    <w:rsid w:val="00FD7E11"/>
    <w:rsid w:val="00FE1C8E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282B5-96FA-436F-8A1E-F40FE18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144D82"/>
  </w:style>
  <w:style w:type="paragraph" w:styleId="a4">
    <w:name w:val="No Spacing"/>
    <w:link w:val="a3"/>
    <w:uiPriority w:val="1"/>
    <w:qFormat/>
    <w:rsid w:val="00144D82"/>
    <w:pPr>
      <w:spacing w:after="0" w:line="240" w:lineRule="auto"/>
    </w:pPr>
  </w:style>
  <w:style w:type="table" w:styleId="a5">
    <w:name w:val="Table Grid"/>
    <w:basedOn w:val="a1"/>
    <w:uiPriority w:val="59"/>
    <w:rsid w:val="0014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44D82"/>
    <w:rPr>
      <w:b/>
      <w:bCs/>
    </w:rPr>
  </w:style>
  <w:style w:type="paragraph" w:customStyle="1" w:styleId="Default">
    <w:name w:val="Default"/>
    <w:rsid w:val="004C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7315D"/>
    <w:pPr>
      <w:ind w:left="720"/>
      <w:contextualSpacing/>
    </w:pPr>
  </w:style>
  <w:style w:type="paragraph" w:styleId="a8">
    <w:name w:val="Normal (Web)"/>
    <w:basedOn w:val="a"/>
    <w:uiPriority w:val="99"/>
    <w:rsid w:val="000442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16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TN</cp:lastModifiedBy>
  <cp:revision>115</cp:revision>
  <cp:lastPrinted>2021-07-08T04:49:00Z</cp:lastPrinted>
  <dcterms:created xsi:type="dcterms:W3CDTF">2021-12-14T00:25:00Z</dcterms:created>
  <dcterms:modified xsi:type="dcterms:W3CDTF">2024-02-20T06:27:00Z</dcterms:modified>
</cp:coreProperties>
</file>