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F" w:rsidRPr="00AF12CF" w:rsidRDefault="00AF12CF" w:rsidP="00EA7029"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AF12CF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3964F80F" wp14:editId="718D215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F12CF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9D04CD" w:rsidRDefault="00941A29" w:rsidP="00EA7029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AF12CF" w:rsidRPr="00AF12CF" w:rsidRDefault="00AF12CF" w:rsidP="00AF12CF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12CF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AF12CF" w:rsidRPr="00493E42" w:rsidRDefault="00AF12CF" w:rsidP="00493E42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  <w:t>АДМИНИСТРАЦИЯ</w:t>
      </w:r>
    </w:p>
    <w:p w:rsidR="00AF12CF" w:rsidRPr="00AF12CF" w:rsidRDefault="00AF12CF" w:rsidP="00AF12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  <w:t>ПОСТАНОВЛЕНИЕ</w:t>
      </w:r>
    </w:p>
    <w:p w:rsidR="00AF12CF" w:rsidRPr="00AF12CF" w:rsidRDefault="00AF12CF" w:rsidP="00AF12C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w w:val="136"/>
          <w:sz w:val="26"/>
          <w:szCs w:val="26"/>
        </w:rPr>
      </w:pPr>
    </w:p>
    <w:p w:rsidR="00AF12CF" w:rsidRPr="009F2C7A" w:rsidRDefault="00AF12CF" w:rsidP="00AF12CF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9F2C7A">
        <w:rPr>
          <w:rFonts w:ascii="Times New Roman" w:hAnsi="Times New Roman" w:cs="Times New Roman"/>
          <w:sz w:val="27"/>
          <w:szCs w:val="27"/>
        </w:rPr>
        <w:t>от «</w:t>
      </w:r>
      <w:r w:rsidR="00E62EFA">
        <w:rPr>
          <w:rFonts w:ascii="Times New Roman" w:hAnsi="Times New Roman" w:cs="Times New Roman"/>
          <w:sz w:val="27"/>
          <w:szCs w:val="27"/>
        </w:rPr>
        <w:t>12</w:t>
      </w:r>
      <w:r w:rsidR="009967F1">
        <w:rPr>
          <w:rFonts w:ascii="Times New Roman" w:hAnsi="Times New Roman" w:cs="Times New Roman"/>
          <w:sz w:val="27"/>
          <w:szCs w:val="27"/>
        </w:rPr>
        <w:t>»</w:t>
      </w:r>
      <w:r w:rsidR="00DA59F4">
        <w:rPr>
          <w:rFonts w:ascii="Times New Roman" w:hAnsi="Times New Roman" w:cs="Times New Roman"/>
          <w:sz w:val="27"/>
          <w:szCs w:val="27"/>
        </w:rPr>
        <w:t xml:space="preserve"> </w:t>
      </w:r>
      <w:r w:rsidR="00E62EFA">
        <w:rPr>
          <w:rFonts w:ascii="Times New Roman" w:hAnsi="Times New Roman" w:cs="Times New Roman"/>
          <w:sz w:val="27"/>
          <w:szCs w:val="27"/>
        </w:rPr>
        <w:t>июля</w:t>
      </w:r>
      <w:r w:rsidR="00DA59F4">
        <w:rPr>
          <w:rFonts w:ascii="Times New Roman" w:hAnsi="Times New Roman" w:cs="Times New Roman"/>
          <w:sz w:val="27"/>
          <w:szCs w:val="27"/>
        </w:rPr>
        <w:t xml:space="preserve"> </w:t>
      </w:r>
      <w:r w:rsidR="009B3B71">
        <w:rPr>
          <w:rFonts w:ascii="Times New Roman" w:hAnsi="Times New Roman" w:cs="Times New Roman"/>
          <w:sz w:val="27"/>
          <w:szCs w:val="27"/>
        </w:rPr>
        <w:t>2023 г.</w:t>
      </w:r>
      <w:r w:rsidRPr="009F2C7A">
        <w:rPr>
          <w:rFonts w:ascii="Times New Roman" w:hAnsi="Times New Roman" w:cs="Times New Roman"/>
          <w:sz w:val="27"/>
          <w:szCs w:val="27"/>
        </w:rPr>
        <w:tab/>
      </w:r>
      <w:r w:rsidR="00F83022" w:rsidRPr="009F2C7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019EB" w:rsidRPr="009F2C7A">
        <w:rPr>
          <w:rFonts w:ascii="Times New Roman" w:hAnsi="Times New Roman" w:cs="Times New Roman"/>
          <w:sz w:val="27"/>
          <w:szCs w:val="27"/>
        </w:rPr>
        <w:t xml:space="preserve"> </w:t>
      </w:r>
      <w:r w:rsidR="00B71FCE" w:rsidRPr="009F2C7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F2C7A">
        <w:rPr>
          <w:rFonts w:ascii="Times New Roman" w:hAnsi="Times New Roman" w:cs="Times New Roman"/>
          <w:sz w:val="27"/>
          <w:szCs w:val="27"/>
        </w:rPr>
        <w:t xml:space="preserve"> </w:t>
      </w:r>
      <w:r w:rsidR="00DA59F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62EFA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A59F4">
        <w:rPr>
          <w:rFonts w:ascii="Times New Roman" w:hAnsi="Times New Roman" w:cs="Times New Roman"/>
          <w:sz w:val="27"/>
          <w:szCs w:val="27"/>
        </w:rPr>
        <w:t xml:space="preserve"> </w:t>
      </w:r>
      <w:r w:rsidRPr="009F2C7A">
        <w:rPr>
          <w:rFonts w:ascii="Times New Roman" w:hAnsi="Times New Roman" w:cs="Times New Roman"/>
          <w:sz w:val="27"/>
          <w:szCs w:val="27"/>
        </w:rPr>
        <w:t>№</w:t>
      </w:r>
      <w:r w:rsidR="00DA59F4">
        <w:rPr>
          <w:rFonts w:ascii="Times New Roman" w:hAnsi="Times New Roman" w:cs="Times New Roman"/>
          <w:sz w:val="27"/>
          <w:szCs w:val="27"/>
        </w:rPr>
        <w:t xml:space="preserve"> </w:t>
      </w:r>
      <w:r w:rsidR="00E62EFA">
        <w:rPr>
          <w:rFonts w:ascii="Times New Roman" w:hAnsi="Times New Roman" w:cs="Times New Roman"/>
          <w:sz w:val="27"/>
          <w:szCs w:val="27"/>
        </w:rPr>
        <w:t>446</w:t>
      </w:r>
    </w:p>
    <w:tbl>
      <w:tblPr>
        <w:tblW w:w="14053" w:type="dxa"/>
        <w:tblLook w:val="04A0" w:firstRow="1" w:lastRow="0" w:firstColumn="1" w:lastColumn="0" w:noHBand="0" w:noVBand="1"/>
      </w:tblPr>
      <w:tblGrid>
        <w:gridCol w:w="9464"/>
        <w:gridCol w:w="283"/>
        <w:gridCol w:w="4023"/>
        <w:gridCol w:w="283"/>
      </w:tblGrid>
      <w:tr w:rsidR="00AF12CF" w:rsidRPr="009F2C7A" w:rsidTr="009967F1">
        <w:tc>
          <w:tcPr>
            <w:tcW w:w="9747" w:type="dxa"/>
            <w:gridSpan w:val="2"/>
            <w:hideMark/>
          </w:tcPr>
          <w:p w:rsidR="00C700FE" w:rsidRPr="00C700FE" w:rsidRDefault="00C700FE" w:rsidP="00C700FE">
            <w:pPr>
              <w:spacing w:after="0" w:line="228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C700F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700F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миссии по соблюдению требований </w:t>
            </w:r>
            <w:r w:rsidRPr="00C700F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к служебному поведению муниципальных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C700F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служащих администрации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Иркутского районного муниципального образования</w:t>
            </w:r>
            <w:r w:rsidRPr="00C700F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и урегулированию конфликта интересов</w:t>
            </w:r>
          </w:p>
          <w:p w:rsidR="00306197" w:rsidRPr="009967F1" w:rsidRDefault="00306197" w:rsidP="00411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2"/>
          </w:tcPr>
          <w:p w:rsidR="00AF12CF" w:rsidRPr="009F2C7A" w:rsidRDefault="00AF12C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9967F1" w:rsidRPr="009967F1" w:rsidTr="009967F1">
        <w:trPr>
          <w:gridAfter w:val="1"/>
          <w:wAfter w:w="283" w:type="dxa"/>
        </w:trPr>
        <w:tc>
          <w:tcPr>
            <w:tcW w:w="9464" w:type="dxa"/>
            <w:hideMark/>
          </w:tcPr>
          <w:p w:rsidR="009967F1" w:rsidRPr="009967F1" w:rsidRDefault="009967F1" w:rsidP="009967F1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2"/>
          </w:tcPr>
          <w:p w:rsidR="009967F1" w:rsidRPr="009967F1" w:rsidRDefault="009967F1" w:rsidP="009967F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11EAB" w:rsidRDefault="00C700FE" w:rsidP="0041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</w:t>
      </w:r>
      <w:r>
        <w:rPr>
          <w:rFonts w:ascii="Times New Roman" w:hAnsi="Times New Roman"/>
          <w:bCs/>
          <w:kern w:val="2"/>
          <w:sz w:val="28"/>
          <w:szCs w:val="28"/>
        </w:rPr>
        <w:br/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E83833">
        <w:rPr>
          <w:rFonts w:ascii="Times New Roman" w:hAnsi="Times New Roman"/>
          <w:kern w:val="2"/>
          <w:sz w:val="28"/>
          <w:szCs w:val="28"/>
        </w:rPr>
        <w:t>№ 88-оз «Об отдельных вопросах муниципальной службы в Иркутской области»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</w:t>
      </w:r>
      <w:r w:rsidR="00411EAB">
        <w:rPr>
          <w:rFonts w:ascii="Times New Roman" w:eastAsia="Times New Roman" w:hAnsi="Times New Roman" w:cs="Times New Roman"/>
          <w:sz w:val="28"/>
          <w:szCs w:val="28"/>
        </w:rPr>
        <w:t xml:space="preserve">статьями 39, 45, 54 </w:t>
      </w:r>
      <w:r w:rsidR="00411EAB" w:rsidRPr="00A4055B">
        <w:rPr>
          <w:rFonts w:ascii="Times New Roman" w:hAnsi="Times New Roman" w:cs="Times New Roman"/>
          <w:bCs/>
          <w:kern w:val="2"/>
          <w:sz w:val="28"/>
          <w:szCs w:val="28"/>
        </w:rPr>
        <w:t>Устав</w:t>
      </w:r>
      <w:r w:rsidR="00411EAB">
        <w:rPr>
          <w:rFonts w:ascii="Times New Roman" w:hAnsi="Times New Roman" w:cs="Times New Roman"/>
          <w:bCs/>
          <w:kern w:val="2"/>
          <w:sz w:val="28"/>
          <w:szCs w:val="28"/>
        </w:rPr>
        <w:t xml:space="preserve">а </w:t>
      </w:r>
      <w:r w:rsidR="00411EAB" w:rsidRPr="00DC4931">
        <w:rPr>
          <w:rFonts w:ascii="Times New Roman" w:hAnsi="Times New Roman" w:cs="Times New Roman"/>
          <w:kern w:val="2"/>
          <w:sz w:val="28"/>
          <w:szCs w:val="28"/>
        </w:rPr>
        <w:t>Иркутского районного</w:t>
      </w:r>
      <w:r w:rsidR="00411E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11EA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411EAB"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="00411EAB">
        <w:rPr>
          <w:rFonts w:ascii="Times New Roman" w:hAnsi="Times New Roman" w:cs="Times New Roman"/>
          <w:bCs/>
          <w:kern w:val="2"/>
          <w:sz w:val="28"/>
          <w:szCs w:val="28"/>
        </w:rPr>
        <w:t>Иркутского районного муниципального образования</w:t>
      </w:r>
    </w:p>
    <w:p w:rsidR="00C700FE" w:rsidRDefault="00411EAB" w:rsidP="00C7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1B2B17" w:rsidRDefault="00C700FE" w:rsidP="00DC4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B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Положение </w:t>
      </w:r>
      <w:r w:rsidRPr="001B2B17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1B2B17">
        <w:rPr>
          <w:rFonts w:ascii="Times New Roman" w:hAnsi="Times New Roman" w:cs="Times New Roman"/>
          <w:bCs/>
          <w:kern w:val="2"/>
          <w:sz w:val="28"/>
          <w:szCs w:val="28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 (приложение № 1).</w:t>
      </w:r>
    </w:p>
    <w:p w:rsidR="001B2B17" w:rsidRDefault="00DC41BA" w:rsidP="001B2B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6E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700FE" w:rsidRPr="001B2B17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="001B2B17" w:rsidRPr="001B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(приложение № </w:t>
      </w:r>
      <w:r w:rsidR="001B2B17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B2B17" w:rsidRPr="001B2B17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C700FE" w:rsidRPr="001B2B17">
        <w:rPr>
          <w:rFonts w:ascii="Times New Roman" w:hAnsi="Times New Roman" w:cs="Times New Roman"/>
          <w:sz w:val="28"/>
          <w:szCs w:val="28"/>
        </w:rPr>
        <w:t>.</w:t>
      </w:r>
    </w:p>
    <w:p w:rsidR="00CD0882" w:rsidRDefault="00DC41BA" w:rsidP="00CD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89">
        <w:rPr>
          <w:rFonts w:ascii="Times New Roman" w:hAnsi="Times New Roman" w:cs="Times New Roman"/>
          <w:sz w:val="28"/>
          <w:szCs w:val="28"/>
        </w:rPr>
        <w:t>3</w:t>
      </w:r>
      <w:r w:rsidR="00C700FE" w:rsidRPr="004C0889">
        <w:rPr>
          <w:rFonts w:ascii="Times New Roman" w:hAnsi="Times New Roman" w:cs="Times New Roman"/>
          <w:sz w:val="28"/>
          <w:szCs w:val="28"/>
        </w:rPr>
        <w:t xml:space="preserve">. </w:t>
      </w:r>
      <w:r w:rsidR="001B2B17" w:rsidRPr="001B2B1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0882">
        <w:rPr>
          <w:rFonts w:ascii="Times New Roman" w:hAnsi="Times New Roman" w:cs="Times New Roman"/>
          <w:sz w:val="28"/>
          <w:szCs w:val="28"/>
        </w:rPr>
        <w:t>администрации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 Иркутского районного </w:t>
      </w:r>
      <w:r w:rsidR="00CD0882">
        <w:rPr>
          <w:rFonts w:ascii="Times New Roman" w:hAnsi="Times New Roman" w:cs="Times New Roman"/>
          <w:sz w:val="28"/>
          <w:szCs w:val="28"/>
        </w:rPr>
        <w:t>муниципального образования от 30</w:t>
      </w:r>
      <w:r w:rsidR="001B2B17" w:rsidRPr="001B2B17">
        <w:rPr>
          <w:rFonts w:ascii="Times New Roman" w:hAnsi="Times New Roman" w:cs="Times New Roman"/>
          <w:sz w:val="28"/>
          <w:szCs w:val="28"/>
        </w:rPr>
        <w:t>.</w:t>
      </w:r>
      <w:r w:rsidR="00CD0882">
        <w:rPr>
          <w:rFonts w:ascii="Times New Roman" w:hAnsi="Times New Roman" w:cs="Times New Roman"/>
          <w:sz w:val="28"/>
          <w:szCs w:val="28"/>
        </w:rPr>
        <w:t>12.202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0 № </w:t>
      </w:r>
      <w:r w:rsidR="00CD0882">
        <w:rPr>
          <w:rFonts w:ascii="Times New Roman" w:hAnsi="Times New Roman" w:cs="Times New Roman"/>
          <w:sz w:val="28"/>
          <w:szCs w:val="28"/>
        </w:rPr>
        <w:t>768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</w:t>
      </w:r>
      <w:r w:rsidR="00CD0882">
        <w:rPr>
          <w:rFonts w:ascii="Times New Roman" w:hAnsi="Times New Roman" w:cs="Times New Roman"/>
          <w:sz w:val="28"/>
          <w:szCs w:val="28"/>
        </w:rPr>
        <w:t>улированию конфликта интересов».</w:t>
      </w:r>
    </w:p>
    <w:p w:rsidR="00CD0882" w:rsidRDefault="004F3E4A" w:rsidP="00CD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B17" w:rsidRPr="001B2B17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</w:t>
      </w:r>
      <w:r w:rsidR="00A572A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 </w:t>
      </w:r>
      <w:r w:rsidR="00A572A9">
        <w:rPr>
          <w:rFonts w:ascii="Times New Roman" w:hAnsi="Times New Roman" w:cs="Times New Roman"/>
          <w:sz w:val="28"/>
          <w:szCs w:val="28"/>
        </w:rPr>
        <w:t xml:space="preserve">от </w:t>
      </w:r>
      <w:r w:rsidR="00A572A9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572A9" w:rsidRPr="001B2B17">
        <w:rPr>
          <w:rFonts w:ascii="Times New Roman" w:hAnsi="Times New Roman" w:cs="Times New Roman"/>
          <w:sz w:val="28"/>
          <w:szCs w:val="28"/>
        </w:rPr>
        <w:t>.</w:t>
      </w:r>
      <w:r w:rsidR="00A572A9">
        <w:rPr>
          <w:rFonts w:ascii="Times New Roman" w:hAnsi="Times New Roman" w:cs="Times New Roman"/>
          <w:sz w:val="28"/>
          <w:szCs w:val="28"/>
        </w:rPr>
        <w:t>12.202</w:t>
      </w:r>
      <w:r w:rsidR="00A572A9" w:rsidRPr="001B2B17">
        <w:rPr>
          <w:rFonts w:ascii="Times New Roman" w:hAnsi="Times New Roman" w:cs="Times New Roman"/>
          <w:sz w:val="28"/>
          <w:szCs w:val="28"/>
        </w:rPr>
        <w:t xml:space="preserve">0 № </w:t>
      </w:r>
      <w:r w:rsidR="00A572A9">
        <w:rPr>
          <w:rFonts w:ascii="Times New Roman" w:hAnsi="Times New Roman" w:cs="Times New Roman"/>
          <w:sz w:val="28"/>
          <w:szCs w:val="28"/>
        </w:rPr>
        <w:t>768</w:t>
      </w:r>
      <w:r w:rsidR="00A572A9" w:rsidRPr="001B2B17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</w:t>
      </w:r>
      <w:r w:rsidR="00A572A9">
        <w:rPr>
          <w:rFonts w:ascii="Times New Roman" w:hAnsi="Times New Roman" w:cs="Times New Roman"/>
          <w:sz w:val="28"/>
          <w:szCs w:val="28"/>
        </w:rPr>
        <w:t>улированию конфликта интересов» информацию о признании правового акта утратившим силу.</w:t>
      </w:r>
      <w:proofErr w:type="gramEnd"/>
    </w:p>
    <w:p w:rsidR="00A572A9" w:rsidRDefault="004F3E4A" w:rsidP="00A5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B17" w:rsidRPr="001B2B1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с приложениями в газете «Ангарские огни» и разместить в информационно-коммуникационной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B2B17" w:rsidRPr="001B2B17">
          <w:rPr>
            <w:rStyle w:val="a3"/>
            <w:rFonts w:ascii="Times New Roman" w:hAnsi="Times New Roman" w:cs="Times New Roman"/>
            <w:sz w:val="28"/>
            <w:szCs w:val="28"/>
          </w:rPr>
          <w:t>www.irkraion.ru</w:t>
        </w:r>
      </w:hyperlink>
      <w:r w:rsidR="00A572A9">
        <w:rPr>
          <w:rFonts w:ascii="Times New Roman" w:hAnsi="Times New Roman" w:cs="Times New Roman"/>
          <w:sz w:val="28"/>
          <w:szCs w:val="28"/>
        </w:rPr>
        <w:t>.</w:t>
      </w:r>
    </w:p>
    <w:p w:rsidR="001B2B17" w:rsidRPr="001B2B17" w:rsidRDefault="004F3E4A" w:rsidP="00A5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B17" w:rsidRPr="001B2B17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руководителя аппарата администрации Иркутского районного муниципального образования.</w:t>
      </w:r>
    </w:p>
    <w:p w:rsidR="00C700FE" w:rsidRPr="00C700FE" w:rsidRDefault="00C700FE" w:rsidP="00CD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425CD0" w:rsidRDefault="00425CD0" w:rsidP="0042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CD0" w:rsidRPr="009967F1" w:rsidRDefault="00425CD0" w:rsidP="0042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4C088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Л.П. Фролов</w:t>
      </w:r>
    </w:p>
    <w:p w:rsidR="002C145E" w:rsidRDefault="002C145E" w:rsidP="0072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145E" w:rsidRDefault="002C145E" w:rsidP="0072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400B" w:rsidRDefault="0097400B" w:rsidP="00A7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EAB" w:rsidRDefault="00411EAB" w:rsidP="00A7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EAB" w:rsidRDefault="00411EAB" w:rsidP="00A7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EAB" w:rsidRDefault="00411EAB" w:rsidP="00A7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E7F" w:rsidRDefault="00974E7F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974E7F" w:rsidRDefault="00974E7F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C109A" w:rsidRDefault="00FC109A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C109A" w:rsidRDefault="00FC109A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C109A" w:rsidRDefault="00FC109A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572A9" w:rsidRDefault="00A572A9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E7E35" w:rsidRPr="00A4055B" w:rsidRDefault="001E7E35" w:rsidP="001E7E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утверждено постановлением</w:t>
      </w:r>
      <w:r w:rsidRPr="00A405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Иркутского 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«12</w:t>
      </w:r>
      <w:r w:rsidRPr="00974E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974E7F">
        <w:rPr>
          <w:rFonts w:ascii="Times New Roman" w:eastAsia="Times New Roman" w:hAnsi="Times New Roman" w:cs="Times New Roman"/>
          <w:sz w:val="28"/>
          <w:szCs w:val="28"/>
        </w:rPr>
        <w:t xml:space="preserve"> 2023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446</w:t>
      </w:r>
    </w:p>
    <w:p w:rsidR="001E7E35" w:rsidRPr="00A4055B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35" w:rsidRPr="00A4055B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35" w:rsidRPr="00031446" w:rsidRDefault="001E7E35" w:rsidP="001E7E3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031446">
        <w:rPr>
          <w:b/>
          <w:bCs/>
          <w:kern w:val="2"/>
          <w:sz w:val="28"/>
          <w:szCs w:val="28"/>
        </w:rPr>
        <w:t xml:space="preserve">ПОЛОЖЕНИЕ </w:t>
      </w:r>
      <w:r w:rsidRPr="00031446">
        <w:rPr>
          <w:b/>
          <w:kern w:val="2"/>
          <w:sz w:val="28"/>
          <w:szCs w:val="28"/>
        </w:rPr>
        <w:t xml:space="preserve">О </w:t>
      </w:r>
      <w:r w:rsidRPr="00031446">
        <w:rPr>
          <w:b/>
          <w:bCs/>
          <w:kern w:val="2"/>
          <w:sz w:val="28"/>
          <w:szCs w:val="28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</w:p>
    <w:p w:rsidR="001E7E35" w:rsidRPr="00031446" w:rsidRDefault="001E7E35" w:rsidP="001E7E3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483B3F"/>
          <w:sz w:val="28"/>
          <w:szCs w:val="28"/>
        </w:rPr>
      </w:pP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</w:t>
      </w:r>
      <w:r w:rsidRPr="00DE6319">
        <w:rPr>
          <w:rFonts w:ascii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в соответствии с </w:t>
      </w:r>
      <w:r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833">
        <w:rPr>
          <w:rFonts w:ascii="Times New Roman" w:hAnsi="Times New Roman" w:cs="Times New Roman"/>
          <w:sz w:val="28"/>
          <w:szCs w:val="28"/>
        </w:rPr>
        <w:t xml:space="preserve">№ 25-ФЗ «О муниципальной службе в Российской Федерации», </w:t>
      </w:r>
      <w:r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 2008 года № 273-ФЗ «О противодействии коррупции», Указом Президента Российской Федерации</w:t>
      </w:r>
      <w:proofErr w:type="gramEnd"/>
      <w:r w:rsidRPr="00E83833">
        <w:rPr>
          <w:rFonts w:ascii="Times New Roman" w:hAnsi="Times New Roman" w:cs="Times New Roman"/>
          <w:bCs/>
          <w:sz w:val="28"/>
          <w:szCs w:val="28"/>
        </w:rPr>
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83833">
        <w:rPr>
          <w:rFonts w:ascii="Times New Roman" w:hAnsi="Times New Roman" w:cs="Times New Roman"/>
          <w:sz w:val="28"/>
          <w:szCs w:val="28"/>
        </w:rPr>
        <w:t>Законом Иркутской области от 15 октября 2007 года № 88-оз «Об отдельных вопросах муниципальной службы в Иркутской области».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Pr="00DE6319">
        <w:rPr>
          <w:rFonts w:ascii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83833">
        <w:rPr>
          <w:rFonts w:ascii="Times New Roman" w:hAnsi="Times New Roman" w:cs="Times New Roman"/>
          <w:sz w:val="28"/>
          <w:szCs w:val="28"/>
        </w:rPr>
        <w:t>– муниципальные служащие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>).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Pr="00DE6319">
        <w:rPr>
          <w:rFonts w:ascii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4. Основной задачей комиссии является содействие администрации: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противодействии коррупции», другими федеральными законами;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обладают равными правами.</w:t>
      </w:r>
      <w:r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19">
        <w:rPr>
          <w:rFonts w:ascii="Times New Roman" w:hAnsi="Times New Roman" w:cs="Times New Roman"/>
          <w:sz w:val="28"/>
          <w:szCs w:val="28"/>
        </w:rPr>
        <w:t>(председатель комиссии);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начальник управления кадровой политики администрации (заместитель председателя комиссии);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кадровой политики администрации – </w:t>
      </w:r>
      <w:r w:rsidRPr="00E83833">
        <w:rPr>
          <w:rFonts w:ascii="Times New Roman" w:hAnsi="Times New Roman" w:cs="Times New Roman"/>
          <w:sz w:val="28"/>
          <w:szCs w:val="28"/>
        </w:rPr>
        <w:t>муниципальный служащий в администрации, ответственный за работу по профилактике коррупционных и иных правонарушений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(секретарь комиссии); 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начальник правового управления администрации (член комиссии);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иные муниципальные служащие, определяемые Мэром Иркутского районного муниципального образования (член комиссии); </w:t>
      </w:r>
    </w:p>
    <w:p w:rsidR="001E7E35" w:rsidRPr="00506912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представитель организации, деятельность которой связана с </w:t>
      </w:r>
      <w:r w:rsidRPr="005069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службой, либо научной организации, профессиональной образовательной организации, образовательной организации высшего образования, организации дополнительного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(член комиссии)</w:t>
      </w:r>
      <w:r w:rsidRPr="00506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E35" w:rsidRPr="00A7076B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912">
        <w:rPr>
          <w:rFonts w:ascii="Times New Roman" w:hAnsi="Times New Roman" w:cs="Times New Roman"/>
          <w:sz w:val="28"/>
          <w:szCs w:val="28"/>
        </w:rPr>
        <w:t xml:space="preserve">7. </w:t>
      </w:r>
      <w:r w:rsidRPr="00A707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76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76B">
        <w:rPr>
          <w:rFonts w:ascii="Times New Roman" w:hAnsi="Times New Roman" w:cs="Times New Roman"/>
          <w:sz w:val="28"/>
          <w:szCs w:val="28"/>
        </w:rPr>
        <w:t>е в подпункте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76B">
        <w:rPr>
          <w:rFonts w:ascii="Times New Roman" w:hAnsi="Times New Roman" w:cs="Times New Roman"/>
          <w:sz w:val="28"/>
          <w:szCs w:val="28"/>
        </w:rPr>
        <w:t>» пункта 6 настоящего Положения,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76B">
        <w:rPr>
          <w:rFonts w:ascii="Times New Roman" w:hAnsi="Times New Roman" w:cs="Times New Roman"/>
          <w:sz w:val="28"/>
          <w:szCs w:val="28"/>
        </w:rPr>
        <w:t xml:space="preserve">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A7076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другими организациями, деятельность которых связана с муниципальной службой.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A9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муниципальной службы в администрации, должно </w:t>
      </w:r>
      <w:r w:rsidRPr="008627A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составлять, как правило, не менее одной четверти от общего числа членов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E7E35" w:rsidRPr="00506912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06912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по приглашению председателя комиссии могут участвовать:</w:t>
      </w:r>
    </w:p>
    <w:p w:rsidR="001E7E35" w:rsidRPr="00506912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7E35" w:rsidRPr="00506912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2">
        <w:rPr>
          <w:rFonts w:ascii="Times New Roman" w:hAnsi="Times New Roman" w:cs="Times New Roman"/>
          <w:sz w:val="28"/>
          <w:szCs w:val="28"/>
        </w:rPr>
        <w:lastRenderedPageBreak/>
        <w:t>б)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7E35" w:rsidRPr="00506912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2">
        <w:rPr>
          <w:rFonts w:ascii="Times New Roman" w:hAnsi="Times New Roman" w:cs="Times New Roman"/>
          <w:sz w:val="28"/>
          <w:szCs w:val="28"/>
        </w:rPr>
        <w:t xml:space="preserve">в) </w:t>
      </w:r>
      <w:r w:rsidRPr="00E83833">
        <w:rPr>
          <w:rFonts w:ascii="Times New Roman" w:hAnsi="Times New Roman" w:cs="Times New Roman"/>
          <w:sz w:val="28"/>
          <w:szCs w:val="28"/>
        </w:rPr>
        <w:t>другие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83833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91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рабочих дня до дня заседания комиссии, на основании ходатайства муниципального служащего, в отношении которого комиссией рассматривается этот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338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</w:t>
      </w:r>
      <w:r w:rsidRPr="005069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1E7E35" w:rsidRPr="004E6F76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4E6F76">
        <w:rPr>
          <w:rFonts w:ascii="Times New Roman" w:hAnsi="Times New Roman" w:cs="Times New Roman"/>
          <w:sz w:val="28"/>
          <w:szCs w:val="28"/>
        </w:rPr>
        <w:t xml:space="preserve">) представление 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решению Мэра Иркутского районного муниципального образования </w:t>
      </w:r>
      <w:r w:rsidRPr="004E6F76">
        <w:rPr>
          <w:rFonts w:ascii="Times New Roman" w:hAnsi="Times New Roman" w:cs="Times New Roman"/>
          <w:sz w:val="28"/>
          <w:szCs w:val="28"/>
        </w:rPr>
        <w:t>материалов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соответствующий перечень,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</w:t>
      </w:r>
      <w:proofErr w:type="gramEnd"/>
      <w:r w:rsidRPr="004E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E6F76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и другими нормативными правовыми актами Российской Федерации», </w:t>
      </w:r>
      <w:proofErr w:type="gramStart"/>
      <w:r w:rsidRPr="004E6F7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4E6F76">
        <w:rPr>
          <w:rFonts w:ascii="Times New Roman" w:hAnsi="Times New Roman" w:cs="Times New Roman"/>
          <w:sz w:val="28"/>
          <w:szCs w:val="28"/>
        </w:rPr>
        <w:t>:</w:t>
      </w:r>
    </w:p>
    <w:p w:rsidR="001E7E35" w:rsidRPr="004E6F76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7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  <w:proofErr w:type="gramEnd"/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83833">
        <w:rPr>
          <w:rFonts w:ascii="Times New Roman" w:eastAsia="Times New Roman" w:hAnsi="Times New Roman" w:cs="Times New Roman"/>
          <w:sz w:val="28"/>
          <w:szCs w:val="28"/>
        </w:rPr>
        <w:t xml:space="preserve">гражданина,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замещавшего в администрации должность муниципальной службы, </w:t>
      </w:r>
      <w:r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мэра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10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(последнее – 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17. Уведомление, указанное в подпункте «г» пункта 13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администрации, требований статьи 12 Федерального закона от 25 декабря 2008 года № 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18. Уведомление, указанное в абзаце четвертом подпункта «б» пункта 13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 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8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абзаце четвертом подпункта «б» пункта 13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Pr="00A07106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>заключение и другие материалы в течение семи рабочих дней со дня поступления обращения и</w:t>
      </w:r>
      <w:r>
        <w:rPr>
          <w:rFonts w:ascii="Times New Roman" w:hAnsi="Times New Roman" w:cs="Times New Roman"/>
          <w:sz w:val="28"/>
          <w:szCs w:val="28"/>
        </w:rPr>
        <w:t xml:space="preserve">ли уведомления в 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комиссии. В случае направления запросов обращение или уведомление, а также </w:t>
      </w:r>
      <w:r w:rsidRPr="00A07106">
        <w:rPr>
          <w:rFonts w:ascii="Times New Roman" w:hAnsi="Times New Roman" w:cs="Times New Roman"/>
          <w:sz w:val="28"/>
          <w:szCs w:val="28"/>
        </w:rPr>
        <w:t>мотивированное заключение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комиссии в </w:t>
      </w:r>
      <w:r w:rsidRPr="00A07106">
        <w:rPr>
          <w:rFonts w:ascii="Times New Roman" w:hAnsi="Times New Roman" w:cs="Times New Roman"/>
          <w:sz w:val="28"/>
          <w:szCs w:val="28"/>
        </w:rPr>
        <w:t>течение 45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Мэра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>
        <w:rPr>
          <w:rFonts w:ascii="Times New Roman" w:hAnsi="Times New Roman" w:cs="Times New Roman"/>
          <w:sz w:val="28"/>
          <w:szCs w:val="28"/>
        </w:rPr>
        <w:t xml:space="preserve">ей, поступившей в управление </w:t>
      </w:r>
      <w:r w:rsidRPr="004E6F76">
        <w:rPr>
          <w:rFonts w:ascii="Times New Roman" w:eastAsia="Times New Roman" w:hAnsi="Times New Roman" w:cs="Times New Roman"/>
          <w:sz w:val="28"/>
          <w:szCs w:val="28"/>
        </w:rPr>
        <w:t>кадровой политики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7A9">
        <w:rPr>
          <w:rFonts w:ascii="Times New Roman" w:hAnsi="Times New Roman" w:cs="Times New Roman"/>
          <w:sz w:val="28"/>
          <w:szCs w:val="28"/>
        </w:rPr>
        <w:t>либо на копии письма о направлении информации, представляемой ему для ознакомления в соответствии с подпунктом «б» пункта 19 настоящего Положения.</w:t>
      </w:r>
      <w:proofErr w:type="gramEnd"/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E83833">
        <w:rPr>
          <w:rFonts w:ascii="Times New Roman" w:hAnsi="Times New Roman" w:cs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83833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Pr="0076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Pr="004E6F76">
        <w:rPr>
          <w:rFonts w:ascii="Times New Roman" w:hAnsi="Times New Roman" w:cs="Times New Roman"/>
          <w:sz w:val="28"/>
          <w:szCs w:val="28"/>
        </w:rPr>
        <w:t>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енного характера, </w:t>
      </w:r>
      <w:r w:rsidRPr="00E83833">
        <w:rPr>
          <w:rFonts w:ascii="Times New Roman" w:hAnsi="Times New Roman" w:cs="Times New Roman"/>
          <w:sz w:val="28"/>
          <w:szCs w:val="28"/>
        </w:rPr>
        <w:t>представленные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установить,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4E6F76">
        <w:rPr>
          <w:rFonts w:ascii="Times New Roman" w:hAnsi="Times New Roman" w:cs="Times New Roman"/>
          <w:sz w:val="28"/>
          <w:szCs w:val="28"/>
        </w:rPr>
        <w:t>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</w:t>
      </w:r>
      <w:r w:rsidRPr="00E83833">
        <w:rPr>
          <w:rFonts w:ascii="Times New Roman" w:hAnsi="Times New Roman" w:cs="Times New Roman"/>
          <w:sz w:val="28"/>
          <w:szCs w:val="28"/>
        </w:rPr>
        <w:t>, предст</w:t>
      </w:r>
      <w:r>
        <w:rPr>
          <w:rFonts w:ascii="Times New Roman" w:hAnsi="Times New Roman" w:cs="Times New Roman"/>
          <w:sz w:val="28"/>
          <w:szCs w:val="28"/>
        </w:rPr>
        <w:t>авленные 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6C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 является объективной и уважительной;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</w:t>
      </w:r>
      <w:r>
        <w:rPr>
          <w:rFonts w:ascii="Times New Roman" w:hAnsi="Times New Roman" w:cs="Times New Roman"/>
          <w:sz w:val="28"/>
          <w:szCs w:val="28"/>
        </w:rPr>
        <w:t>я рекомендует 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администрации, решений </w:t>
      </w:r>
      <w:r>
        <w:rPr>
          <w:rFonts w:ascii="Times New Roman" w:hAnsi="Times New Roman" w:cs="Times New Roman"/>
          <w:sz w:val="28"/>
          <w:szCs w:val="28"/>
        </w:rPr>
        <w:t>или поручений Мэра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</w:t>
      </w:r>
      <w:r>
        <w:rPr>
          <w:rFonts w:ascii="Times New Roman" w:hAnsi="Times New Roman" w:cs="Times New Roman"/>
          <w:sz w:val="28"/>
          <w:szCs w:val="28"/>
        </w:rPr>
        <w:t>я на рассмотрение 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</w:t>
      </w:r>
      <w:r>
        <w:rPr>
          <w:rFonts w:ascii="Times New Roman" w:hAnsi="Times New Roman" w:cs="Times New Roman"/>
          <w:sz w:val="28"/>
          <w:szCs w:val="28"/>
        </w:rPr>
        <w:t>их на заседании членов комиссии.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Pr="00A206C8">
        <w:rPr>
          <w:rFonts w:ascii="Times New Roman" w:hAnsi="Times New Roman" w:cs="Times New Roman"/>
          <w:sz w:val="28"/>
          <w:szCs w:val="28"/>
        </w:rPr>
        <w:t>для</w:t>
      </w:r>
      <w:r w:rsidRPr="00AA6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Мэра Иркутского районного муниципального образования </w:t>
      </w:r>
      <w:r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комиссии направляются </w:t>
      </w:r>
      <w:r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3833">
        <w:rPr>
          <w:rFonts w:ascii="Times New Roman" w:hAnsi="Times New Roman" w:cs="Times New Roman"/>
          <w:sz w:val="28"/>
          <w:szCs w:val="28"/>
        </w:rPr>
        <w:t>в виде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него),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по решению комиссии – иным заинтересованным лицам.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Мэр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Мэр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путем проставления на нем соответствующей резолюции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41.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</w:t>
      </w:r>
      <w:r>
        <w:rPr>
          <w:rFonts w:ascii="Times New Roman" w:hAnsi="Times New Roman" w:cs="Times New Roman"/>
          <w:sz w:val="28"/>
          <w:szCs w:val="28"/>
        </w:rPr>
        <w:t>едставляется Мэру Иркутского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7E35" w:rsidRPr="00E83833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кадровой политики </w:t>
      </w:r>
      <w:r w:rsidRPr="00E83833">
        <w:rPr>
          <w:rFonts w:ascii="Times New Roman" w:hAnsi="Times New Roman" w:cs="Times New Roman"/>
          <w:sz w:val="28"/>
          <w:szCs w:val="28"/>
        </w:rPr>
        <w:t xml:space="preserve">администрации, вручается гражданину, замещавшему должность муниципальной службы в администрации, в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</w:t>
      </w:r>
      <w:r>
        <w:rPr>
          <w:rFonts w:ascii="Times New Roman" w:hAnsi="Times New Roman" w:cs="Times New Roman"/>
          <w:sz w:val="28"/>
          <w:szCs w:val="28"/>
        </w:rPr>
        <w:t>, осуществляются управлением кадровой политики администрации.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35" w:rsidRPr="00EE75F3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5F3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EE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 аппарата </w:t>
      </w:r>
    </w:p>
    <w:p w:rsidR="001E7E35" w:rsidRDefault="001E7E35" w:rsidP="001E7E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color w:val="000000" w:themeColor="text1"/>
          <w:sz w:val="28"/>
          <w:szCs w:val="28"/>
        </w:rPr>
        <w:t>Иркутского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1E7E35" w:rsidRPr="005C2ADC" w:rsidRDefault="001E7E35" w:rsidP="001E7E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районного муниципального образования                                            С.В. </w:t>
      </w:r>
      <w:proofErr w:type="spellStart"/>
      <w:r>
        <w:rPr>
          <w:color w:val="000000" w:themeColor="text1"/>
          <w:sz w:val="28"/>
          <w:szCs w:val="28"/>
        </w:rPr>
        <w:t>Базикова</w:t>
      </w:r>
      <w:proofErr w:type="spellEnd"/>
    </w:p>
    <w:p w:rsidR="001E7E35" w:rsidRDefault="001E7E35" w:rsidP="001E7E35"/>
    <w:p w:rsidR="001E7E35" w:rsidRPr="00E43B8F" w:rsidRDefault="001E7E35" w:rsidP="001E7E35"/>
    <w:p w:rsidR="001E7E35" w:rsidRDefault="001E7E35" w:rsidP="001E7E35"/>
    <w:p w:rsidR="001E7E35" w:rsidRDefault="001E7E35" w:rsidP="001E7E35"/>
    <w:p w:rsidR="001E7E35" w:rsidRDefault="001E7E35" w:rsidP="001E7E35"/>
    <w:p w:rsidR="001E7E35" w:rsidRDefault="001E7E35" w:rsidP="001E7E35"/>
    <w:p w:rsidR="001E7E35" w:rsidRDefault="001E7E35" w:rsidP="001E7E35"/>
    <w:p w:rsidR="001E7E35" w:rsidRDefault="001E7E35" w:rsidP="001E7E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E7E35" w:rsidRPr="00A4055B" w:rsidRDefault="001E7E35" w:rsidP="001E7E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утверждено постановлением</w:t>
      </w:r>
      <w:r w:rsidRPr="00A405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74E7F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74E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74E7F">
        <w:rPr>
          <w:rFonts w:ascii="Times New Roman" w:eastAsia="Times New Roman" w:hAnsi="Times New Roman" w:cs="Times New Roman"/>
          <w:sz w:val="28"/>
          <w:szCs w:val="28"/>
        </w:rPr>
        <w:t xml:space="preserve"> 2023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466</w:t>
      </w:r>
    </w:p>
    <w:p w:rsidR="001E7E35" w:rsidRDefault="001E7E35" w:rsidP="001E7E35">
      <w:pPr>
        <w:shd w:val="clear" w:color="auto" w:fill="FFFFFF"/>
        <w:tabs>
          <w:tab w:val="left" w:pos="0"/>
        </w:tabs>
        <w:suppressAutoHyphens/>
        <w:jc w:val="center"/>
        <w:rPr>
          <w:rFonts w:eastAsia="Times New Roman"/>
          <w:b/>
        </w:rPr>
      </w:pPr>
    </w:p>
    <w:p w:rsidR="001E7E35" w:rsidRPr="00891205" w:rsidRDefault="001E7E35" w:rsidP="001E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0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Pr="00891205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</w:p>
    <w:p w:rsidR="001E7E35" w:rsidRPr="00891205" w:rsidRDefault="001E7E35" w:rsidP="001E7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20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7E35" w:rsidTr="00737B8B">
        <w:tc>
          <w:tcPr>
            <w:tcW w:w="4927" w:type="dxa"/>
          </w:tcPr>
          <w:p w:rsidR="001E7E35" w:rsidRDefault="001E7E35" w:rsidP="0073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4927" w:type="dxa"/>
          </w:tcPr>
          <w:p w:rsidR="001E7E35" w:rsidRPr="00891205" w:rsidRDefault="001E7E35" w:rsidP="00737B8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2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891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>ркутского районного муниципального образования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соответственно – комиссия, администрация)</w:t>
            </w:r>
            <w:r w:rsidRPr="008912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35" w:rsidRDefault="001E7E35" w:rsidP="0073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5" w:rsidTr="00737B8B">
        <w:tc>
          <w:tcPr>
            <w:tcW w:w="4927" w:type="dxa"/>
          </w:tcPr>
          <w:p w:rsidR="001E7E35" w:rsidRPr="00E43B8F" w:rsidRDefault="001E7E35" w:rsidP="0073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кадровой политики администрации </w:t>
            </w:r>
          </w:p>
          <w:p w:rsidR="001E7E35" w:rsidRPr="00E43B8F" w:rsidRDefault="001E7E35" w:rsidP="0073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E7E35" w:rsidRPr="00E43B8F" w:rsidRDefault="001E7E35" w:rsidP="00737B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1E7E35" w:rsidTr="00737B8B">
        <w:tc>
          <w:tcPr>
            <w:tcW w:w="4927" w:type="dxa"/>
          </w:tcPr>
          <w:p w:rsidR="001E7E35" w:rsidRDefault="001E7E35" w:rsidP="0073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кадровой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B8F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в администрации, 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E7E35" w:rsidRPr="00E43B8F" w:rsidRDefault="001E7E35" w:rsidP="00737B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комиссии; </w:t>
            </w:r>
          </w:p>
          <w:p w:rsidR="001E7E35" w:rsidRDefault="001E7E35" w:rsidP="00737B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35" w:rsidRPr="00891205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7E35" w:rsidRPr="00891205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12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B8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правового управления администрации;</w:t>
      </w: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E35" w:rsidRPr="00E43B8F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администрации;</w:t>
      </w:r>
    </w:p>
    <w:p w:rsidR="001E7E35" w:rsidRPr="00E43B8F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E35" w:rsidRDefault="001E7E35" w:rsidP="001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4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деятельность которой связана с муниципальной службой, либо научной организации, профессиональной образовательной организации, образовательной организации высшего образования, организации дополнительного профессионального образования </w:t>
      </w:r>
      <w:r w:rsidRPr="00E43B8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35" w:rsidRDefault="001E7E35" w:rsidP="001E7E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E35" w:rsidRPr="0034298C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8C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E7E35" w:rsidRPr="0034298C" w:rsidRDefault="001E7E35" w:rsidP="001E7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8C">
        <w:rPr>
          <w:rFonts w:ascii="Times New Roman" w:hAnsi="Times New Roman" w:cs="Times New Roman"/>
          <w:sz w:val="28"/>
          <w:szCs w:val="28"/>
        </w:rPr>
        <w:lastRenderedPageBreak/>
        <w:t>В случае временного отсутствия муниципального служащего, включенного в состав комиссии, его полномочия осуществляются лицом, временно замещающим его должность, либо иным лицом, уполномоченным руководителем структурного подразделения администрации Иркутского районного муниципального образования, в котором указанное лицо замещает должность муниципальной службы.</w:t>
      </w:r>
    </w:p>
    <w:p w:rsidR="001E7E35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7E35" w:rsidRPr="0034298C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7E35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75F3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EE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 </w:t>
      </w:r>
      <w:r w:rsidRPr="00891205">
        <w:rPr>
          <w:rFonts w:ascii="Times New Roman" w:hAnsi="Times New Roman" w:cs="Times New Roman"/>
          <w:sz w:val="28"/>
          <w:szCs w:val="28"/>
        </w:rPr>
        <w:t xml:space="preserve">аппарата </w:t>
      </w:r>
    </w:p>
    <w:p w:rsidR="001E7E35" w:rsidRPr="0034298C" w:rsidRDefault="001E7E35" w:rsidP="001E7E3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34298C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Иркутского</w:t>
      </w:r>
      <w:proofErr w:type="gramEnd"/>
      <w:r w:rsidRPr="00342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E35" w:rsidRPr="00891205" w:rsidRDefault="001E7E35" w:rsidP="001E7E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98C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муниципального образования</w:t>
      </w: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Pr="0089120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891205">
        <w:rPr>
          <w:rFonts w:ascii="Times New Roman" w:hAnsi="Times New Roman" w:cs="Times New Roman"/>
          <w:sz w:val="28"/>
          <w:szCs w:val="28"/>
        </w:rPr>
        <w:t>Базикова</w:t>
      </w:r>
      <w:proofErr w:type="spellEnd"/>
    </w:p>
    <w:p w:rsidR="001E7E35" w:rsidRDefault="001E7E35" w:rsidP="001E7E35">
      <w:pPr>
        <w:pStyle w:val="ConsPlusNormal"/>
        <w:ind w:firstLine="540"/>
        <w:jc w:val="both"/>
      </w:pPr>
    </w:p>
    <w:p w:rsidR="001E7E35" w:rsidRDefault="001E7E35" w:rsidP="00411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sectPr w:rsidR="001E7E35" w:rsidSect="00C72C7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0B2"/>
    <w:multiLevelType w:val="hybridMultilevel"/>
    <w:tmpl w:val="042C5468"/>
    <w:lvl w:ilvl="0" w:tplc="19AC1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F"/>
    <w:rsid w:val="00013B98"/>
    <w:rsid w:val="00033E95"/>
    <w:rsid w:val="00036D5A"/>
    <w:rsid w:val="0005112C"/>
    <w:rsid w:val="00084910"/>
    <w:rsid w:val="000E5033"/>
    <w:rsid w:val="001019EB"/>
    <w:rsid w:val="00114239"/>
    <w:rsid w:val="00127DA4"/>
    <w:rsid w:val="0015373C"/>
    <w:rsid w:val="00196733"/>
    <w:rsid w:val="001B2B17"/>
    <w:rsid w:val="001E3EFE"/>
    <w:rsid w:val="001E7E35"/>
    <w:rsid w:val="001F62DE"/>
    <w:rsid w:val="00235241"/>
    <w:rsid w:val="00264170"/>
    <w:rsid w:val="002652A3"/>
    <w:rsid w:val="002837AF"/>
    <w:rsid w:val="002C145E"/>
    <w:rsid w:val="002D36E5"/>
    <w:rsid w:val="00306197"/>
    <w:rsid w:val="00316C1E"/>
    <w:rsid w:val="00320E8D"/>
    <w:rsid w:val="00324BE8"/>
    <w:rsid w:val="00354331"/>
    <w:rsid w:val="003752F5"/>
    <w:rsid w:val="003767C9"/>
    <w:rsid w:val="003917A3"/>
    <w:rsid w:val="003D7B93"/>
    <w:rsid w:val="004032C1"/>
    <w:rsid w:val="00411EAB"/>
    <w:rsid w:val="00425CD0"/>
    <w:rsid w:val="0043365D"/>
    <w:rsid w:val="00440E8A"/>
    <w:rsid w:val="00493E42"/>
    <w:rsid w:val="00495D34"/>
    <w:rsid w:val="004C0889"/>
    <w:rsid w:val="004F3E4A"/>
    <w:rsid w:val="0053400D"/>
    <w:rsid w:val="0057332C"/>
    <w:rsid w:val="005C3E2E"/>
    <w:rsid w:val="005D3D93"/>
    <w:rsid w:val="005D453C"/>
    <w:rsid w:val="006010D5"/>
    <w:rsid w:val="00642179"/>
    <w:rsid w:val="006826A0"/>
    <w:rsid w:val="006865C2"/>
    <w:rsid w:val="00694164"/>
    <w:rsid w:val="00697577"/>
    <w:rsid w:val="0070711A"/>
    <w:rsid w:val="0072532E"/>
    <w:rsid w:val="007560B1"/>
    <w:rsid w:val="00766D95"/>
    <w:rsid w:val="007714D9"/>
    <w:rsid w:val="0077546C"/>
    <w:rsid w:val="00906957"/>
    <w:rsid w:val="00941A29"/>
    <w:rsid w:val="009520DE"/>
    <w:rsid w:val="009737E2"/>
    <w:rsid w:val="0097400B"/>
    <w:rsid w:val="00974E7F"/>
    <w:rsid w:val="0097771B"/>
    <w:rsid w:val="009967F1"/>
    <w:rsid w:val="009A1204"/>
    <w:rsid w:val="009B3B71"/>
    <w:rsid w:val="009D04CD"/>
    <w:rsid w:val="009F2C7A"/>
    <w:rsid w:val="00A572A9"/>
    <w:rsid w:val="00A62B90"/>
    <w:rsid w:val="00A72BDA"/>
    <w:rsid w:val="00A93234"/>
    <w:rsid w:val="00A95A05"/>
    <w:rsid w:val="00AF12CF"/>
    <w:rsid w:val="00AF3AF0"/>
    <w:rsid w:val="00AF641D"/>
    <w:rsid w:val="00B33712"/>
    <w:rsid w:val="00B71FCE"/>
    <w:rsid w:val="00B80295"/>
    <w:rsid w:val="00B83CBA"/>
    <w:rsid w:val="00BA6A25"/>
    <w:rsid w:val="00BF4933"/>
    <w:rsid w:val="00C55182"/>
    <w:rsid w:val="00C700FE"/>
    <w:rsid w:val="00C70C09"/>
    <w:rsid w:val="00C72C77"/>
    <w:rsid w:val="00C85D1A"/>
    <w:rsid w:val="00CA72F5"/>
    <w:rsid w:val="00CC1E4B"/>
    <w:rsid w:val="00CC50AF"/>
    <w:rsid w:val="00CD0882"/>
    <w:rsid w:val="00CF74CA"/>
    <w:rsid w:val="00D654B6"/>
    <w:rsid w:val="00D72CFD"/>
    <w:rsid w:val="00D73792"/>
    <w:rsid w:val="00DA59F4"/>
    <w:rsid w:val="00DC41BA"/>
    <w:rsid w:val="00E00B05"/>
    <w:rsid w:val="00E00E93"/>
    <w:rsid w:val="00E222AC"/>
    <w:rsid w:val="00E43BE4"/>
    <w:rsid w:val="00E62EFA"/>
    <w:rsid w:val="00E90AAE"/>
    <w:rsid w:val="00EA7029"/>
    <w:rsid w:val="00EB42FD"/>
    <w:rsid w:val="00EB79A8"/>
    <w:rsid w:val="00EC0BAB"/>
    <w:rsid w:val="00F32A44"/>
    <w:rsid w:val="00F83022"/>
    <w:rsid w:val="00FA6239"/>
    <w:rsid w:val="00FC109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CF"/>
    <w:rPr>
      <w:color w:val="0000FF"/>
      <w:u w:val="single"/>
    </w:rPr>
  </w:style>
  <w:style w:type="paragraph" w:customStyle="1" w:styleId="ConsPlusNormal">
    <w:name w:val="ConsPlusNormal"/>
    <w:rsid w:val="00AF1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C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F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E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CF"/>
    <w:rPr>
      <w:color w:val="0000FF"/>
      <w:u w:val="single"/>
    </w:rPr>
  </w:style>
  <w:style w:type="paragraph" w:customStyle="1" w:styleId="ConsPlusNormal">
    <w:name w:val="ConsPlusNormal"/>
    <w:rsid w:val="00AF1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C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F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E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Александрова Ольга Николаевна</cp:lastModifiedBy>
  <cp:revision>2</cp:revision>
  <cp:lastPrinted>2023-07-11T01:14:00Z</cp:lastPrinted>
  <dcterms:created xsi:type="dcterms:W3CDTF">2023-07-20T06:31:00Z</dcterms:created>
  <dcterms:modified xsi:type="dcterms:W3CDTF">2023-07-20T06:31:00Z</dcterms:modified>
</cp:coreProperties>
</file>