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32" w:rsidRDefault="00920732" w:rsidP="00920732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20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5879" cy="9420914"/>
            <wp:effectExtent l="7620" t="0" r="1270" b="1270"/>
            <wp:docPr id="1" name="Рисунок 1" descr="C:\Users\TN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8476" cy="94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pPr w:leftFromText="180" w:rightFromText="180" w:vertAnchor="text" w:tblpX="-459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2976"/>
        <w:gridCol w:w="880"/>
        <w:gridCol w:w="1275"/>
        <w:gridCol w:w="1276"/>
        <w:gridCol w:w="2523"/>
        <w:gridCol w:w="2268"/>
      </w:tblGrid>
      <w:tr w:rsidR="00990921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20732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  <w:r w:rsidR="00B455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КнигаМарт</w:t>
            </w:r>
            <w:proofErr w:type="spellEnd"/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 w:rsidR="00773B3C"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еждународный книжный фестиваль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773B3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0921" w:rsidRPr="00FD49CA">
              <w:rPr>
                <w:rFonts w:ascii="Times New Roman" w:hAnsi="Times New Roman" w:cs="Times New Roman"/>
                <w:sz w:val="24"/>
                <w:szCs w:val="24"/>
              </w:rPr>
              <w:t>еждународный книжный фестиваль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773B3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Г. Иркутск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ИОГУНБ</w:t>
            </w:r>
          </w:p>
        </w:tc>
      </w:tr>
      <w:tr w:rsidR="00990921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8C246B" w:rsidRDefault="00990921" w:rsidP="008C246B">
            <w:pPr>
              <w:pStyle w:val="a4"/>
              <w:jc w:val="center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 w:rsidRPr="008C246B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Участие в районных мероприятиях (конкурсы, акции и др.)</w:t>
            </w:r>
          </w:p>
        </w:tc>
      </w:tr>
      <w:tr w:rsidR="00D109F0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F0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F0" w:rsidRPr="00FD49CA" w:rsidRDefault="00574710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единого чтения. Акция на Неделе детской</w:t>
            </w:r>
            <w:r w:rsidR="00B455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юношеской</w:t>
            </w: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книги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F0" w:rsidRPr="00FD49CA" w:rsidRDefault="00D109F0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9F0" w:rsidRPr="00FD49CA" w:rsidRDefault="00574710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9F0" w:rsidRPr="00FD49CA" w:rsidRDefault="00574710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Иркутский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F0" w:rsidRPr="00FD49CA" w:rsidRDefault="00574710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МКУК МРБ ИРМО</w:t>
            </w:r>
          </w:p>
        </w:tc>
      </w:tr>
      <w:tr w:rsidR="00990921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"Пойман за чтением"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Районный ежегодный фотоконкурс, посвяще</w:t>
            </w:r>
            <w:r w:rsidR="00955B88" w:rsidRPr="00FD49CA">
              <w:rPr>
                <w:rFonts w:ascii="Times New Roman" w:hAnsi="Times New Roman" w:cs="Times New Roman"/>
                <w:sz w:val="24"/>
                <w:szCs w:val="24"/>
              </w:rPr>
              <w:t>нный 85-летию Иркутского района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921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Февраль-май 2022 год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</w:t>
            </w:r>
            <w:r w:rsidR="00955B88" w:rsidRPr="00FD49CA">
              <w:rPr>
                <w:rFonts w:ascii="Times New Roman" w:hAnsi="Times New Roman" w:cs="Times New Roman"/>
                <w:sz w:val="24"/>
                <w:szCs w:val="24"/>
              </w:rPr>
              <w:t>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21" w:rsidRPr="00FD49CA" w:rsidRDefault="0099092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д.Бутырки</w:t>
            </w:r>
            <w:proofErr w:type="spellEnd"/>
          </w:p>
        </w:tc>
      </w:tr>
      <w:tr w:rsidR="00955B88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88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«Всероссийская Неделя детской книги»,</w:t>
            </w:r>
          </w:p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«Добрый сказочник </w:t>
            </w:r>
            <w:r w:rsidR="00834A65"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Чуковский» </w:t>
            </w:r>
            <w:r w:rsidR="00834A65"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22– 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МРБ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FD49C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Максименко Н.Г</w:t>
            </w:r>
          </w:p>
        </w:tc>
      </w:tr>
      <w:tr w:rsidR="00955B88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88" w:rsidRPr="00FD49CA" w:rsidRDefault="00955B88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5B88" w:rsidRPr="008C246B" w:rsidRDefault="00955B88" w:rsidP="008C246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66295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«Читаем вместе, читаем вслух!»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Акция к Всемирному дню чтения вслух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2, в течении дня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66295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«Иркутские страницы»</w:t>
            </w:r>
          </w:p>
        </w:tc>
        <w:tc>
          <w:tcPr>
            <w:tcW w:w="2976" w:type="dxa"/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Краеведческий час</w:t>
            </w:r>
          </w:p>
        </w:tc>
        <w:tc>
          <w:tcPr>
            <w:tcW w:w="3431" w:type="dxa"/>
            <w:gridSpan w:val="3"/>
          </w:tcPr>
          <w:p w:rsidR="00662954" w:rsidRPr="00FD49CA" w:rsidRDefault="00C75EFF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  <w:r w:rsidR="00662954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62954"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66295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«Как сердцу высказать </w:t>
            </w:r>
            <w:r w:rsidR="00B1275F" w:rsidRPr="00FD49CA">
              <w:rPr>
                <w:rFonts w:ascii="Times New Roman" w:hAnsi="Times New Roman" w:cs="Times New Roman"/>
                <w:sz w:val="24"/>
                <w:szCs w:val="24"/>
              </w:rPr>
              <w:t>себя, Другому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как понять тебя»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3431" w:type="dxa"/>
            <w:gridSpan w:val="3"/>
          </w:tcPr>
          <w:p w:rsidR="00662954" w:rsidRPr="00FD49CA" w:rsidRDefault="00662954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662954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«Для любимой мамочки, мастерим подарочки»</w:t>
            </w:r>
          </w:p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="00B45511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к Международному женскому дню</w:t>
            </w:r>
          </w:p>
        </w:tc>
        <w:tc>
          <w:tcPr>
            <w:tcW w:w="3431" w:type="dxa"/>
            <w:gridSpan w:val="3"/>
          </w:tcPr>
          <w:p w:rsidR="00662954" w:rsidRPr="00FD49CA" w:rsidRDefault="00662954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4" w:rsidRPr="00FD49CA" w:rsidRDefault="00662954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7501BA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«Через книгу к муль</w:t>
            </w:r>
            <w:r w:rsidR="00B455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фильму»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День мультика к Международному дню детского телевидения</w:t>
            </w:r>
          </w:p>
        </w:tc>
        <w:tc>
          <w:tcPr>
            <w:tcW w:w="3431" w:type="dxa"/>
            <w:gridSpan w:val="3"/>
          </w:tcPr>
          <w:p w:rsidR="007501BA" w:rsidRPr="00FD49CA" w:rsidRDefault="007501BA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7501BA" w:rsidRPr="00FD49CA" w:rsidRDefault="007501BA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7501BA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«Дом, где живут книги»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3431" w:type="dxa"/>
            <w:gridSpan w:val="3"/>
          </w:tcPr>
          <w:p w:rsidR="007501BA" w:rsidRPr="00FD49CA" w:rsidRDefault="007501BA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в течении дня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BA" w:rsidRPr="00FD49CA" w:rsidRDefault="007501BA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«Душа начинается с книги»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Выставка-обзор к Дню православной книги</w:t>
            </w:r>
          </w:p>
        </w:tc>
        <w:tc>
          <w:tcPr>
            <w:tcW w:w="3431" w:type="dxa"/>
            <w:gridSpan w:val="3"/>
          </w:tcPr>
          <w:p w:rsidR="00105AFE" w:rsidRPr="00FD49CA" w:rsidRDefault="00105AFE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9.00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B45511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«Мама – первое слово в каждой судьбе» по рассказу В.Г. Распутина</w:t>
            </w:r>
          </w:p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«Мама куда-то ушла»</w:t>
            </w:r>
          </w:p>
        </w:tc>
        <w:tc>
          <w:tcPr>
            <w:tcW w:w="2976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Диалог-беседа с читателями</w:t>
            </w:r>
          </w:p>
        </w:tc>
        <w:tc>
          <w:tcPr>
            <w:tcW w:w="3431" w:type="dxa"/>
            <w:gridSpan w:val="3"/>
          </w:tcPr>
          <w:p w:rsidR="00105AFE" w:rsidRPr="00FD49CA" w:rsidRDefault="00C75EFF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  <w:r w:rsidR="00105AFE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05AFE"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«Свет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распутинской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прозы»</w:t>
            </w:r>
          </w:p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-иллюстративная выставка</w:t>
            </w:r>
          </w:p>
        </w:tc>
        <w:tc>
          <w:tcPr>
            <w:tcW w:w="3431" w:type="dxa"/>
            <w:gridSpan w:val="3"/>
          </w:tcPr>
          <w:p w:rsidR="00105AFE" w:rsidRPr="00FD49CA" w:rsidRDefault="00105AFE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«Читаем Валентина Распутина»</w:t>
            </w:r>
          </w:p>
        </w:tc>
        <w:tc>
          <w:tcPr>
            <w:tcW w:w="2976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вечер</w:t>
            </w:r>
          </w:p>
        </w:tc>
        <w:tc>
          <w:tcPr>
            <w:tcW w:w="3431" w:type="dxa"/>
            <w:gridSpan w:val="3"/>
          </w:tcPr>
          <w:p w:rsidR="00105AFE" w:rsidRPr="00FD49CA" w:rsidRDefault="00105AFE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«Век живи – век люби»</w:t>
            </w:r>
          </w:p>
        </w:tc>
        <w:tc>
          <w:tcPr>
            <w:tcW w:w="2976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Поэтический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3431" w:type="dxa"/>
            <w:gridSpan w:val="3"/>
          </w:tcPr>
          <w:p w:rsidR="00105AFE" w:rsidRPr="00FD49CA" w:rsidRDefault="00C75EFF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  <w:r w:rsidR="00105AFE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05AFE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105AFE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"Из глубин в глубины"</w:t>
            </w:r>
          </w:p>
        </w:tc>
        <w:tc>
          <w:tcPr>
            <w:tcW w:w="2976" w:type="dxa"/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библиотеке им В. Распутина</w:t>
            </w:r>
          </w:p>
        </w:tc>
        <w:tc>
          <w:tcPr>
            <w:tcW w:w="3431" w:type="dxa"/>
            <w:gridSpan w:val="3"/>
          </w:tcPr>
          <w:p w:rsidR="00105AFE" w:rsidRPr="00FD49CA" w:rsidRDefault="00105AFE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FE" w:rsidRPr="00FD49CA" w:rsidRDefault="00105AFE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9A1FB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BF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BF" w:rsidRPr="00FD49CA" w:rsidRDefault="009A1FBF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«Жизнь, как открытая книга»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BF" w:rsidRPr="00FD49CA" w:rsidRDefault="009A1FBF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Вечер-портрет к 85-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В. Г. Распутина</w:t>
            </w:r>
          </w:p>
        </w:tc>
        <w:tc>
          <w:tcPr>
            <w:tcW w:w="3431" w:type="dxa"/>
            <w:gridSpan w:val="3"/>
          </w:tcPr>
          <w:p w:rsidR="009A1FBF" w:rsidRPr="00FD49CA" w:rsidRDefault="009A1FBF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BF" w:rsidRPr="00FD49CA" w:rsidRDefault="009A1FBF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BF" w:rsidRPr="00FD49CA" w:rsidRDefault="009A1FBF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«Мы рождены для вдохновения» к дню поэзии</w:t>
            </w:r>
          </w:p>
        </w:tc>
        <w:tc>
          <w:tcPr>
            <w:tcW w:w="2976" w:type="dxa"/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Поэтический марафон</w:t>
            </w:r>
          </w:p>
        </w:tc>
        <w:tc>
          <w:tcPr>
            <w:tcW w:w="3431" w:type="dxa"/>
            <w:gridSpan w:val="3"/>
          </w:tcPr>
          <w:p w:rsidR="0081772C" w:rsidRPr="00FD49CA" w:rsidRDefault="0081772C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81772C" w:rsidRPr="00FD49CA" w:rsidTr="00C75EFF">
        <w:trPr>
          <w:trHeight w:val="84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«Поэзия – великая страна»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Час поэзии к Всемирному дню поэзии</w:t>
            </w:r>
          </w:p>
        </w:tc>
        <w:tc>
          <w:tcPr>
            <w:tcW w:w="3431" w:type="dxa"/>
            <w:gridSpan w:val="3"/>
          </w:tcPr>
          <w:p w:rsidR="00C75EFF" w:rsidRDefault="0081772C" w:rsidP="00C75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="00C75EFF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1772C" w:rsidRPr="00FD49CA" w:rsidRDefault="0081772C" w:rsidP="00C75E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«Тайны дикой природы»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Экологический час</w:t>
            </w:r>
          </w:p>
        </w:tc>
        <w:tc>
          <w:tcPr>
            <w:tcW w:w="3431" w:type="dxa"/>
            <w:gridSpan w:val="3"/>
          </w:tcPr>
          <w:p w:rsidR="0081772C" w:rsidRPr="00FD49CA" w:rsidRDefault="0081772C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 w:rsidR="00C75EFF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«Родством крепка славянская душа»</w:t>
            </w:r>
            <w:r w:rsidRPr="00FD49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Информина</w:t>
            </w:r>
            <w:proofErr w:type="spellEnd"/>
          </w:p>
        </w:tc>
        <w:tc>
          <w:tcPr>
            <w:tcW w:w="3431" w:type="dxa"/>
            <w:gridSpan w:val="3"/>
          </w:tcPr>
          <w:p w:rsidR="0081772C" w:rsidRPr="00FD49CA" w:rsidRDefault="0081772C" w:rsidP="00C75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 w:rsidR="00C75EFF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библиотека 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«Дорогами сказок…»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День путешествий по сказкам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C75E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75EF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 w:rsidR="00C75EFF"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CC09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11.00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Районная детская библиотека 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72C" w:rsidRPr="00FD49CA" w:rsidRDefault="0081772C" w:rsidP="002E6F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Ежегодное совещание директоров государственных и муниципальных библиотек Иркутской области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Коренева Е. С.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«Методическое обеспечение библиотек области по проблемам библиотечного обслуживания молодежи»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Онлайн-мероприятие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ОЮБ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«Формы продвижения книги и чтения посредством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медийной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ИОДБ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81772C" w:rsidRPr="00635F33" w:rsidRDefault="0081772C" w:rsidP="00EC49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F3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«Проведение мероприятий в библиотеке.</w:t>
            </w:r>
            <w:r w:rsidR="00EC49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589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слабовидящими</w:t>
            </w:r>
            <w:r w:rsidRPr="00635F3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1772C" w:rsidRPr="00635F33" w:rsidRDefault="002E6FCE" w:rsidP="00E241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F3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81772C" w:rsidRPr="00635F33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23" w:type="dxa"/>
            <w:shd w:val="clear" w:color="auto" w:fill="auto"/>
          </w:tcPr>
          <w:p w:rsidR="0081772C" w:rsidRPr="00635F33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635F33" w:rsidRDefault="0081772C" w:rsidP="00E241FD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5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jc w:val="both"/>
              <w:rPr>
                <w:rStyle w:val="e623268c383f13bbs1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Style w:val="e623268c383f13bbs1"/>
                <w:rFonts w:ascii="Times New Roman" w:eastAsia="Times New Roman" w:hAnsi="Times New Roman" w:cs="Times New Roman"/>
                <w:sz w:val="24"/>
                <w:szCs w:val="24"/>
              </w:rPr>
              <w:t>Библиотечное краеведение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72C" w:rsidRPr="00FD49CA" w:rsidRDefault="0081772C" w:rsidP="00E241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81772C" w:rsidRPr="00FD49CA" w:rsidRDefault="00A73216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3" w:type="dxa"/>
            <w:shd w:val="clear" w:color="auto" w:fill="auto"/>
          </w:tcPr>
          <w:p w:rsidR="0081772C" w:rsidRPr="00FD49CA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МКУК МРБ ИРМО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Каникулы с библиотекой.</w:t>
            </w:r>
          </w:p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Госуслуги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просто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Максименко Н.Г.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Ведение сайта МКУК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МКУК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МРБ ИРМО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ИРМО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социальных сетей.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Максименко Н. Г.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Работа в ИРБИС: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ретрокаталог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Обработка литературы.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Яковчук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О. Л.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Обработка литературы, работа с КСУБФ, инвентарными книгами, каталогами. Составление отчета по библиотечным фондам.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ОКиО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. Вед. библиотекарь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Баянова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С. Ф.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6B11C6" w:rsidRDefault="0081772C" w:rsidP="006B11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2E6FCE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семинару</w:t>
            </w: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Консультации библиотекарям. Работа с порталом «Библиотеки России – детям».</w:t>
            </w:r>
          </w:p>
          <w:p w:rsidR="0081772C" w:rsidRPr="00FD49CA" w:rsidRDefault="006B11C6" w:rsidP="006B11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АИС за месяц. Сбор и обработка статистики. Сбор и обработка планов. Составление сводного плана. Подготовка информации о запросах. Разработка Дня единого чтения.</w:t>
            </w:r>
            <w:r w:rsidR="0081772C"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81772C" w:rsidRPr="00FD49CA" w:rsidRDefault="0081772C" w:rsidP="00E241FD">
            <w:pPr>
              <w:jc w:val="both"/>
              <w:rPr>
                <w:rStyle w:val="e623268c383f13bbs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81772C" w:rsidRPr="00FD49CA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auto"/>
          </w:tcPr>
          <w:p w:rsidR="0081772C" w:rsidRPr="00FD49CA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Ивайловская</w:t>
            </w:r>
            <w:proofErr w:type="spellEnd"/>
            <w:r w:rsidRPr="00FD4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 Н.</w:t>
            </w: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над сборниками туристических маршрутов «В 30 км от Иркутска» (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Маркова,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Большая Речка,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Карлук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 Редактирование сборника «Память, одетая в камень».</w:t>
            </w:r>
          </w:p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Роспись газеты «Ангарские огни» в ИРБИС -  база «Краеведение».</w:t>
            </w:r>
            <w:r w:rsidR="00C80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Информация для пресс-службы.</w:t>
            </w:r>
          </w:p>
        </w:tc>
        <w:tc>
          <w:tcPr>
            <w:tcW w:w="2976" w:type="dxa"/>
          </w:tcPr>
          <w:p w:rsidR="0081772C" w:rsidRPr="00FD49CA" w:rsidRDefault="0081772C" w:rsidP="00E241FD">
            <w:pPr>
              <w:jc w:val="both"/>
              <w:rPr>
                <w:rStyle w:val="e623268c383f13bbs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81772C" w:rsidRPr="00FD49CA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auto"/>
          </w:tcPr>
          <w:p w:rsidR="0081772C" w:rsidRPr="00FD49CA" w:rsidRDefault="0081772C" w:rsidP="00E241F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Фарафонова Н. И.</w:t>
            </w:r>
          </w:p>
        </w:tc>
      </w:tr>
      <w:tr w:rsidR="0081772C" w:rsidRPr="00FD49CA" w:rsidTr="00A23262">
        <w:trPr>
          <w:trHeight w:val="98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8C246B" w:rsidRDefault="0081772C" w:rsidP="008C246B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 с областными учреждениями культуры и искусства (реализация программ, участие в конкурсах</w:t>
            </w: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C246B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проектах)</w:t>
            </w:r>
          </w:p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72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A73216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491F2D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«Библиотека для власти, общества, личности»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491F2D" w:rsidP="00491F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сетевой социально-ориентированный проект на 2019-2024 гг. </w:t>
            </w: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81772C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491F2D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Иркутский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2C" w:rsidRPr="00FD49CA" w:rsidRDefault="00491F2D" w:rsidP="00E241F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 Иркутского района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A73216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«Вместе с книгой мы растем!». Программа.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Областной сетевой социально-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ориентированный проект «Библиотека для власти, общества, личности». </w:t>
            </w:r>
          </w:p>
          <w:p w:rsidR="006603BC" w:rsidRPr="00FD49CA" w:rsidRDefault="006603BC" w:rsidP="006603BC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Подпроект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«Каникулы с библиотекой»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2019-2024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д.Бутырки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, Средняя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школа.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д.Бутырки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EB5432" w:rsidRDefault="006603BC" w:rsidP="00EB5432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432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кадрами</w:t>
            </w:r>
          </w:p>
          <w:p w:rsidR="006603BC" w:rsidRPr="00FD49CA" w:rsidRDefault="006603BC" w:rsidP="00EB543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432">
              <w:rPr>
                <w:rFonts w:ascii="Times New Roman" w:hAnsi="Times New Roman" w:cs="Times New Roman"/>
                <w:bCs/>
                <w:sz w:val="28"/>
                <w:szCs w:val="28"/>
              </w:rPr>
              <w:t>(о</w:t>
            </w:r>
            <w:r w:rsidRPr="00EB5432">
              <w:rPr>
                <w:rFonts w:ascii="Times New Roman" w:hAnsi="Times New Roman" w:cs="Times New Roman"/>
                <w:sz w:val="28"/>
                <w:szCs w:val="28"/>
              </w:rPr>
              <w:t>бластные курсы повышения квалификации, районные курсы повышения квалификации, совещания, конференции, творческие лаборатории и др.)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3BC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3BC" w:rsidRPr="008C246B" w:rsidRDefault="006603BC" w:rsidP="006603BC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4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C246B">
              <w:rPr>
                <w:rFonts w:ascii="Times New Roman" w:hAnsi="Times New Roman" w:cs="Times New Roman"/>
                <w:b/>
                <w:sz w:val="28"/>
                <w:szCs w:val="28"/>
              </w:rPr>
              <w:t>. Библиотеки МО Иркутского района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(наименование библиотеки)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A73216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«Мир информации. От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«шишки» к книжке. Из истории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возникновения книги</w:t>
            </w:r>
            <w:r w:rsidR="00A732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Библиотечные урок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8 - 12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A73216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«Эти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заМУРча</w:t>
            </w:r>
            <w:r w:rsidR="00A73216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proofErr w:type="spellEnd"/>
            <w:r w:rsidR="00A73216">
              <w:rPr>
                <w:rFonts w:ascii="Times New Roman" w:hAnsi="Times New Roman" w:cs="Times New Roman"/>
                <w:sz w:val="24"/>
                <w:szCs w:val="24"/>
              </w:rPr>
              <w:t xml:space="preserve"> кошки»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Фотоэкспозиция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8 - 10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Лыловская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НШДС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A73216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«Что вы знаете про кошку?</w:t>
            </w:r>
            <w:r w:rsidR="00C80BE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Литературная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A73216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«Лакомка- масленица»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8 - 10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Лыловская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НШДС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«Родимый край - источник вдохновения!»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Поэтический марафон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Горохово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 дорогам сказки»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3 - 6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«Её Величество — Женщина»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 Маркова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«На перекрестках периодики»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«Всемирный день писателя»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«Вокруг права»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Выставка-викторина, посвящённая избирательной системе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15-24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Пивовариха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>В гостях у мастера народного промысла» (керамика)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п. Большое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B532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«Завещание каменного века»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Видеоролик.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Экскурс по произведению Иркутского писателя Сергеева Д.Г. к 100-летию и к 85-летию образования Иркутской области.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16.00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и юношество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Дистанционно, в режиме онлайн.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«Открытка для самых любимых»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«Открытка для самых любимых»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«Букет для мамы»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клуб «</w:t>
            </w:r>
            <w:proofErr w:type="spellStart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Мастерилка</w:t>
            </w:r>
            <w:proofErr w:type="spellEnd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 Маркова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«Библиотека –</w:t>
            </w:r>
            <w:r w:rsidR="00AE78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твоих друзей»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Библиотечный урок-экскурсия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«Все на Земле от материнских рук» </w:t>
            </w: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Тематический вечер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Лыловская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НШДС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«Сплотить семью поможет мудрость книг»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Час семейного чтения в рамках проведения Всемирного дня чтения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Урик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«Масленица – честная, да проказница большая»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Посиделки - март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«Весь наш женский мир»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Видео поздравления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течении недели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«Тёплые слова для прекрасных женщин»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Тематический час</w:t>
            </w: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8 марта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FD49CA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Пожилые люди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п. Большое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«Поговори со мною мама»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дедушки Корнея!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с элементами игры 140 лет со дня рождения русского писателя, критика, литературоведа, переводчика Корнея Ивановича Чуковского (1882–1969)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7 -10 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«Путешествие в зелёную страну»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природу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0-7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Детсад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«Если будет Россия, значит, буду и я…»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Вечер-портрет, посвящённый 90-летию русского поэта Е. Евтушенко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Pr="00FD49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Пивовариха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C1CF4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«Иркутская земля –родник святой земли»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Музыкальная программа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п. Горячий Ключ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«Выборы: общество и власть»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Вечер молодого избирателя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Карлук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"Восславим Женщину - Мать"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Вечер поэзии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Горохово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«Улицы моей деревни. История создания улицы «Школьной»».  Клуб по интересам «Поиск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Краеведческий час + презентация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11, 25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12 -13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«Иркутский район»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F3756B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6B" w:rsidRPr="00F3756B" w:rsidRDefault="00F3756B" w:rsidP="00F37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85-летию со дня рождения Валентина Распутина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«Читаем Валентина Распутина»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Громкие чтения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«Богатырь народного духа»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Вечер-встреча к 85-летию Валентина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226F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Взрослое население</w:t>
            </w:r>
            <w:r w:rsidR="006603BC" w:rsidRPr="00FD49CA">
              <w:rPr>
                <w:rFonts w:ascii="Times New Roman" w:hAnsi="Times New Roman" w:cs="Times New Roman"/>
                <w:sz w:val="24"/>
                <w:szCs w:val="24"/>
              </w:rPr>
              <w:t>, пенсионеры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Карлук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«Чистой души человек»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 к 85-летию со дня рождения В.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 Маркова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«Читать Распутина – постигать Россию» </w:t>
            </w:r>
          </w:p>
        </w:tc>
        <w:tc>
          <w:tcPr>
            <w:tcW w:w="2976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марафон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Сайгуты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3756B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«Талант из глубины Сибири»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Видеоролик о творчестве Иркутского писателя Распутина В. Г. к 85-летию со дня рождения и к 85-летию образования Иркутской области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16.00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Взрослые и юношество 16-18 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Дистанционно, в режиме онлайн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«Мастерство Валентина Распутина»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Выставка-портрет к 85-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В.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24+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«Мама куда-то ушла»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час к 85-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В.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«Мир Валентина Распутина»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к 85-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Валентина Григорьевича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Instagram</w:t>
            </w:r>
            <w:proofErr w:type="spellEnd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, «Одноклассники»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«Уроки добра В. Г. Распутина»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Библиотечный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«Красота Прибайкальского говора»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Библиотечный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«Талант из глубины Сибири»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Литературная гостиная к 85- </w:t>
            </w:r>
            <w:proofErr w:type="spellStart"/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дня рождения Валентина Григорьевича Распутина (1937-2015)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п. Большое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«Мама – первое слово в каждой судьбе»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Диалог - беседа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рассказу В.Г. Распутина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Мама куда-то ушла»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11 - 10 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 – 12 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Коты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«Читаем Распутина вместе!»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Областная литературная акция в день рождения писателя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Юношество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д.Бутырки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«Посвящаем В.Г Распутину»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Бенефис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«Уроки французского» </w:t>
            </w: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час по рассказу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Юношество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Лыловщина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02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«Мир и слово Валентина Распутина»</w:t>
            </w:r>
          </w:p>
        </w:tc>
        <w:tc>
          <w:tcPr>
            <w:tcW w:w="29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Уроки памяти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Сайгуты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8"/>
              <w:spacing w:before="0" w:beforeAutospacing="0" w:after="0" w:afterAutospacing="0" w:line="240" w:lineRule="atLeast"/>
              <w:jc w:val="both"/>
            </w:pPr>
            <w:r w:rsidRPr="00FD49CA">
              <w:t>«Духовная память народа»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 к 85-летию Валентина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Карлук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8"/>
              <w:spacing w:before="0" w:beforeAutospacing="0" w:after="0" w:afterAutospacing="0" w:line="240" w:lineRule="atLeast"/>
              <w:jc w:val="both"/>
            </w:pPr>
            <w:r w:rsidRPr="00FD49CA">
              <w:t xml:space="preserve">«Мир и слово Валентина Распутина»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круиз к 85-летию со дня рождения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В.Г.Распутина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 Маркова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«Жизнь, как открытая книга»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– посвящение к 85 –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В. Г. Распутина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15– 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10.00 – 19.00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Урик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«В. Г. Распутин – певец Байкальской природы»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Чтение очерков в формате «Страница 22»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«Уроки французского – уроки доброты»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17.00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10-14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Зрительный зал ДК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Никольск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«Читаем Валентина Распутина»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Громкое чтение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15- старше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посиделки»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Завалинка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«Правда жизни»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гостиная к 85 –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В. Г.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Взрослое население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Урик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«Он был верен жизненной правде»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вечер, посвященный            В.Г. Распутину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 и старше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«Добро, возвращенное к людям»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Литературное обсуждение «Уроки французского» к 85-летию Иркутского писателя Распутина В.Г. и к 85-летию образования Иркутской области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12-13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«Уроки жизни»</w:t>
            </w:r>
          </w:p>
        </w:tc>
        <w:tc>
          <w:tcPr>
            <w:tcW w:w="2976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 к 85 летнему юбилею В. Распутина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1-31</w:t>
            </w:r>
          </w:p>
        </w:tc>
        <w:tc>
          <w:tcPr>
            <w:tcW w:w="1275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«Уроки французского или уроки доброты?»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Диспут памяти В.Г.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«О русской доле не молчал»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F50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Буклет к 85-лети</w:t>
            </w:r>
            <w:r w:rsidR="00F50B1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В.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F5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«Живи и помни!»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Вечер памяти В.Г. Распутина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F5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«Валентин Распутин – уроки нравственности и доброты»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Книжно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- иллюстрированная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«Природные богатства озера Байкал»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 и обзор ко Дню защиты земли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 15.03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«О творчестве сибирского поэта» (16 марта 80 лет со дня рождения иркутского писателя Анатолия Константиновича Горбунова (1942–2016)) 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11-22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Сайт МУК КСК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>«Чудеса у Чудо-дерева»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>Шоу-именины, посвящённые 140-летию со дня рождения К.И. Чуковского. Областная акция Неделя детской книги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2613B4" w:rsidRDefault="006603BC" w:rsidP="00660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2613B4" w:rsidRDefault="006603BC" w:rsidP="006603BC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2613B4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3B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2613B4">
              <w:rPr>
                <w:rFonts w:ascii="Times New Roman" w:hAnsi="Times New Roman" w:cs="Times New Roman"/>
                <w:sz w:val="24"/>
                <w:szCs w:val="24"/>
              </w:rPr>
              <w:t>Пивовариха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«Стихи о прибайкальской природе»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Обзор книг к 80 -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иркутского писателя 16 Анатолия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Константиновича Горбунова (1942¬2016)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23" w:type="dxa"/>
            <w:tcBorders>
              <w:lef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«Библиотечная деревня»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Пункт выдачи книг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16, 30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д.Максимовщина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, ул. Веселая 2 «Сельский клуб»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«Вместе читаем, играем, мастерим»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п. Горячий Ключ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«Подарок Мухе-Цокотухе»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поделок к </w:t>
            </w:r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140- </w:t>
            </w:r>
            <w:proofErr w:type="spellStart"/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Чуковского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9+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Бурятские игры в старые добрые времена. «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Ботогон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буурашалга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(верблюжонка верблюд ловит)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Познавательно-игровая программа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Для всех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п. Большое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«Мудрый дедушка Корней рад позвать к себе друзей»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Состязание эрудитов по творчеству детского писателя Чуковского К.И. к 140-летию и к «Недели детской книги»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12.00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8-9 лет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Бутырки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«Нужно знать, где, что искать»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Библиотечный урок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Библиотека, ХСОШ 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«Давайте не будем курить!» </w:t>
            </w: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Диспут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Горохово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«Глаголам жги сердца людей»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Час поэзии (о поэтах и поэзии)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Зрительный зал 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Никольск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«Под шелест любимых страниц»</w:t>
            </w:r>
          </w:p>
        </w:tc>
        <w:tc>
          <w:tcPr>
            <w:tcW w:w="29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Библиотечная лотерея к Дню поэзии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Целый день</w:t>
            </w:r>
          </w:p>
        </w:tc>
        <w:tc>
          <w:tcPr>
            <w:tcW w:w="12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Все возрастные категории</w:t>
            </w:r>
          </w:p>
        </w:tc>
        <w:tc>
          <w:tcPr>
            <w:tcW w:w="2523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 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«Читаем стихи любимых поэтов»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 и громкие чтения ко Всемирному дню поэзии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0-7,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7-14, 18+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«Ждали в гости мы друзей…»</w:t>
            </w:r>
          </w:p>
        </w:tc>
        <w:tc>
          <w:tcPr>
            <w:tcW w:w="29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Веселые переменки с библиотекарем к Неделе детской книги (игры, кроссворды, загадки, выставки новинок)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22– 30</w:t>
            </w:r>
          </w:p>
        </w:tc>
        <w:tc>
          <w:tcPr>
            <w:tcW w:w="1275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2523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Грановская НОШ и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«Страж закона-прокурор»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«Школа жизни, добра и понимания»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10-15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«90 лет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Хомутовской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МТС»  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Краеведческий буклет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«Мамоны: сквозь прошлое к настоящему»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Краеведческий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15-17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«Старинный шелк былин и россыпь поговорок»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Фольклорная поляна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11 - 10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 – 12  </w:t>
            </w:r>
          </w:p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Коты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«Удивительное путешествие Байкальского белька»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Библиотечный час к Международному дню защиты животных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402" w:type="dxa"/>
            <w:vAlign w:val="center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«Пётр I – Отечества отец»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18-30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Горохово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«Зарифмованный лес»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Игра-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бродилка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по стихотворениям к 80-летию Иркутского писателя Горбунова А.К. и к 85-летию образования Иркутской области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д.Бутырки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«Мы за здоровый образ жизни»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 игра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п. Горячий Ключ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“Иркутский район - моя земля, мой отчий дом”</w:t>
            </w:r>
          </w:p>
        </w:tc>
        <w:tc>
          <w:tcPr>
            <w:tcW w:w="29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25+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Сайгуты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3BC" w:rsidRPr="00FD49CA" w:rsidRDefault="006603BC" w:rsidP="006603B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теплицы. Дела садовые, дела весенние.</w:t>
            </w:r>
          </w:p>
          <w:p w:rsidR="006603BC" w:rsidRPr="00FD49CA" w:rsidRDefault="006603BC" w:rsidP="006603B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Чудо - овощи на грядке. Помидорный вернисаж. Девять советов, которые помогут вырастить небывалый урожай томатов.</w:t>
            </w:r>
          </w:p>
          <w:p w:rsidR="006603BC" w:rsidRPr="00FD49CA" w:rsidRDefault="006603BC" w:rsidP="006603B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Перец: Секреты большого урожая.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Видео-презентация.</w:t>
            </w:r>
          </w:p>
          <w:p w:rsidR="006603BC" w:rsidRPr="00FD49CA" w:rsidRDefault="006603BC" w:rsidP="006603BC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Беседа-совет.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 </w:t>
            </w: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Пивовариха</w:t>
            </w:r>
            <w:proofErr w:type="spellEnd"/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«Безопасная дорога»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E32DD1" w:rsidRPr="00FD49CA" w:rsidTr="00A23262">
        <w:trPr>
          <w:trHeight w:val="610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D1" w:rsidRPr="00E32DD1" w:rsidRDefault="00E32DD1" w:rsidP="00E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DD1">
              <w:rPr>
                <w:rFonts w:ascii="Times New Roman" w:hAnsi="Times New Roman" w:cs="Times New Roman"/>
                <w:sz w:val="28"/>
                <w:szCs w:val="28"/>
              </w:rPr>
              <w:t>Мероприятия к Неделе детской и юношеской книги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«Забытые книги желают  </w:t>
            </w:r>
          </w:p>
          <w:p w:rsidR="006603BC" w:rsidRPr="00FD49CA" w:rsidRDefault="006603BC" w:rsidP="006603BC">
            <w:pPr>
              <w:pStyle w:val="a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EastAsia" w:hAnsi="Times New Roman" w:cs="Times New Roman"/>
                <w:sz w:val="24"/>
                <w:szCs w:val="24"/>
              </w:rPr>
              <w:t>познакомиться»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Выставка - презентация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Ширяева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F50B1D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 гостях у дедушки Корнея»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5F083E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«В некотором царстве, в некотором государстве»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Сказочный марафон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7-10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Мамоны</w:t>
            </w:r>
          </w:p>
        </w:tc>
      </w:tr>
      <w:tr w:rsidR="006603BC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C" w:rsidRPr="00FD49CA" w:rsidRDefault="005F083E" w:rsidP="006603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402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«Позвоните Айболиту»</w:t>
            </w:r>
          </w:p>
        </w:tc>
        <w:tc>
          <w:tcPr>
            <w:tcW w:w="29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мини-спектакль к 140-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писателя, переводчика Корнея Ивановича Чуковского </w:t>
            </w:r>
          </w:p>
        </w:tc>
        <w:tc>
          <w:tcPr>
            <w:tcW w:w="880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11.00 </w:t>
            </w:r>
          </w:p>
        </w:tc>
        <w:tc>
          <w:tcPr>
            <w:tcW w:w="1276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2523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Зрительный зал ДК Овация»</w:t>
            </w:r>
          </w:p>
        </w:tc>
        <w:tc>
          <w:tcPr>
            <w:tcW w:w="2268" w:type="dxa"/>
          </w:tcPr>
          <w:p w:rsidR="006603BC" w:rsidRPr="00FD49CA" w:rsidRDefault="006603BC" w:rsidP="00660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5F083E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выборы?»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-игра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7 - 14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Быкова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5F083E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«Мир сказок Чуковского»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140-летию со дня рождения </w:t>
            </w:r>
            <w:proofErr w:type="spellStart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К.И.Чуковского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. Маркова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5F083E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«Приглашаем в Переделкино»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8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детской книги.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140-лет со дня рождения советского детского поэта, писателя, переводчика, критика </w:t>
            </w:r>
            <w:r w:rsidRPr="00FD49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К.И. Чуковского</w:t>
            </w:r>
            <w:r w:rsidRPr="00FD4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(1882 – 1969)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 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Малое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49C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«Обман «на доверии» </w:t>
            </w:r>
          </w:p>
        </w:tc>
        <w:tc>
          <w:tcPr>
            <w:tcW w:w="2976" w:type="dxa"/>
          </w:tcPr>
          <w:p w:rsidR="009E037F" w:rsidRPr="00FD49CA" w:rsidRDefault="009E037F" w:rsidP="00A23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Урок-предупреждение</w:t>
            </w:r>
          </w:p>
        </w:tc>
        <w:tc>
          <w:tcPr>
            <w:tcW w:w="880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Сайгуты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 сказкам К.И Чуковского»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Онлайн-викторина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pStyle w:val="a8"/>
              <w:spacing w:before="0" w:beforeAutospacing="0" w:after="0" w:afterAutospacing="0" w:line="240" w:lineRule="atLeast"/>
              <w:jc w:val="both"/>
            </w:pPr>
            <w:r w:rsidRPr="00FD49CA">
              <w:t>«Мила мне русская беседа»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 к 140-летию Корнея Чуковского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 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Карлук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«Мудрый дедушка Корней рад позвать к себе друзей»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Литературный праздник к 140-летию Чуковского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«Я –закладка, нужна вам для порядка»</w:t>
            </w:r>
          </w:p>
        </w:tc>
        <w:tc>
          <w:tcPr>
            <w:tcW w:w="29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Творческий конкурс закладок в рамках Недели детской книги</w:t>
            </w:r>
          </w:p>
        </w:tc>
        <w:tc>
          <w:tcPr>
            <w:tcW w:w="880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1- 30</w:t>
            </w:r>
          </w:p>
        </w:tc>
        <w:tc>
          <w:tcPr>
            <w:tcW w:w="1275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2523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Грановщина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shd w:val="clear" w:color="auto" w:fill="FFFFFF"/>
              <w:spacing w:line="37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«Уроки красной шапочки»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11 - 10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 – 12  </w:t>
            </w:r>
          </w:p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Коты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гостях у дедушки Корнея»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Литературно-интеллектуальная игра</w:t>
            </w:r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140-летию со дня рождения </w:t>
            </w:r>
            <w:proofErr w:type="spellStart"/>
            <w:r w:rsidRPr="00FD49CA">
              <w:rPr>
                <w:rFonts w:ascii="Times New Roman" w:hAnsi="Times New Roman" w:cs="Times New Roman"/>
                <w:bCs/>
                <w:sz w:val="24"/>
                <w:szCs w:val="24"/>
              </w:rPr>
              <w:t>К.И.Чуковского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р. п. Маркова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«Сказки дедушки Корнея»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День громкого чтения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«Тимур и его команда»</w:t>
            </w:r>
          </w:p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«Смеётся дедушка Корней!»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tabs>
                <w:tab w:val="left" w:pos="22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Литературная игра, книжная выставка (31 марта - 135 лет со дня рождения Корнея Ивановича Чуковского) (Открытие Недели детской книги 28 марта - 4 апреля)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Библиотека, ХСОШ </w:t>
            </w:r>
          </w:p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Хомутово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 дороге к доброму здоровью»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Информационный калейдоскоп, посвящённый Всемирному Дню здоровья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10-15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tabs>
                <w:tab w:val="left" w:pos="2212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Пивовариха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«Азбука права» 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с.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Горохово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гостях у дедушки Корнея»</w:t>
            </w:r>
          </w:p>
          <w:p w:rsidR="009E037F" w:rsidRPr="00FD49CA" w:rsidRDefault="009E037F" w:rsidP="009E037F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гостиная 140 - лет со дня рождения детского писателя, литературоведа Корнея Ивановича Чуковского.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п. Большое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Голоустное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«Рисуем сказки К.И Чуковского»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Ревякина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49C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«Правовая неотложка»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D49C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Обзор периодики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«По лабиринтам права»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Час правовых знаний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с. Смоленщина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«100 дней Победы»</w:t>
            </w:r>
          </w:p>
        </w:tc>
        <w:tc>
          <w:tcPr>
            <w:tcW w:w="29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Сетевая акция к Дню победы </w:t>
            </w:r>
          </w:p>
        </w:tc>
        <w:tc>
          <w:tcPr>
            <w:tcW w:w="880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1275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Все возрастные категории</w:t>
            </w:r>
          </w:p>
        </w:tc>
        <w:tc>
          <w:tcPr>
            <w:tcW w:w="2523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 и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уриккультура.рф</w:t>
            </w:r>
            <w:proofErr w:type="spellEnd"/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д.Грановщина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«Шли мои земляки по дорогам войны»</w:t>
            </w:r>
          </w:p>
        </w:tc>
        <w:tc>
          <w:tcPr>
            <w:tcW w:w="29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Краеведческая экспедиция для электронного музея</w:t>
            </w:r>
          </w:p>
        </w:tc>
        <w:tc>
          <w:tcPr>
            <w:tcW w:w="880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1275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14+ и взрослые</w:t>
            </w:r>
          </w:p>
        </w:tc>
        <w:tc>
          <w:tcPr>
            <w:tcW w:w="2523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 и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уриккультура.рф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д.Грановщина</w:t>
            </w:r>
            <w:proofErr w:type="spellEnd"/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402" w:type="dxa"/>
          </w:tcPr>
          <w:p w:rsidR="009E037F" w:rsidRPr="00FD49CA" w:rsidRDefault="009E037F" w:rsidP="009E037F">
            <w:pPr>
              <w:shd w:val="clear" w:color="auto" w:fill="FFFFFF"/>
              <w:spacing w:line="37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Клуб «Хозяюшка»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Работа с бумагой разного вида.  Киллинг изготовление весенних открыток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15 - 00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10 – 12  </w:t>
            </w:r>
          </w:p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Библиотека д. Коты</w:t>
            </w:r>
          </w:p>
        </w:tc>
      </w:tr>
      <w:tr w:rsidR="009E037F" w:rsidRPr="00FD49CA" w:rsidTr="00A23262">
        <w:trPr>
          <w:trHeight w:val="6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A23262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«Чтение </w:t>
            </w:r>
            <w:proofErr w:type="spellStart"/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Библиоши</w:t>
            </w:r>
            <w:proofErr w:type="spellEnd"/>
            <w:r w:rsidRPr="00FD49C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Проект в социальной сети «Одноклассники»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Соцсеть</w:t>
            </w:r>
            <w:proofErr w:type="spellEnd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 «Одноклассники»</w:t>
            </w:r>
          </w:p>
        </w:tc>
        <w:tc>
          <w:tcPr>
            <w:tcW w:w="2268" w:type="dxa"/>
          </w:tcPr>
          <w:p w:rsidR="009E037F" w:rsidRPr="00FD49CA" w:rsidRDefault="009E037F" w:rsidP="009E0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9C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FD49CA">
              <w:rPr>
                <w:rFonts w:ascii="Times New Roman" w:hAnsi="Times New Roman" w:cs="Times New Roman"/>
                <w:sz w:val="24"/>
                <w:szCs w:val="24"/>
              </w:rPr>
              <w:t>с.Хомутово</w:t>
            </w:r>
            <w:proofErr w:type="spellEnd"/>
          </w:p>
        </w:tc>
      </w:tr>
    </w:tbl>
    <w:p w:rsidR="00183BB3" w:rsidRPr="00FD49CA" w:rsidRDefault="00183BB3" w:rsidP="00E241F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83BB3" w:rsidRPr="00FD49CA" w:rsidSect="00FB6D80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D4863"/>
    <w:multiLevelType w:val="hybridMultilevel"/>
    <w:tmpl w:val="155601F2"/>
    <w:lvl w:ilvl="0" w:tplc="9ABE0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82"/>
    <w:rsid w:val="00006CB2"/>
    <w:rsid w:val="000138B5"/>
    <w:rsid w:val="00015E2F"/>
    <w:rsid w:val="00017E5A"/>
    <w:rsid w:val="00020024"/>
    <w:rsid w:val="000353FC"/>
    <w:rsid w:val="00040774"/>
    <w:rsid w:val="00050CD2"/>
    <w:rsid w:val="00054326"/>
    <w:rsid w:val="00056EE9"/>
    <w:rsid w:val="00057A8B"/>
    <w:rsid w:val="00091B4C"/>
    <w:rsid w:val="000B613D"/>
    <w:rsid w:val="000B6D39"/>
    <w:rsid w:val="000C4FA9"/>
    <w:rsid w:val="000C62AB"/>
    <w:rsid w:val="000D3A6B"/>
    <w:rsid w:val="000E0569"/>
    <w:rsid w:val="000E5809"/>
    <w:rsid w:val="000E6B65"/>
    <w:rsid w:val="000F367C"/>
    <w:rsid w:val="00105AFE"/>
    <w:rsid w:val="001066AF"/>
    <w:rsid w:val="00121CE5"/>
    <w:rsid w:val="00121EE4"/>
    <w:rsid w:val="0012380D"/>
    <w:rsid w:val="00132675"/>
    <w:rsid w:val="00132B3C"/>
    <w:rsid w:val="0013736A"/>
    <w:rsid w:val="00144D82"/>
    <w:rsid w:val="0014621F"/>
    <w:rsid w:val="001518F8"/>
    <w:rsid w:val="00151D40"/>
    <w:rsid w:val="00156B60"/>
    <w:rsid w:val="001610B3"/>
    <w:rsid w:val="001703B7"/>
    <w:rsid w:val="00172985"/>
    <w:rsid w:val="00172B16"/>
    <w:rsid w:val="00177627"/>
    <w:rsid w:val="0018020D"/>
    <w:rsid w:val="0018071A"/>
    <w:rsid w:val="00183805"/>
    <w:rsid w:val="00183BB3"/>
    <w:rsid w:val="001841C0"/>
    <w:rsid w:val="00193AF0"/>
    <w:rsid w:val="0019664E"/>
    <w:rsid w:val="001A506A"/>
    <w:rsid w:val="001A5D26"/>
    <w:rsid w:val="001A7984"/>
    <w:rsid w:val="001B1387"/>
    <w:rsid w:val="001B4752"/>
    <w:rsid w:val="001B5488"/>
    <w:rsid w:val="001D0AEE"/>
    <w:rsid w:val="001D79DD"/>
    <w:rsid w:val="001E34C0"/>
    <w:rsid w:val="001F4266"/>
    <w:rsid w:val="001F5035"/>
    <w:rsid w:val="00201CE5"/>
    <w:rsid w:val="0020258B"/>
    <w:rsid w:val="0020638D"/>
    <w:rsid w:val="00210806"/>
    <w:rsid w:val="00212D5A"/>
    <w:rsid w:val="002164DE"/>
    <w:rsid w:val="00231167"/>
    <w:rsid w:val="0023460C"/>
    <w:rsid w:val="00235547"/>
    <w:rsid w:val="002565C3"/>
    <w:rsid w:val="002576F1"/>
    <w:rsid w:val="002613B4"/>
    <w:rsid w:val="00272A73"/>
    <w:rsid w:val="00276863"/>
    <w:rsid w:val="00281C8E"/>
    <w:rsid w:val="00294A95"/>
    <w:rsid w:val="002957C7"/>
    <w:rsid w:val="002A448E"/>
    <w:rsid w:val="002B2B38"/>
    <w:rsid w:val="002B6E86"/>
    <w:rsid w:val="002C5BE2"/>
    <w:rsid w:val="002D45BC"/>
    <w:rsid w:val="002E353B"/>
    <w:rsid w:val="002E3F60"/>
    <w:rsid w:val="002E6FCE"/>
    <w:rsid w:val="002F1C9B"/>
    <w:rsid w:val="00326D2A"/>
    <w:rsid w:val="00326FF8"/>
    <w:rsid w:val="003271DB"/>
    <w:rsid w:val="00341626"/>
    <w:rsid w:val="00342D6F"/>
    <w:rsid w:val="00355C75"/>
    <w:rsid w:val="00360C55"/>
    <w:rsid w:val="00367107"/>
    <w:rsid w:val="00367D81"/>
    <w:rsid w:val="00384495"/>
    <w:rsid w:val="0039152E"/>
    <w:rsid w:val="00396902"/>
    <w:rsid w:val="003972FC"/>
    <w:rsid w:val="003B16CA"/>
    <w:rsid w:val="003D1E64"/>
    <w:rsid w:val="003E781B"/>
    <w:rsid w:val="003E7903"/>
    <w:rsid w:val="003F63FD"/>
    <w:rsid w:val="003F65F5"/>
    <w:rsid w:val="00403440"/>
    <w:rsid w:val="00412600"/>
    <w:rsid w:val="004142FD"/>
    <w:rsid w:val="004275E3"/>
    <w:rsid w:val="004325D2"/>
    <w:rsid w:val="00440391"/>
    <w:rsid w:val="00440750"/>
    <w:rsid w:val="004463FF"/>
    <w:rsid w:val="00450E63"/>
    <w:rsid w:val="00460248"/>
    <w:rsid w:val="00472EA3"/>
    <w:rsid w:val="004807E6"/>
    <w:rsid w:val="00482E2B"/>
    <w:rsid w:val="004875E0"/>
    <w:rsid w:val="00491F2D"/>
    <w:rsid w:val="004A2943"/>
    <w:rsid w:val="004B561A"/>
    <w:rsid w:val="004C02C7"/>
    <w:rsid w:val="004C256D"/>
    <w:rsid w:val="004C3DD6"/>
    <w:rsid w:val="004C645D"/>
    <w:rsid w:val="004D4791"/>
    <w:rsid w:val="004D5261"/>
    <w:rsid w:val="004E67E0"/>
    <w:rsid w:val="004E706E"/>
    <w:rsid w:val="005012CF"/>
    <w:rsid w:val="0050617F"/>
    <w:rsid w:val="005152B3"/>
    <w:rsid w:val="00526457"/>
    <w:rsid w:val="00530181"/>
    <w:rsid w:val="00541CAD"/>
    <w:rsid w:val="0054430A"/>
    <w:rsid w:val="00553B1E"/>
    <w:rsid w:val="00574710"/>
    <w:rsid w:val="00580678"/>
    <w:rsid w:val="005855B9"/>
    <w:rsid w:val="005857A0"/>
    <w:rsid w:val="005963D6"/>
    <w:rsid w:val="005A6A7A"/>
    <w:rsid w:val="005D2459"/>
    <w:rsid w:val="005D2BA5"/>
    <w:rsid w:val="005D5C52"/>
    <w:rsid w:val="005F083E"/>
    <w:rsid w:val="0060496A"/>
    <w:rsid w:val="006066CE"/>
    <w:rsid w:val="00620A7C"/>
    <w:rsid w:val="00626BBB"/>
    <w:rsid w:val="00630493"/>
    <w:rsid w:val="006336DA"/>
    <w:rsid w:val="00635F33"/>
    <w:rsid w:val="00640B8D"/>
    <w:rsid w:val="006462FF"/>
    <w:rsid w:val="00650C45"/>
    <w:rsid w:val="006603BC"/>
    <w:rsid w:val="00662954"/>
    <w:rsid w:val="00664AE6"/>
    <w:rsid w:val="00672A67"/>
    <w:rsid w:val="00672D90"/>
    <w:rsid w:val="0068038F"/>
    <w:rsid w:val="006A6215"/>
    <w:rsid w:val="006B0003"/>
    <w:rsid w:val="006B11C6"/>
    <w:rsid w:val="006C4FBB"/>
    <w:rsid w:val="006C7DA0"/>
    <w:rsid w:val="006D52C3"/>
    <w:rsid w:val="006E0D61"/>
    <w:rsid w:val="006F1651"/>
    <w:rsid w:val="006F3C01"/>
    <w:rsid w:val="006F63A8"/>
    <w:rsid w:val="006F7780"/>
    <w:rsid w:val="006F77F0"/>
    <w:rsid w:val="0070085B"/>
    <w:rsid w:val="007016F5"/>
    <w:rsid w:val="0070589D"/>
    <w:rsid w:val="00706F53"/>
    <w:rsid w:val="007075DC"/>
    <w:rsid w:val="0071214D"/>
    <w:rsid w:val="00722052"/>
    <w:rsid w:val="00731D6D"/>
    <w:rsid w:val="00736EDF"/>
    <w:rsid w:val="007439D0"/>
    <w:rsid w:val="0074526C"/>
    <w:rsid w:val="007501BA"/>
    <w:rsid w:val="00751177"/>
    <w:rsid w:val="007624FF"/>
    <w:rsid w:val="00766AD9"/>
    <w:rsid w:val="007733FC"/>
    <w:rsid w:val="00773B3C"/>
    <w:rsid w:val="00786671"/>
    <w:rsid w:val="007A4CEF"/>
    <w:rsid w:val="007B184A"/>
    <w:rsid w:val="007B3C09"/>
    <w:rsid w:val="007B68EC"/>
    <w:rsid w:val="007B7A3E"/>
    <w:rsid w:val="007C2047"/>
    <w:rsid w:val="007D594A"/>
    <w:rsid w:val="007D6723"/>
    <w:rsid w:val="007E3369"/>
    <w:rsid w:val="007F276A"/>
    <w:rsid w:val="007F307A"/>
    <w:rsid w:val="007F3610"/>
    <w:rsid w:val="00806C7C"/>
    <w:rsid w:val="00807F16"/>
    <w:rsid w:val="0081512A"/>
    <w:rsid w:val="0081772C"/>
    <w:rsid w:val="00823982"/>
    <w:rsid w:val="00834260"/>
    <w:rsid w:val="00834A65"/>
    <w:rsid w:val="00867440"/>
    <w:rsid w:val="00871CC2"/>
    <w:rsid w:val="00884481"/>
    <w:rsid w:val="008A535B"/>
    <w:rsid w:val="008B2AE7"/>
    <w:rsid w:val="008B4CCA"/>
    <w:rsid w:val="008C149C"/>
    <w:rsid w:val="008C246B"/>
    <w:rsid w:val="008E4F36"/>
    <w:rsid w:val="008E7236"/>
    <w:rsid w:val="008F3300"/>
    <w:rsid w:val="00901DD4"/>
    <w:rsid w:val="00905A4D"/>
    <w:rsid w:val="0090788C"/>
    <w:rsid w:val="009134B3"/>
    <w:rsid w:val="00920732"/>
    <w:rsid w:val="00922420"/>
    <w:rsid w:val="0094314E"/>
    <w:rsid w:val="009479C6"/>
    <w:rsid w:val="0095526F"/>
    <w:rsid w:val="00955940"/>
    <w:rsid w:val="00955B88"/>
    <w:rsid w:val="009646F6"/>
    <w:rsid w:val="0097126D"/>
    <w:rsid w:val="00971910"/>
    <w:rsid w:val="009807BB"/>
    <w:rsid w:val="00987886"/>
    <w:rsid w:val="00990921"/>
    <w:rsid w:val="00991A09"/>
    <w:rsid w:val="009A1FBF"/>
    <w:rsid w:val="009A268D"/>
    <w:rsid w:val="009B6083"/>
    <w:rsid w:val="009C160B"/>
    <w:rsid w:val="009D1011"/>
    <w:rsid w:val="009D125C"/>
    <w:rsid w:val="009E0140"/>
    <w:rsid w:val="009E037F"/>
    <w:rsid w:val="009E0A47"/>
    <w:rsid w:val="009E16E9"/>
    <w:rsid w:val="009E365F"/>
    <w:rsid w:val="009E4C6A"/>
    <w:rsid w:val="00A01096"/>
    <w:rsid w:val="00A0213E"/>
    <w:rsid w:val="00A02A5C"/>
    <w:rsid w:val="00A038A7"/>
    <w:rsid w:val="00A07A44"/>
    <w:rsid w:val="00A22670"/>
    <w:rsid w:val="00A23262"/>
    <w:rsid w:val="00A24A57"/>
    <w:rsid w:val="00A25AB0"/>
    <w:rsid w:val="00A36130"/>
    <w:rsid w:val="00A37850"/>
    <w:rsid w:val="00A37C78"/>
    <w:rsid w:val="00A431DA"/>
    <w:rsid w:val="00A44B70"/>
    <w:rsid w:val="00A45F54"/>
    <w:rsid w:val="00A479DD"/>
    <w:rsid w:val="00A52048"/>
    <w:rsid w:val="00A53128"/>
    <w:rsid w:val="00A53213"/>
    <w:rsid w:val="00A53952"/>
    <w:rsid w:val="00A57EF6"/>
    <w:rsid w:val="00A644C6"/>
    <w:rsid w:val="00A73216"/>
    <w:rsid w:val="00A819EE"/>
    <w:rsid w:val="00A83DFF"/>
    <w:rsid w:val="00A9605B"/>
    <w:rsid w:val="00AB0489"/>
    <w:rsid w:val="00AB13B2"/>
    <w:rsid w:val="00AB2DC3"/>
    <w:rsid w:val="00AC481D"/>
    <w:rsid w:val="00AC634A"/>
    <w:rsid w:val="00AE7817"/>
    <w:rsid w:val="00AF0CD5"/>
    <w:rsid w:val="00AF4D9F"/>
    <w:rsid w:val="00B04EA2"/>
    <w:rsid w:val="00B07122"/>
    <w:rsid w:val="00B1275F"/>
    <w:rsid w:val="00B1425D"/>
    <w:rsid w:val="00B2033A"/>
    <w:rsid w:val="00B2210E"/>
    <w:rsid w:val="00B23DF9"/>
    <w:rsid w:val="00B2569E"/>
    <w:rsid w:val="00B3305C"/>
    <w:rsid w:val="00B434EC"/>
    <w:rsid w:val="00B45511"/>
    <w:rsid w:val="00B532F4"/>
    <w:rsid w:val="00B60387"/>
    <w:rsid w:val="00B625D4"/>
    <w:rsid w:val="00B63760"/>
    <w:rsid w:val="00B638C1"/>
    <w:rsid w:val="00B709CF"/>
    <w:rsid w:val="00B807DF"/>
    <w:rsid w:val="00B82FCA"/>
    <w:rsid w:val="00B83EB9"/>
    <w:rsid w:val="00B91628"/>
    <w:rsid w:val="00B92C72"/>
    <w:rsid w:val="00B97784"/>
    <w:rsid w:val="00BA46FC"/>
    <w:rsid w:val="00BA5A26"/>
    <w:rsid w:val="00BA6E66"/>
    <w:rsid w:val="00BC4867"/>
    <w:rsid w:val="00BD108D"/>
    <w:rsid w:val="00BD73BD"/>
    <w:rsid w:val="00BE352F"/>
    <w:rsid w:val="00BF1C75"/>
    <w:rsid w:val="00BF6D22"/>
    <w:rsid w:val="00C13F74"/>
    <w:rsid w:val="00C160DF"/>
    <w:rsid w:val="00C17A8C"/>
    <w:rsid w:val="00C446E2"/>
    <w:rsid w:val="00C5017F"/>
    <w:rsid w:val="00C6179E"/>
    <w:rsid w:val="00C61C75"/>
    <w:rsid w:val="00C64A83"/>
    <w:rsid w:val="00C75EFF"/>
    <w:rsid w:val="00C77F73"/>
    <w:rsid w:val="00C80BE0"/>
    <w:rsid w:val="00CC09DE"/>
    <w:rsid w:val="00CD2102"/>
    <w:rsid w:val="00CE7445"/>
    <w:rsid w:val="00CF45E9"/>
    <w:rsid w:val="00CF47D2"/>
    <w:rsid w:val="00CF7BA5"/>
    <w:rsid w:val="00D01B7D"/>
    <w:rsid w:val="00D07754"/>
    <w:rsid w:val="00D07F04"/>
    <w:rsid w:val="00D10614"/>
    <w:rsid w:val="00D109F0"/>
    <w:rsid w:val="00D12D50"/>
    <w:rsid w:val="00D1595C"/>
    <w:rsid w:val="00D2106C"/>
    <w:rsid w:val="00D246CA"/>
    <w:rsid w:val="00D27115"/>
    <w:rsid w:val="00D33D31"/>
    <w:rsid w:val="00D37BEE"/>
    <w:rsid w:val="00D4077F"/>
    <w:rsid w:val="00D42660"/>
    <w:rsid w:val="00D5456E"/>
    <w:rsid w:val="00D6738A"/>
    <w:rsid w:val="00D67B38"/>
    <w:rsid w:val="00D84140"/>
    <w:rsid w:val="00DA2BB6"/>
    <w:rsid w:val="00DB068F"/>
    <w:rsid w:val="00DB4784"/>
    <w:rsid w:val="00DB4D2A"/>
    <w:rsid w:val="00DB7D7C"/>
    <w:rsid w:val="00DC03C8"/>
    <w:rsid w:val="00DD7EE6"/>
    <w:rsid w:val="00DE1F13"/>
    <w:rsid w:val="00DE1F27"/>
    <w:rsid w:val="00DE68C7"/>
    <w:rsid w:val="00DF4C56"/>
    <w:rsid w:val="00E21E28"/>
    <w:rsid w:val="00E227AE"/>
    <w:rsid w:val="00E241FD"/>
    <w:rsid w:val="00E245D0"/>
    <w:rsid w:val="00E32DD1"/>
    <w:rsid w:val="00E63C14"/>
    <w:rsid w:val="00E656A7"/>
    <w:rsid w:val="00E70941"/>
    <w:rsid w:val="00E72573"/>
    <w:rsid w:val="00E7315D"/>
    <w:rsid w:val="00E73C1C"/>
    <w:rsid w:val="00E74104"/>
    <w:rsid w:val="00E8694B"/>
    <w:rsid w:val="00E87884"/>
    <w:rsid w:val="00EA0C7A"/>
    <w:rsid w:val="00EA3688"/>
    <w:rsid w:val="00EA4265"/>
    <w:rsid w:val="00EB2552"/>
    <w:rsid w:val="00EB5432"/>
    <w:rsid w:val="00EC01F5"/>
    <w:rsid w:val="00EC495E"/>
    <w:rsid w:val="00ED1A83"/>
    <w:rsid w:val="00ED498F"/>
    <w:rsid w:val="00EE2009"/>
    <w:rsid w:val="00EE2DDF"/>
    <w:rsid w:val="00EE4658"/>
    <w:rsid w:val="00EE5140"/>
    <w:rsid w:val="00EE6F37"/>
    <w:rsid w:val="00EF6D03"/>
    <w:rsid w:val="00F01AFE"/>
    <w:rsid w:val="00F042CF"/>
    <w:rsid w:val="00F12395"/>
    <w:rsid w:val="00F1260F"/>
    <w:rsid w:val="00F27DE9"/>
    <w:rsid w:val="00F3756B"/>
    <w:rsid w:val="00F46017"/>
    <w:rsid w:val="00F470FC"/>
    <w:rsid w:val="00F50B1D"/>
    <w:rsid w:val="00F5226F"/>
    <w:rsid w:val="00F52E82"/>
    <w:rsid w:val="00F6241C"/>
    <w:rsid w:val="00F62F5E"/>
    <w:rsid w:val="00F97822"/>
    <w:rsid w:val="00FA4CC0"/>
    <w:rsid w:val="00FA6951"/>
    <w:rsid w:val="00FB44C1"/>
    <w:rsid w:val="00FB45AD"/>
    <w:rsid w:val="00FB6D80"/>
    <w:rsid w:val="00FC1CF4"/>
    <w:rsid w:val="00FC2109"/>
    <w:rsid w:val="00FC7403"/>
    <w:rsid w:val="00FD49CA"/>
    <w:rsid w:val="00FD66A6"/>
    <w:rsid w:val="00FE1C8E"/>
    <w:rsid w:val="00FE5BB7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282B5-96FA-436F-8A1E-F40FE18E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D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qFormat/>
    <w:locked/>
    <w:rsid w:val="00144D82"/>
  </w:style>
  <w:style w:type="paragraph" w:styleId="a4">
    <w:name w:val="No Spacing"/>
    <w:link w:val="a3"/>
    <w:qFormat/>
    <w:rsid w:val="00144D82"/>
    <w:pPr>
      <w:spacing w:after="0" w:line="240" w:lineRule="auto"/>
    </w:pPr>
  </w:style>
  <w:style w:type="table" w:styleId="a5">
    <w:name w:val="Table Grid"/>
    <w:basedOn w:val="a1"/>
    <w:uiPriority w:val="59"/>
    <w:rsid w:val="0014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144D82"/>
    <w:rPr>
      <w:b/>
      <w:bCs/>
    </w:rPr>
  </w:style>
  <w:style w:type="paragraph" w:customStyle="1" w:styleId="Default">
    <w:name w:val="Default"/>
    <w:rsid w:val="004C3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E7315D"/>
    <w:pPr>
      <w:ind w:left="720"/>
      <w:contextualSpacing/>
    </w:pPr>
  </w:style>
  <w:style w:type="paragraph" w:styleId="a8">
    <w:name w:val="Normal (Web)"/>
    <w:basedOn w:val="a"/>
    <w:uiPriority w:val="99"/>
    <w:rsid w:val="00057A8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Обычный1"/>
    <w:rsid w:val="00FB44C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e623268c383f13bbs1">
    <w:name w:val="e623268c383f13bbs1"/>
    <w:rsid w:val="00FB4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16</Pages>
  <Words>3179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TN</cp:lastModifiedBy>
  <cp:revision>266</cp:revision>
  <cp:lastPrinted>2021-07-08T04:49:00Z</cp:lastPrinted>
  <dcterms:created xsi:type="dcterms:W3CDTF">2021-12-14T00:25:00Z</dcterms:created>
  <dcterms:modified xsi:type="dcterms:W3CDTF">2022-02-15T02:22:00Z</dcterms:modified>
</cp:coreProperties>
</file>